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314FF2" w:rsidRPr="00CB7948" w14:paraId="322DD57A" w14:textId="77777777" w:rsidTr="004D6130">
        <w:tc>
          <w:tcPr>
            <w:tcW w:w="3339" w:type="dxa"/>
            <w:shd w:val="clear" w:color="auto" w:fill="F2DBDB" w:themeFill="accent2" w:themeFillTint="33"/>
          </w:tcPr>
          <w:p w14:paraId="6EAB8BEA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clear" w:color="auto" w:fill="F2DBDB" w:themeFill="accent2" w:themeFillTint="33"/>
          </w:tcPr>
          <w:p w14:paraId="46237E14" w14:textId="1E5AEE10" w:rsidR="00314FF2" w:rsidRPr="00CB7948" w:rsidRDefault="00314FF2" w:rsidP="00CB79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Lesson</w:t>
            </w:r>
            <w:r w:rsidR="004D6130">
              <w:rPr>
                <w:rFonts w:ascii="Calibri" w:hAnsi="Calibri"/>
                <w:b/>
                <w:sz w:val="20"/>
                <w:szCs w:val="20"/>
              </w:rPr>
              <w:t xml:space="preserve"> 10-4</w:t>
            </w:r>
          </w:p>
          <w:p w14:paraId="5AA898A9" w14:textId="216B9283" w:rsidR="00314FF2" w:rsidRPr="00CB7948" w:rsidRDefault="00314FF2" w:rsidP="00CB79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CB7948">
              <w:rPr>
                <w:rFonts w:ascii="Calibri" w:hAnsi="Calibri"/>
                <w:b/>
                <w:sz w:val="20"/>
                <w:szCs w:val="20"/>
              </w:rPr>
              <w:t>Using Mental Math to Add Tens</w:t>
            </w:r>
          </w:p>
        </w:tc>
        <w:tc>
          <w:tcPr>
            <w:tcW w:w="4320" w:type="dxa"/>
            <w:shd w:val="clear" w:color="auto" w:fill="F2DBDB" w:themeFill="accent2" w:themeFillTint="33"/>
          </w:tcPr>
          <w:p w14:paraId="10F56B9B" w14:textId="46E2AAA0" w:rsidR="00314FF2" w:rsidRPr="00CB7948" w:rsidRDefault="004D6130" w:rsidP="00772B77">
            <w:pPr>
              <w:rPr>
                <w:rFonts w:ascii="Calibri" w:hAnsi="Calibri"/>
                <w:sz w:val="20"/>
                <w:szCs w:val="20"/>
              </w:rPr>
            </w:pPr>
            <w:r w:rsidRPr="003804F9"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314FF2" w:rsidRPr="00CB7948" w14:paraId="3AD9B702" w14:textId="77777777" w:rsidTr="004D613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37DB1" w14:textId="77777777" w:rsidR="00314FF2" w:rsidRPr="00CB7948" w:rsidRDefault="00314FF2" w:rsidP="00772B77">
            <w:pPr>
              <w:rPr>
                <w:rFonts w:ascii="Calibri" w:hAnsi="Calibri"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Math Standard(s):              1.NBT.4                 Domain:  Number and Operations in Base Ten</w:t>
            </w:r>
          </w:p>
        </w:tc>
      </w:tr>
      <w:tr w:rsidR="00314FF2" w:rsidRPr="00CB7948" w14:paraId="7C1A783B" w14:textId="77777777" w:rsidTr="004D6130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4D4E9B0C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5B9EF499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314FF2" w:rsidRPr="004D6130" w14:paraId="77B7B931" w14:textId="77777777" w:rsidTr="00CB7948">
        <w:tc>
          <w:tcPr>
            <w:tcW w:w="5418" w:type="dxa"/>
            <w:gridSpan w:val="2"/>
          </w:tcPr>
          <w:p w14:paraId="1E8369CB" w14:textId="77777777" w:rsidR="00314FF2" w:rsidRPr="00CB7948" w:rsidRDefault="00314FF2" w:rsidP="00772B77">
            <w:pPr>
              <w:rPr>
                <w:rFonts w:ascii="Calibri" w:hAnsi="Calibri"/>
                <w:sz w:val="20"/>
                <w:szCs w:val="20"/>
              </w:rPr>
            </w:pPr>
            <w:r w:rsidRPr="00CB7948">
              <w:rPr>
                <w:rFonts w:ascii="Calibri" w:hAnsi="Calibri"/>
                <w:sz w:val="20"/>
                <w:szCs w:val="20"/>
              </w:rPr>
              <w:t>Students will add two-digit numbers and multiples of ten mentally.</w:t>
            </w:r>
          </w:p>
          <w:p w14:paraId="327E5C0D" w14:textId="77777777" w:rsidR="00314FF2" w:rsidRPr="00720D0C" w:rsidRDefault="00720D0C" w:rsidP="00720D0C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720D0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additionner des nombres à deux chiffres et des multiples de dix mentalement.</w:t>
            </w:r>
          </w:p>
        </w:tc>
        <w:tc>
          <w:tcPr>
            <w:tcW w:w="5580" w:type="dxa"/>
            <w:gridSpan w:val="3"/>
          </w:tcPr>
          <w:p w14:paraId="349E2741" w14:textId="77777777" w:rsidR="00314FF2" w:rsidRPr="00CB7948" w:rsidRDefault="00314FF2" w:rsidP="00772B77">
            <w:pPr>
              <w:rPr>
                <w:rFonts w:ascii="Calibri" w:hAnsi="Calibri"/>
                <w:sz w:val="20"/>
                <w:szCs w:val="20"/>
              </w:rPr>
            </w:pPr>
            <w:r w:rsidRPr="00CB7948">
              <w:rPr>
                <w:rFonts w:ascii="Calibri" w:hAnsi="Calibri"/>
                <w:sz w:val="20"/>
                <w:szCs w:val="20"/>
              </w:rPr>
              <w:t>Students will read addition sentences to their neighbor.</w:t>
            </w:r>
          </w:p>
          <w:p w14:paraId="3254BBDC" w14:textId="77777777" w:rsidR="00314FF2" w:rsidRPr="00720D0C" w:rsidRDefault="00720D0C" w:rsidP="00720D0C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720D0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lire des additions à un partenaire.</w:t>
            </w:r>
          </w:p>
        </w:tc>
      </w:tr>
      <w:tr w:rsidR="00314FF2" w:rsidRPr="00CB7948" w14:paraId="25437EE7" w14:textId="77777777" w:rsidTr="00CB7948">
        <w:tc>
          <w:tcPr>
            <w:tcW w:w="5418" w:type="dxa"/>
            <w:gridSpan w:val="2"/>
          </w:tcPr>
          <w:p w14:paraId="5E487792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1D20161A" w14:textId="77777777" w:rsidR="00314FF2" w:rsidRPr="00CB7948" w:rsidRDefault="00314FF2" w:rsidP="00772B77">
            <w:pPr>
              <w:rPr>
                <w:rFonts w:ascii="Calibri" w:hAnsi="Calibri"/>
                <w:sz w:val="20"/>
                <w:szCs w:val="20"/>
              </w:rPr>
            </w:pPr>
            <w:r w:rsidRPr="00CB7948">
              <w:rPr>
                <w:rFonts w:ascii="Calibri" w:hAnsi="Calibri"/>
                <w:sz w:val="20"/>
                <w:szCs w:val="20"/>
              </w:rPr>
              <w:t>There is more than one way to do a mental calculation. Techniques for doing addition calculations mentally involves changing the numbers or the expression so the calculation is east to do mentally.</w:t>
            </w:r>
          </w:p>
        </w:tc>
        <w:tc>
          <w:tcPr>
            <w:tcW w:w="5580" w:type="dxa"/>
            <w:gridSpan w:val="3"/>
          </w:tcPr>
          <w:p w14:paraId="72FC92CC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5E989485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1E868843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2A2632EE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167C9DF8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45C4EDD6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2EE5142B" w14:textId="77777777" w:rsidR="00314FF2" w:rsidRPr="00CB7948" w:rsidRDefault="00314FF2" w:rsidP="00772B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FF2" w:rsidRPr="004D6130" w14:paraId="16381415" w14:textId="77777777" w:rsidTr="004D613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968301F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1D0AE4B0" w14:textId="77777777" w:rsidR="00314FF2" w:rsidRPr="00CB7948" w:rsidRDefault="00314FF2" w:rsidP="00CB794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7948">
              <w:rPr>
                <w:rFonts w:ascii="Calibri" w:hAnsi="Calibri"/>
                <w:sz w:val="20"/>
                <w:szCs w:val="20"/>
              </w:rPr>
              <w:t>Place-Value blocks (or teaching tool 15)</w:t>
            </w:r>
          </w:p>
          <w:p w14:paraId="45F3FC18" w14:textId="77777777" w:rsidR="00314FF2" w:rsidRPr="00CB7948" w:rsidRDefault="00314FF2" w:rsidP="00CB794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sz w:val="20"/>
                <w:szCs w:val="20"/>
              </w:rPr>
              <w:t>Guided and Independent Practice page 338-339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C1AFB7C" w14:textId="77777777" w:rsidR="00314FF2" w:rsidRPr="004D6130" w:rsidRDefault="00314FF2" w:rsidP="00772B77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/>
                <w:b/>
                <w:sz w:val="20"/>
                <w:szCs w:val="20"/>
              </w:rPr>
              <w:t>Additional Lesson Vocabulary</w:t>
            </w:r>
            <w:r w:rsidRPr="004D6130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14:paraId="722EAAEC" w14:textId="77777777" w:rsidR="00314FF2" w:rsidRPr="00720D0C" w:rsidRDefault="00720D0C" w:rsidP="00772B77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0D0C">
              <w:rPr>
                <w:rFonts w:ascii="Calibri" w:hAnsi="Calibri"/>
                <w:sz w:val="20"/>
                <w:szCs w:val="20"/>
                <w:lang w:val="fr-FR"/>
              </w:rPr>
              <w:t>les dizaines, les unités, le calcul mental, les blocs de valeur de position</w:t>
            </w:r>
          </w:p>
          <w:p w14:paraId="036008A3" w14:textId="77777777" w:rsidR="00314FF2" w:rsidRPr="004D6130" w:rsidRDefault="00314FF2" w:rsidP="00772B77">
            <w:pPr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</w:tc>
      </w:tr>
      <w:tr w:rsidR="00314FF2" w:rsidRPr="00CB7948" w14:paraId="77424DE0" w14:textId="77777777" w:rsidTr="004D6130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00672C52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111BEC3B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Instructional Time: 45 minutes</w:t>
            </w:r>
          </w:p>
        </w:tc>
      </w:tr>
      <w:tr w:rsidR="00314FF2" w:rsidRPr="00CB7948" w14:paraId="76B37D70" w14:textId="77777777" w:rsidTr="004D613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5B28CA8" w14:textId="77777777" w:rsidR="00314FF2" w:rsidRPr="004D6130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b/>
                <w:sz w:val="20"/>
                <w:szCs w:val="20"/>
              </w:rPr>
              <w:t>Opening</w:t>
            </w:r>
            <w:r w:rsidRPr="004D613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(5 minutes) </w:t>
            </w:r>
          </w:p>
          <w:p w14:paraId="6DCAE5DD" w14:textId="77777777" w:rsidR="00314FF2" w:rsidRPr="004D6130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“Vous savez déjà comme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 utiliser des blocs de valeur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position et la grille de cent pour additionner des nombres à deux chiffres. Aujourd'hui v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allez apprendre à vous servi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 du calcul mental pour additionner des nombres à deux chiffres.</w:t>
            </w:r>
          </w:p>
          <w:p w14:paraId="1BE15183" w14:textId="77777777" w:rsidR="00314FF2" w:rsidRPr="00CB7948" w:rsidRDefault="00314FF2" w:rsidP="00CB79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Review how to add tens using place value blocks. Show a group of 2 tens rods and a group of 3 tens rods.</w:t>
            </w:r>
          </w:p>
          <w:p w14:paraId="2E00DCBE" w14:textId="77777777" w:rsidR="00314FF2" w:rsidRPr="00720D0C" w:rsidRDefault="00314FF2" w:rsidP="0009689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de dizaines j'ai en tout?”</w:t>
            </w:r>
          </w:p>
          <w:p w14:paraId="722129CE" w14:textId="77777777" w:rsidR="00314FF2" w:rsidRPr="00CB7948" w:rsidRDefault="00314FF2" w:rsidP="0009689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CB7948">
              <w:rPr>
                <w:rFonts w:ascii="Calibri" w:hAnsi="Calibri" w:cs="Arial"/>
                <w:i/>
                <w:sz w:val="20"/>
                <w:szCs w:val="20"/>
              </w:rPr>
              <w:t>will think 2 tens + 3 tens = 5 tens</w:t>
            </w:r>
          </w:p>
          <w:p w14:paraId="7D4DBA4B" w14:textId="77777777" w:rsidR="00314FF2" w:rsidRPr="00CB7948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9F0D632" w14:textId="77777777" w:rsidR="00314FF2" w:rsidRPr="00CB7948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CB7948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1755F4E3" w14:textId="77777777" w:rsidR="00314FF2" w:rsidRPr="00CB7948" w:rsidRDefault="00314FF2" w:rsidP="00CB794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On the board, write the number 27. Have children work in pairs to model 27 with place value blocks.</w:t>
            </w:r>
          </w:p>
          <w:p w14:paraId="57A06F32" w14:textId="77777777" w:rsidR="00314FF2" w:rsidRPr="005B48E3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AF2F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veux 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additionne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10. Comment pouvez-vous utiliser le calcul mental po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ur trouver la somme ? V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oyons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comment faire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0D6BCFC" w14:textId="77777777" w:rsidR="00314FF2" w:rsidRPr="00CB7948" w:rsidRDefault="00314FF2" w:rsidP="00CB794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Write 27+10= on the board.</w:t>
            </w:r>
          </w:p>
          <w:p w14:paraId="091CF800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“Montrez 27 avec les blocs de valeur de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position. Comment pouvez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-vous additionner 10 avec les blocs?”</w:t>
            </w:r>
          </w:p>
          <w:p w14:paraId="3762D36B" w14:textId="77777777" w:rsidR="00314FF2" w:rsidRPr="005B48E3" w:rsidRDefault="00314FF2" w:rsidP="00096894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20D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faut ajouter une barre</w:t>
            </w:r>
            <w:r w:rsidRPr="005B48E3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de dix.”</w:t>
            </w:r>
          </w:p>
          <w:p w14:paraId="65558B48" w14:textId="77777777" w:rsidR="00314FF2" w:rsidRPr="005B48E3" w:rsidRDefault="00314FF2" w:rsidP="00AD25E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pouvez également utiliser le calcul mental pour additionner 27 et 10.”</w:t>
            </w:r>
          </w:p>
          <w:p w14:paraId="1DCD3A13" w14:textId="77777777" w:rsidR="00314FF2" w:rsidRPr="00CB7948" w:rsidRDefault="00314FF2" w:rsidP="00CB794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Remind children of the tens digit and the ones digit in a two-digit number.</w:t>
            </w:r>
          </w:p>
          <w:p w14:paraId="6539BA79" w14:textId="77777777" w:rsidR="00314FF2" w:rsidRPr="004D6130" w:rsidRDefault="00314FF2" w:rsidP="00772B77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“Le chiffre des dizaines vous indique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nombre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dizaines et le chiffre des unités vous indique le nombre d’unités. Donc pour le numéro 27, il y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2 dizaines et 7 unités. Maintenant, je vais additionner 10. C’est juste UNE dizaine, alors maintenant au lieu de 2 dizaines et 7 unités, je sais que je vais avoir 3 dizaines et 7 unités. Ce qui fait 37.</w:t>
            </w:r>
            <w:r w:rsidRPr="005B48E3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  <w:r w:rsidRPr="004D6130">
              <w:rPr>
                <w:rFonts w:ascii="Calibri" w:hAnsi="Calibri" w:cs="Arial"/>
                <w:sz w:val="20"/>
                <w:szCs w:val="20"/>
                <w:lang w:val="fr-FR"/>
              </w:rPr>
              <w:t xml:space="preserve"> (</w:t>
            </w:r>
            <w:r w:rsidRPr="004D6130">
              <w:rPr>
                <w:rFonts w:ascii="Calibri" w:hAnsi="Calibri" w:cs="Arial"/>
                <w:sz w:val="20"/>
                <w:szCs w:val="20"/>
              </w:rPr>
              <w:t>write the answer</w:t>
            </w:r>
            <w:r w:rsidRPr="004D6130">
              <w:rPr>
                <w:rFonts w:ascii="Calibri" w:hAnsi="Calibri" w:cs="Arial"/>
                <w:sz w:val="20"/>
                <w:szCs w:val="20"/>
                <w:lang w:val="fr-FR"/>
              </w:rPr>
              <w:t>).</w:t>
            </w:r>
          </w:p>
          <w:p w14:paraId="72B3B069" w14:textId="77777777" w:rsidR="00314FF2" w:rsidRPr="004D6130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283A108" w14:textId="77777777" w:rsidR="00314FF2" w:rsidRPr="004D6130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b/>
                <w:sz w:val="20"/>
                <w:szCs w:val="20"/>
              </w:rPr>
              <w:t>Guided</w:t>
            </w:r>
            <w:r w:rsidRPr="004D613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Practice: (15 minutes)</w:t>
            </w:r>
          </w:p>
          <w:p w14:paraId="3EC59788" w14:textId="77777777" w:rsidR="00314FF2" w:rsidRPr="005B48E3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faire maintenant un exercice ensemble.”</w:t>
            </w:r>
          </w:p>
          <w:p w14:paraId="3D531E57" w14:textId="77777777" w:rsidR="00314FF2" w:rsidRPr="00CB7948" w:rsidRDefault="00314FF2" w:rsidP="00CB794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Have students open to page 337.</w:t>
            </w:r>
          </w:p>
          <w:p w14:paraId="38BFB298" w14:textId="77777777" w:rsidR="00314FF2" w:rsidRPr="00CB7948" w:rsidRDefault="00314FF2" w:rsidP="00772B77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CB7948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D333388" w14:textId="77777777" w:rsidR="00314FF2" w:rsidRPr="00CB7948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CB7948">
              <w:rPr>
                <w:rFonts w:ascii="Calibri" w:hAnsi="Calibri" w:cs="Arial"/>
                <w:b/>
                <w:sz w:val="20"/>
                <w:szCs w:val="20"/>
              </w:rPr>
              <w:t>1. Teacher Does:</w:t>
            </w:r>
          </w:p>
          <w:p w14:paraId="204CB8BB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vais faire une partie de l’exercice numéro 2. Regardez ce que je fais. »</w:t>
            </w:r>
          </w:p>
          <w:p w14:paraId="3A57ACFC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vais commencer avec le numéro 36.  Donc, je vais écrire 36 sur la première ligne.”</w:t>
            </w:r>
          </w:p>
          <w:p w14:paraId="50940B39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“Sur vos feuilles, écrivez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résultat 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 36  plus 10.”</w:t>
            </w:r>
          </w:p>
          <w:p w14:paraId="5A7F7514" w14:textId="77777777" w:rsidR="00314FF2" w:rsidRPr="00CB7948" w:rsidRDefault="00314FF2" w:rsidP="00772B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CB7948">
              <w:rPr>
                <w:rFonts w:ascii="Calibri" w:hAnsi="Calibri" w:cs="Arial"/>
                <w:i/>
                <w:sz w:val="20"/>
                <w:szCs w:val="20"/>
              </w:rPr>
              <w:t>will write the answer.</w:t>
            </w:r>
          </w:p>
          <w:p w14:paraId="66BB6544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“Maintenant, tournez-vous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vers votre voisin et lisez-lui 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l’addition.”</w:t>
            </w:r>
          </w:p>
          <w:p w14:paraId="3E28DC36" w14:textId="77777777" w:rsidR="00314FF2" w:rsidRPr="005B48E3" w:rsidRDefault="00314FF2" w:rsidP="00772B7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proofErr w:type="gramStart"/>
            <w:r w:rsidRPr="005B48E3">
              <w:rPr>
                <w:rFonts w:ascii="Calibri" w:hAnsi="Calibri" w:cs="Arial"/>
                <w:sz w:val="20"/>
                <w:szCs w:val="20"/>
                <w:lang w:val="fr-FR"/>
              </w:rPr>
              <w:t xml:space="preserve">:  </w:t>
            </w:r>
            <w:r w:rsidRPr="005B48E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proofErr w:type="gramEnd"/>
            <w:r w:rsidRPr="005B48E3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36 plus 10 </w:t>
            </w:r>
            <w:r w:rsidR="00720D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égale</w:t>
            </w:r>
            <w:r w:rsidRPr="005B48E3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46.”</w:t>
            </w:r>
          </w:p>
          <w:p w14:paraId="4094DCC8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tous la même réponse?”</w:t>
            </w:r>
          </w:p>
          <w:p w14:paraId="29E6C457" w14:textId="77777777" w:rsidR="00314FF2" w:rsidRPr="005B48E3" w:rsidRDefault="00314FF2" w:rsidP="00772B7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20D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</w:t>
            </w:r>
            <w:r w:rsidRPr="005B48E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ui!”</w:t>
            </w:r>
          </w:p>
          <w:p w14:paraId="150715B9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“Écrivez 36 sur la deuxième ligne et faites la même chose.”</w:t>
            </w:r>
          </w:p>
          <w:p w14:paraId="4BD9250F" w14:textId="77777777" w:rsidR="00314FF2" w:rsidRPr="00CB7948" w:rsidRDefault="00314FF2" w:rsidP="00772B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CB7948">
              <w:rPr>
                <w:rFonts w:ascii="Calibri" w:hAnsi="Calibri" w:cs="Arial"/>
                <w:i/>
                <w:sz w:val="20"/>
                <w:szCs w:val="20"/>
              </w:rPr>
              <w:t>will write 36 on the second line, solve the problem using mental math and tell their neighbor.”</w:t>
            </w:r>
          </w:p>
          <w:p w14:paraId="646F9BE5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“Avez-vous obtenu la même réponse?”</w:t>
            </w:r>
          </w:p>
          <w:p w14:paraId="28BC8C2A" w14:textId="77777777" w:rsidR="00314FF2" w:rsidRPr="00CB7948" w:rsidRDefault="00314FF2" w:rsidP="00CB794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Repeat this activity with the last two lines.</w:t>
            </w:r>
          </w:p>
          <w:p w14:paraId="6459F748" w14:textId="77777777" w:rsidR="00314FF2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0B88B1B" w14:textId="77777777" w:rsidR="004D6130" w:rsidRPr="00CB7948" w:rsidRDefault="004D6130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A705EB1" w14:textId="77777777" w:rsidR="00314FF2" w:rsidRPr="004D6130" w:rsidRDefault="00314FF2" w:rsidP="00772B7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Independent Practice: (6 minutes)</w:t>
            </w:r>
          </w:p>
          <w:p w14:paraId="73EDAED3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“Ouvrez vos livres à la page 338 et 339. Faites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seuls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 exercices 3 à 11.”</w:t>
            </w:r>
          </w:p>
          <w:p w14:paraId="0058BE88" w14:textId="77777777" w:rsidR="00314FF2" w:rsidRPr="00CB7948" w:rsidRDefault="00314FF2" w:rsidP="00772B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CB7948">
              <w:rPr>
                <w:rFonts w:ascii="Calibri" w:hAnsi="Calibri" w:cs="Arial"/>
                <w:i/>
                <w:sz w:val="20"/>
                <w:szCs w:val="20"/>
              </w:rPr>
              <w:t>will complete problems 3-11.</w:t>
            </w:r>
          </w:p>
          <w:p w14:paraId="67920DD8" w14:textId="77777777" w:rsidR="00314FF2" w:rsidRPr="00CB7948" w:rsidRDefault="00314FF2" w:rsidP="00CB794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Teacher will walk around the room helping students.</w:t>
            </w:r>
          </w:p>
          <w:p w14:paraId="6929F846" w14:textId="77777777" w:rsidR="00314FF2" w:rsidRPr="00CB7948" w:rsidRDefault="00314FF2" w:rsidP="00772B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2697BC" w14:textId="77777777" w:rsidR="00314FF2" w:rsidRPr="004D6130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6130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Pr="004D613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(5 minutes)</w:t>
            </w:r>
          </w:p>
          <w:p w14:paraId="0597B5E8" w14:textId="77777777" w:rsidR="00314FF2" w:rsidRPr="005B48E3" w:rsidRDefault="00314FF2" w:rsidP="00772B7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“Dans cette leçon, vous avez appris que vous pouvez additionner des nombres mentalement en </w:t>
            </w:r>
            <w:r w:rsidR="00720D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additionnant uniquement les diz</w:t>
            </w:r>
            <w:r w:rsidRPr="005B48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aines.”</w:t>
            </w:r>
          </w:p>
          <w:p w14:paraId="282A3802" w14:textId="77777777" w:rsidR="00314FF2" w:rsidRPr="00CB7948" w:rsidRDefault="00314FF2" w:rsidP="00CB794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CB7948">
              <w:rPr>
                <w:rFonts w:ascii="Calibri" w:hAnsi="Calibri" w:cs="Arial"/>
                <w:sz w:val="20"/>
                <w:szCs w:val="20"/>
              </w:rPr>
              <w:t>Practice doing simple mental math and having students try to solve problems you tell them mentally.</w:t>
            </w:r>
          </w:p>
        </w:tc>
      </w:tr>
      <w:tr w:rsidR="00314FF2" w:rsidRPr="00CB7948" w14:paraId="5A42C56F" w14:textId="77777777" w:rsidTr="004D6130">
        <w:tc>
          <w:tcPr>
            <w:tcW w:w="10998" w:type="dxa"/>
            <w:gridSpan w:val="5"/>
            <w:shd w:val="clear" w:color="auto" w:fill="F2DBDB" w:themeFill="accent2" w:themeFillTint="33"/>
          </w:tcPr>
          <w:p w14:paraId="5EE03449" w14:textId="77777777" w:rsidR="00314FF2" w:rsidRPr="00CB7948" w:rsidRDefault="00314FF2" w:rsidP="000968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314FF2" w:rsidRPr="00CB7948" w14:paraId="7E44C56E" w14:textId="77777777" w:rsidTr="00CB7948">
        <w:tc>
          <w:tcPr>
            <w:tcW w:w="10998" w:type="dxa"/>
            <w:gridSpan w:val="5"/>
          </w:tcPr>
          <w:p w14:paraId="4E9D2943" w14:textId="77777777" w:rsidR="00314FF2" w:rsidRPr="00CB7948" w:rsidRDefault="00314FF2" w:rsidP="00772B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948">
              <w:rPr>
                <w:rFonts w:ascii="Calibri" w:hAnsi="Calibri"/>
                <w:b/>
                <w:sz w:val="20"/>
                <w:szCs w:val="20"/>
              </w:rPr>
              <w:t>Students do problems 3-11 of page 338-339</w:t>
            </w:r>
          </w:p>
        </w:tc>
      </w:tr>
    </w:tbl>
    <w:p w14:paraId="2F5701DA" w14:textId="77777777" w:rsidR="00314FF2" w:rsidRPr="00096894" w:rsidRDefault="00314FF2" w:rsidP="00AD25EE">
      <w:pPr>
        <w:rPr>
          <w:rFonts w:ascii="Calibri" w:hAnsi="Calibri"/>
          <w:sz w:val="20"/>
          <w:szCs w:val="20"/>
        </w:rPr>
      </w:pPr>
    </w:p>
    <w:p w14:paraId="37EEC975" w14:textId="77777777" w:rsidR="00314FF2" w:rsidRPr="00096894" w:rsidRDefault="00314FF2" w:rsidP="00AD25EE">
      <w:pPr>
        <w:rPr>
          <w:rFonts w:ascii="Calibri" w:hAnsi="Calibri"/>
          <w:sz w:val="20"/>
          <w:szCs w:val="20"/>
        </w:rPr>
      </w:pPr>
    </w:p>
    <w:p w14:paraId="5EB36F5C" w14:textId="77777777" w:rsidR="00314FF2" w:rsidRPr="00096894" w:rsidRDefault="00314FF2">
      <w:pPr>
        <w:rPr>
          <w:rFonts w:ascii="Calibri" w:hAnsi="Calibri"/>
          <w:sz w:val="20"/>
          <w:szCs w:val="20"/>
        </w:rPr>
      </w:pPr>
    </w:p>
    <w:sectPr w:rsidR="00314FF2" w:rsidRPr="00096894" w:rsidSect="00772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1C"/>
    <w:multiLevelType w:val="hybridMultilevel"/>
    <w:tmpl w:val="A7F2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B43A6"/>
    <w:multiLevelType w:val="hybridMultilevel"/>
    <w:tmpl w:val="13BE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65135A2"/>
    <w:multiLevelType w:val="hybridMultilevel"/>
    <w:tmpl w:val="AC64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B5F26"/>
    <w:multiLevelType w:val="hybridMultilevel"/>
    <w:tmpl w:val="21B0E4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255969"/>
    <w:multiLevelType w:val="hybridMultilevel"/>
    <w:tmpl w:val="A5703E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536DA"/>
    <w:multiLevelType w:val="hybridMultilevel"/>
    <w:tmpl w:val="57D2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24D4B"/>
    <w:multiLevelType w:val="hybridMultilevel"/>
    <w:tmpl w:val="C2D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075AC"/>
    <w:multiLevelType w:val="hybridMultilevel"/>
    <w:tmpl w:val="349E15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1C7A37"/>
    <w:multiLevelType w:val="hybridMultilevel"/>
    <w:tmpl w:val="AB6CEF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0531A1"/>
    <w:multiLevelType w:val="hybridMultilevel"/>
    <w:tmpl w:val="3BE04F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2C66BB"/>
    <w:multiLevelType w:val="hybridMultilevel"/>
    <w:tmpl w:val="A22CE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E"/>
    <w:rsid w:val="00096894"/>
    <w:rsid w:val="00190360"/>
    <w:rsid w:val="00215E68"/>
    <w:rsid w:val="00266005"/>
    <w:rsid w:val="002C285E"/>
    <w:rsid w:val="002C3B0B"/>
    <w:rsid w:val="00314FF2"/>
    <w:rsid w:val="004B63E0"/>
    <w:rsid w:val="004D6130"/>
    <w:rsid w:val="005B48E3"/>
    <w:rsid w:val="00720D0C"/>
    <w:rsid w:val="00772B77"/>
    <w:rsid w:val="00774EBC"/>
    <w:rsid w:val="008A72B1"/>
    <w:rsid w:val="00AD25EE"/>
    <w:rsid w:val="00AF2F55"/>
    <w:rsid w:val="00BD2D59"/>
    <w:rsid w:val="00C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2E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EE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5EE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EE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5EE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>Alpine School District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kmurdock</cp:lastModifiedBy>
  <cp:revision>4</cp:revision>
  <dcterms:created xsi:type="dcterms:W3CDTF">2013-04-17T01:52:00Z</dcterms:created>
  <dcterms:modified xsi:type="dcterms:W3CDTF">2013-04-23T21:39:00Z</dcterms:modified>
</cp:coreProperties>
</file>