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0408B0" w:rsidRPr="00617C77" w14:paraId="36703828" w14:textId="77777777" w:rsidTr="00984A9A">
        <w:tc>
          <w:tcPr>
            <w:tcW w:w="3666" w:type="dxa"/>
            <w:shd w:val="solid" w:color="F2DBDB" w:themeColor="accent2" w:themeTint="33" w:fill="FF0000"/>
          </w:tcPr>
          <w:p w14:paraId="1ED9502E" w14:textId="77777777" w:rsidR="000408B0" w:rsidRPr="00617C77" w:rsidRDefault="000408B0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11E5BDC5" w14:textId="77777777" w:rsidR="000408B0" w:rsidRDefault="000408B0" w:rsidP="00617C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35ADE5DD" w14:textId="77777777" w:rsidR="000408B0" w:rsidRDefault="000408B0" w:rsidP="00617C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Lesson: 2-1</w:t>
            </w:r>
          </w:p>
          <w:p w14:paraId="6B582B12" w14:textId="77777777" w:rsidR="000408B0" w:rsidRPr="00617C77" w:rsidRDefault="000408B0" w:rsidP="00617C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Adding 0,1,2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30793EF0" w14:textId="77777777" w:rsidR="000408B0" w:rsidRPr="00185D13" w:rsidRDefault="000408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5D13"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  <w:t>DRAFT</w:t>
            </w:r>
          </w:p>
        </w:tc>
      </w:tr>
      <w:tr w:rsidR="004251CC" w:rsidRPr="00617C77" w14:paraId="1C2FA16B" w14:textId="77777777" w:rsidTr="000408B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A272E80" w14:textId="77777777" w:rsidR="004251CC" w:rsidRPr="00617C77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617C77">
              <w:rPr>
                <w:rFonts w:asciiTheme="majorHAnsi" w:hAnsiTheme="majorHAnsi"/>
                <w:b/>
                <w:sz w:val="20"/>
                <w:szCs w:val="20"/>
              </w:rPr>
              <w:t>Standard(s)</w:t>
            </w:r>
            <w:bookmarkStart w:id="0" w:name="_GoBack"/>
            <w:bookmarkEnd w:id="0"/>
            <w:r w:rsidR="000408B0" w:rsidRPr="00617C77">
              <w:rPr>
                <w:rFonts w:asciiTheme="majorHAnsi" w:hAnsiTheme="majorHAnsi"/>
                <w:b/>
                <w:sz w:val="20"/>
                <w:szCs w:val="20"/>
              </w:rPr>
              <w:t>: 2.OA.1</w:t>
            </w:r>
            <w:r w:rsidR="00EE4845" w:rsidRPr="00617C7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="004251CC" w:rsidRPr="00617C77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617C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569B9" w:rsidRPr="00617C77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617C77" w14:paraId="2C73FD08" w14:textId="77777777" w:rsidTr="000408B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6A505332" w14:textId="77777777" w:rsidR="004251CC" w:rsidRPr="00617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26949063" w14:textId="77777777" w:rsidR="004251CC" w:rsidRPr="00617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185D13" w14:paraId="69D7632D" w14:textId="77777777" w:rsidTr="00931ADE">
        <w:tc>
          <w:tcPr>
            <w:tcW w:w="5418" w:type="dxa"/>
            <w:gridSpan w:val="2"/>
          </w:tcPr>
          <w:p w14:paraId="78BEF84A" w14:textId="77777777" w:rsidR="004251CC" w:rsidRPr="00617C77" w:rsidRDefault="003C102A">
            <w:pPr>
              <w:rPr>
                <w:rFonts w:asciiTheme="majorHAnsi" w:hAnsiTheme="majorHAnsi"/>
                <w:sz w:val="20"/>
                <w:szCs w:val="20"/>
              </w:rPr>
            </w:pPr>
            <w:r w:rsidRPr="00617C77">
              <w:rPr>
                <w:rFonts w:asciiTheme="majorHAnsi" w:hAnsiTheme="majorHAnsi"/>
                <w:sz w:val="20"/>
                <w:szCs w:val="20"/>
              </w:rPr>
              <w:t>Students will understand than addition facts involving 0,1,2 can be seen as finding numbers 0,1,and 2 more.</w:t>
            </w:r>
          </w:p>
          <w:p w14:paraId="51482DA9" w14:textId="77777777" w:rsidR="004251CC" w:rsidRPr="00931ADE" w:rsidRDefault="00C91B67" w:rsidP="00005DE4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comprends que les additions avec</w:t>
            </w:r>
            <w:r w:rsidR="003C102A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0,</w:t>
            </w:r>
            <w:r w:rsidR="00005DE4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1 et </w:t>
            </w:r>
            <w:r w:rsidR="003C102A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2 </w:t>
            </w:r>
            <w:r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est de trouver les nombres 0,</w:t>
            </w:r>
            <w:r w:rsidR="00C36B32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1</w:t>
            </w:r>
            <w:r w:rsidR="00C36B32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,</w:t>
            </w:r>
            <w:proofErr w:type="gramEnd"/>
            <w:r w:rsidR="00C36B32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</w:t>
            </w:r>
            <w:r w:rsidR="003C102A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2 </w:t>
            </w:r>
            <w:r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de plus</w:t>
            </w:r>
            <w:r w:rsidR="003C102A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  <w:r w:rsidR="00A33D1C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590C931F" w14:textId="77777777" w:rsidR="004251CC" w:rsidRPr="00617C77" w:rsidRDefault="00A33D1C">
            <w:pPr>
              <w:rPr>
                <w:rFonts w:asciiTheme="majorHAnsi" w:hAnsiTheme="majorHAnsi"/>
                <w:sz w:val="20"/>
                <w:szCs w:val="20"/>
              </w:rPr>
            </w:pPr>
            <w:r w:rsidRPr="00617C77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0646B" w:rsidRPr="00617C77">
              <w:rPr>
                <w:rFonts w:asciiTheme="majorHAnsi" w:hAnsiTheme="majorHAnsi"/>
                <w:sz w:val="20"/>
                <w:szCs w:val="20"/>
              </w:rPr>
              <w:t>use the word</w:t>
            </w:r>
            <w:r w:rsidR="00806A32" w:rsidRPr="00617C77">
              <w:rPr>
                <w:rFonts w:asciiTheme="majorHAnsi" w:hAnsiTheme="majorHAnsi"/>
                <w:sz w:val="20"/>
                <w:szCs w:val="20"/>
              </w:rPr>
              <w:t>s</w:t>
            </w:r>
            <w:r w:rsidR="00D0646B" w:rsidRPr="00617C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06A32" w:rsidRPr="00617C77">
              <w:rPr>
                <w:rFonts w:asciiTheme="majorHAnsi" w:hAnsiTheme="majorHAnsi"/>
                <w:sz w:val="20"/>
                <w:szCs w:val="20"/>
              </w:rPr>
              <w:t>more than to des</w:t>
            </w:r>
            <w:r w:rsidR="00005DE4">
              <w:rPr>
                <w:rFonts w:asciiTheme="majorHAnsi" w:hAnsiTheme="majorHAnsi"/>
                <w:sz w:val="20"/>
                <w:szCs w:val="20"/>
              </w:rPr>
              <w:t>cribe addition problems using 0</w:t>
            </w:r>
            <w:r w:rsidR="00806A32" w:rsidRPr="00617C77">
              <w:rPr>
                <w:rFonts w:asciiTheme="majorHAnsi" w:hAnsiTheme="majorHAnsi"/>
                <w:sz w:val="20"/>
                <w:szCs w:val="20"/>
              </w:rPr>
              <w:t>,1, and 2.</w:t>
            </w:r>
          </w:p>
          <w:p w14:paraId="5274E739" w14:textId="77777777" w:rsidR="00A33D1C" w:rsidRPr="00931ADE" w:rsidRDefault="00005DE4" w:rsidP="00C36B3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p</w:t>
            </w:r>
            <w:r w:rsidR="00C91B67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lus que </w:t>
            </w:r>
            <w:r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décrire les problèmes d’</w:t>
            </w:r>
            <w:r w:rsidR="00C91B67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addition </w:t>
            </w:r>
            <w:r w:rsidR="00C36B32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</w:t>
            </w:r>
            <w:r w:rsidR="00C91B67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0 ,1 et</w:t>
            </w:r>
            <w:r w:rsidR="00806A32" w:rsidRPr="00931AD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2</w:t>
            </w:r>
          </w:p>
        </w:tc>
      </w:tr>
      <w:tr w:rsidR="008815DF" w:rsidRPr="00617C77" w14:paraId="61E91999" w14:textId="77777777" w:rsidTr="00931ADE">
        <w:tc>
          <w:tcPr>
            <w:tcW w:w="5418" w:type="dxa"/>
            <w:gridSpan w:val="2"/>
          </w:tcPr>
          <w:p w14:paraId="07049DA7" w14:textId="77777777" w:rsidR="004251CC" w:rsidRPr="00617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720BD26" w14:textId="77777777" w:rsidR="00BD4B6B" w:rsidRPr="00617C77" w:rsidRDefault="009E1E8E">
            <w:pPr>
              <w:rPr>
                <w:rFonts w:asciiTheme="majorHAnsi" w:hAnsiTheme="majorHAnsi"/>
                <w:sz w:val="20"/>
                <w:szCs w:val="20"/>
              </w:rPr>
            </w:pPr>
            <w:r w:rsidRPr="00617C77">
              <w:rPr>
                <w:rFonts w:asciiTheme="majorHAnsi" w:hAnsiTheme="majorHAnsi"/>
                <w:sz w:val="20"/>
                <w:szCs w:val="20"/>
              </w:rPr>
              <w:t>The number relationships of 0-more than</w:t>
            </w:r>
            <w:proofErr w:type="gramStart"/>
            <w:r w:rsidRPr="00617C77">
              <w:rPr>
                <w:rFonts w:asciiTheme="majorHAnsi" w:hAnsiTheme="majorHAnsi"/>
                <w:sz w:val="20"/>
                <w:szCs w:val="20"/>
              </w:rPr>
              <w:t>,1</w:t>
            </w:r>
            <w:proofErr w:type="gramEnd"/>
            <w:r w:rsidRPr="00617C77">
              <w:rPr>
                <w:rFonts w:asciiTheme="majorHAnsi" w:hAnsiTheme="majorHAnsi"/>
                <w:sz w:val="20"/>
                <w:szCs w:val="20"/>
              </w:rPr>
              <w:t xml:space="preserve">-more than, and 2-more than are the basis for addition facts with 0,1,and2 </w:t>
            </w:r>
            <w:r w:rsidR="00B569B9" w:rsidRPr="00617C7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1E053E76" w14:textId="77777777" w:rsidR="004251CC" w:rsidRPr="00617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617C77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A39FEAC" w14:textId="77777777" w:rsidR="008815DF" w:rsidRPr="00C36B32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Listen:</w:t>
            </w:r>
            <w:r w:rsidR="009E1E8E" w:rsidRPr="000B369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91B67"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Plus que</w:t>
            </w:r>
          </w:p>
          <w:p w14:paraId="2DEBE31A" w14:textId="77777777" w:rsidR="004251CC" w:rsidRPr="00C36B32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965CA5"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464A8B"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91B67"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Plus que</w:t>
            </w:r>
          </w:p>
          <w:p w14:paraId="4D743562" w14:textId="77777777" w:rsidR="004251CC" w:rsidRPr="000408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08B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7E30E1BD" w14:textId="77777777" w:rsidR="004251CC" w:rsidRPr="00C36B32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408B0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91B67"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Plus, plus que</w:t>
            </w:r>
          </w:p>
          <w:p w14:paraId="34511A81" w14:textId="77777777" w:rsidR="00B20B81" w:rsidRPr="00C36B32" w:rsidRDefault="00C8466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  <w:r w:rsidR="00B20B81"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267290AB" w14:textId="77777777" w:rsidR="00C8466E" w:rsidRPr="00C36B32" w:rsidRDefault="009E1E8E" w:rsidP="00C8466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________</w:t>
            </w:r>
            <w:r w:rsidR="00C91B67"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plus que</w:t>
            </w:r>
          </w:p>
          <w:p w14:paraId="1424C6BE" w14:textId="77777777" w:rsidR="00C8466E" w:rsidRPr="00617C77" w:rsidRDefault="00C91B67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36B3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________plus</w:t>
            </w:r>
          </w:p>
        </w:tc>
      </w:tr>
      <w:tr w:rsidR="008815DF" w:rsidRPr="00617C77" w14:paraId="0C80BED5" w14:textId="77777777" w:rsidTr="000408B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687F3B9" w14:textId="77777777" w:rsidR="004251CC" w:rsidRPr="00617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89DE4AF" w14:textId="77777777" w:rsidR="008E2D5A" w:rsidRDefault="009E1E8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Counters (Teaching tool 10)</w:t>
            </w:r>
          </w:p>
          <w:p w14:paraId="0C5AFDAC" w14:textId="77777777" w:rsidR="00617C77" w:rsidRPr="00617C77" w:rsidRDefault="00617C77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19C258C6" w14:textId="77777777" w:rsidR="004251CC" w:rsidRPr="00617C77" w:rsidRDefault="00617C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617C7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FD45AA0" w14:textId="77777777" w:rsidR="008815DF" w:rsidRPr="00617C77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A59CE5" w14:textId="77777777" w:rsidR="004251CC" w:rsidRPr="00617C77" w:rsidRDefault="004251CC" w:rsidP="00617C7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617C77" w14:paraId="2EFE7D44" w14:textId="77777777" w:rsidTr="000408B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4225A95A" w14:textId="77777777" w:rsidR="008815DF" w:rsidRPr="00617C77" w:rsidRDefault="004251CC" w:rsidP="00931A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3C102A" w:rsidRPr="00617C7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39DEAF79" w14:textId="77777777" w:rsidR="004251CC" w:rsidRPr="00617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17193D" w:rsidRPr="00617C77">
              <w:rPr>
                <w:rFonts w:asciiTheme="majorHAnsi" w:hAnsiTheme="majorHAnsi"/>
                <w:b/>
                <w:sz w:val="20"/>
                <w:szCs w:val="20"/>
              </w:rPr>
              <w:t xml:space="preserve"> 35 </w:t>
            </w:r>
            <w:proofErr w:type="spellStart"/>
            <w:r w:rsidR="0017193D" w:rsidRPr="00617C77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4251CC" w:rsidRPr="00617C77" w14:paraId="3F081614" w14:textId="77777777" w:rsidTr="000408B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418580A" w14:textId="77777777" w:rsidR="008815DF" w:rsidRPr="00617C77" w:rsidRDefault="00617C7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0646B" w:rsidRPr="00617C77">
              <w:rPr>
                <w:rFonts w:asciiTheme="majorHAnsi" w:hAnsiTheme="majorHAnsi" w:cs="Arial"/>
                <w:b/>
                <w:sz w:val="20"/>
                <w:szCs w:val="20"/>
              </w:rPr>
              <w:t xml:space="preserve">3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4F67CA1" w14:textId="77777777" w:rsidR="008815DF" w:rsidRPr="00604376" w:rsidRDefault="005A5BC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F04CE3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votre main sur votre tête si vous savez comment écrire des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04CE3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tion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F04CE3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F181636" w14:textId="77777777" w:rsidR="005A5BCA" w:rsidRPr="00617C77" w:rsidRDefault="005A5BCA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 xml:space="preserve">S: will put their hands on head, watch for those who hesitate or don’t understand the words </w:t>
            </w:r>
            <w:r w:rsidR="00F04CE3" w:rsidRPr="00617C77">
              <w:rPr>
                <w:rFonts w:asciiTheme="majorHAnsi" w:hAnsiTheme="majorHAnsi" w:cs="Arial"/>
                <w:sz w:val="20"/>
                <w:szCs w:val="20"/>
              </w:rPr>
              <w:t>addition</w:t>
            </w:r>
            <w:r w:rsidRPr="00617C77">
              <w:rPr>
                <w:rFonts w:asciiTheme="majorHAnsi" w:hAnsiTheme="majorHAnsi" w:cs="Arial"/>
                <w:sz w:val="20"/>
                <w:szCs w:val="20"/>
              </w:rPr>
              <w:t xml:space="preserve"> sentence</w:t>
            </w:r>
          </w:p>
          <w:p w14:paraId="3A18FAC5" w14:textId="77777777" w:rsidR="008815DF" w:rsidRPr="00604376" w:rsidRDefault="005A5BCA" w:rsidP="00F04CE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F04CE3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écrivons des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additionner 0, 1 de plus, et</w:t>
            </w:r>
            <w:r w:rsidR="00F04CE3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plus</w:t>
            </w:r>
            <w:r w:rsidR="00F04CE3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B5939A5" w14:textId="77777777" w:rsidR="00F04CE3" w:rsidRPr="000B369D" w:rsidRDefault="00F04CE3" w:rsidP="00F04CE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36B3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isons que j’ai un pommier dans mon jardin à la maison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je cueille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pommes et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Billy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cueille 1 de plus</w:t>
            </w:r>
            <w:r w:rsidR="00C648F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pommes </w:t>
            </w:r>
            <w:r w:rsidR="00C648F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Billy 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C648F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C91B67" w:rsidRPr="000B369D">
              <w:rPr>
                <w:rFonts w:asciiTheme="majorHAnsi" w:hAnsiTheme="majorHAnsi" w:cs="Arial"/>
                <w:b/>
                <w:sz w:val="20"/>
                <w:szCs w:val="20"/>
              </w:rPr>
              <w:t>Chuc</w:t>
            </w:r>
            <w:r w:rsidR="00E17620" w:rsidRPr="000B369D">
              <w:rPr>
                <w:rFonts w:asciiTheme="majorHAnsi" w:hAnsiTheme="majorHAnsi" w:cs="Arial"/>
                <w:b/>
                <w:sz w:val="20"/>
                <w:szCs w:val="20"/>
              </w:rPr>
              <w:t>h</w:t>
            </w:r>
            <w:r w:rsidR="00C91B67" w:rsidRPr="000B369D">
              <w:rPr>
                <w:rFonts w:asciiTheme="majorHAnsi" w:hAnsiTheme="majorHAnsi" w:cs="Arial"/>
                <w:b/>
                <w:sz w:val="20"/>
                <w:szCs w:val="20"/>
              </w:rPr>
              <w:t>ote</w:t>
            </w:r>
            <w:r w:rsidR="00E17620" w:rsidRPr="000B369D">
              <w:rPr>
                <w:rFonts w:asciiTheme="majorHAnsi" w:hAnsiTheme="majorHAnsi" w:cs="Arial"/>
                <w:b/>
                <w:sz w:val="20"/>
                <w:szCs w:val="20"/>
              </w:rPr>
              <w:t xml:space="preserve">z à l’oreille de votre </w:t>
            </w:r>
            <w:r w:rsidR="00C91B67" w:rsidRPr="000B369D">
              <w:rPr>
                <w:rFonts w:asciiTheme="majorHAnsi" w:hAnsiTheme="majorHAnsi" w:cs="Arial"/>
                <w:b/>
                <w:sz w:val="20"/>
                <w:szCs w:val="20"/>
              </w:rPr>
              <w:t>voisin</w:t>
            </w:r>
            <w:r w:rsidR="007D4272" w:rsidRPr="000B369D">
              <w:rPr>
                <w:rFonts w:asciiTheme="majorHAnsi" w:hAnsiTheme="majorHAnsi" w:cs="Arial"/>
                <w:b/>
                <w:sz w:val="20"/>
                <w:szCs w:val="20"/>
              </w:rPr>
              <w:t xml:space="preserve"> (e)</w:t>
            </w:r>
            <w:r w:rsidR="00C648FF" w:rsidRPr="000B369D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905663A" w14:textId="77777777" w:rsidR="00C648FF" w:rsidRPr="00617C77" w:rsidRDefault="00C648FF" w:rsidP="00F04CE3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 will whisper answer to neighbor</w:t>
            </w:r>
          </w:p>
          <w:p w14:paraId="3F2F9F81" w14:textId="77777777" w:rsidR="00C648FF" w:rsidRPr="00617C77" w:rsidRDefault="00C648FF" w:rsidP="00F04CE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je cueille 5 pommes et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Billy 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cueille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plus que moi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C91B67" w:rsidRPr="00185D13">
              <w:rPr>
                <w:rFonts w:asciiTheme="majorHAnsi" w:hAnsiTheme="majorHAnsi" w:cs="Arial"/>
                <w:b/>
                <w:sz w:val="20"/>
                <w:szCs w:val="20"/>
              </w:rPr>
              <w:t>Chuchote</w:t>
            </w:r>
            <w:r w:rsidR="00E17620" w:rsidRPr="00185D13">
              <w:rPr>
                <w:rFonts w:asciiTheme="majorHAnsi" w:hAnsiTheme="majorHAnsi" w:cs="Arial"/>
                <w:b/>
                <w:sz w:val="20"/>
                <w:szCs w:val="20"/>
              </w:rPr>
              <w:t>z à l’oreille de votre</w:t>
            </w:r>
            <w:r w:rsidR="00C36B32" w:rsidRPr="00185D13">
              <w:rPr>
                <w:rFonts w:asciiTheme="majorHAnsi" w:hAnsiTheme="majorHAnsi" w:cs="Arial"/>
                <w:b/>
                <w:sz w:val="20"/>
                <w:szCs w:val="20"/>
              </w:rPr>
              <w:t xml:space="preserve"> voisin (</w:t>
            </w:r>
            <w:r w:rsidR="00C91B67" w:rsidRPr="00185D13">
              <w:rPr>
                <w:rFonts w:asciiTheme="majorHAnsi" w:hAnsiTheme="majorHAnsi" w:cs="Arial"/>
                <w:b/>
                <w:sz w:val="20"/>
                <w:szCs w:val="20"/>
              </w:rPr>
              <w:t>e</w:t>
            </w:r>
            <w:r w:rsidR="00C36B32" w:rsidRPr="00185D13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106E8F0" w14:textId="77777777" w:rsidR="00C648FF" w:rsidRPr="00617C77" w:rsidRDefault="00C648FF" w:rsidP="00F04CE3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will whisper to their partner</w:t>
            </w:r>
          </w:p>
          <w:p w14:paraId="21230732" w14:textId="77777777" w:rsidR="00F04CE3" w:rsidRPr="00617C77" w:rsidRDefault="00F04CE3" w:rsidP="00F04CE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D7D1FE" w14:textId="77777777" w:rsidR="008815DF" w:rsidRPr="00617C7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617C77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( </w:t>
            </w:r>
            <w:r w:rsidR="0017193D" w:rsidRPr="00617C77">
              <w:rPr>
                <w:rFonts w:asciiTheme="majorHAnsi" w:hAnsiTheme="majorHAnsi" w:cs="Arial"/>
                <w:b/>
                <w:sz w:val="20"/>
                <w:szCs w:val="20"/>
              </w:rPr>
              <w:t xml:space="preserve"> 7 </w:t>
            </w: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D9FEC65" w14:textId="77777777" w:rsidR="008815DF" w:rsidRPr="00617C77" w:rsidRDefault="00C648FF" w:rsidP="00617C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Split students into groups of three, giving each group 12 counters and page 37.</w:t>
            </w:r>
          </w:p>
          <w:p w14:paraId="4B3CA07A" w14:textId="77777777" w:rsidR="00C648FF" w:rsidRPr="000B369D" w:rsidRDefault="00C648F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Mettez 0 jeton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la boîte indiquant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 de plus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 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boîte indiquant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de plus, et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boîte indiquant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de plus</w:t>
            </w: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FE55497" w14:textId="77777777" w:rsidR="00C648FF" w:rsidRPr="00617C77" w:rsidRDefault="00C648F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will place counters in the boxes</w:t>
            </w:r>
          </w:p>
          <w:p w14:paraId="4BEB10C0" w14:textId="77777777" w:rsidR="00E17620" w:rsidRPr="000B369D" w:rsidRDefault="00C91B6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A6593F"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Write </w:t>
            </w:r>
            <w:r w:rsidR="00C648FF"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3+2=____ </w:t>
            </w:r>
            <w:r w:rsidR="00A6593F"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>on the board</w:t>
            </w:r>
            <w:r w:rsidR="00C648FF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13EE852C" w14:textId="77777777" w:rsidR="00C648FF" w:rsidRPr="000B369D" w:rsidRDefault="00C648F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91B67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utiliser des jetons et une des boîtes pour résoudre ce problème? T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ravaillez avec votre partenaire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le résoudre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>S: will</w:t>
            </w:r>
            <w:r w:rsidR="00307DA9"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work with their counters</w:t>
            </w:r>
          </w:p>
          <w:p w14:paraId="4077A048" w14:textId="77777777" w:rsidR="00E17620" w:rsidRPr="000B369D" w:rsidRDefault="00307DA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E17620" w:rsidRPr="00617C77">
              <w:rPr>
                <w:rFonts w:asciiTheme="majorHAnsi" w:hAnsiTheme="majorHAnsi" w:cs="Arial"/>
                <w:b/>
                <w:sz w:val="20"/>
                <w:szCs w:val="20"/>
              </w:rPr>
              <w:t>Ask a few groups to explain</w:t>
            </w:r>
            <w:r w:rsidR="00E17620">
              <w:rPr>
                <w:rFonts w:asciiTheme="majorHAnsi" w:hAnsiTheme="majorHAnsi" w:cs="Arial"/>
                <w:b/>
                <w:sz w:val="20"/>
                <w:szCs w:val="20"/>
              </w:rPr>
              <w:t xml:space="preserve"> to the class how they did it. </w:t>
            </w:r>
            <w:r w:rsidR="00E17620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“Excellent! 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-en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ensemble.”</w:t>
            </w:r>
            <w:r w:rsidR="00C91B67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484CC5F1" w14:textId="77777777" w:rsidR="00E17620" w:rsidRPr="000B369D" w:rsidRDefault="00E1762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Write </w:t>
            </w:r>
            <w:r w:rsidR="00307DA9"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4+1=_____ </w:t>
            </w:r>
            <w:r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>on the board</w:t>
            </w:r>
            <w:r w:rsidR="00307DA9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44529BF2" w14:textId="77777777" w:rsidR="00307DA9" w:rsidRPr="00604376" w:rsidRDefault="00307DA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="00C91B67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</w:t>
            </w:r>
            <w:r w:rsidR="00C91B67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montrer la première partie de cette addition avec des jetons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035743F" w14:textId="77777777" w:rsidR="00307DA9" w:rsidRPr="00617C77" w:rsidRDefault="00307DA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will place 4 counters at the top of their page</w:t>
            </w:r>
          </w:p>
          <w:p w14:paraId="0DB96CDB" w14:textId="77777777" w:rsidR="00307DA9" w:rsidRPr="00604376" w:rsidRDefault="00307DA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 la boîte 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ayant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nombre de jetons que vous avez besoin pour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6A238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D91CA7A" w14:textId="77777777" w:rsidR="006A238F" w:rsidRPr="000B369D" w:rsidRDefault="006A238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0B369D">
              <w:rPr>
                <w:rFonts w:asciiTheme="majorHAnsi" w:hAnsiTheme="majorHAnsi" w:cs="Arial"/>
                <w:sz w:val="20"/>
                <w:szCs w:val="20"/>
              </w:rPr>
              <w:t>S: will point to the 1 more box</w:t>
            </w:r>
          </w:p>
          <w:p w14:paraId="7D1177A5" w14:textId="77777777" w:rsidR="006A238F" w:rsidRPr="000B369D" w:rsidRDefault="006A238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itionnez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jetons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E17620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do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FE183A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gts pour me montrer la réponse</w:t>
            </w: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227E02A" w14:textId="77777777" w:rsidR="006A238F" w:rsidRPr="00617C77" w:rsidRDefault="006A238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will show five fingers</w:t>
            </w:r>
            <w:r w:rsidR="0064094A" w:rsidRPr="00617C7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6ECF8266" w14:textId="77777777" w:rsidR="008815DF" w:rsidRPr="00617C7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CA6669" w14:textId="77777777" w:rsidR="008815DF" w:rsidRPr="00617C77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17193D" w:rsidRPr="00617C77">
              <w:rPr>
                <w:rFonts w:asciiTheme="majorHAnsi" w:hAnsiTheme="majorHAnsi" w:cs="Arial"/>
                <w:b/>
                <w:sz w:val="20"/>
                <w:szCs w:val="20"/>
              </w:rPr>
              <w:t xml:space="preserve">10 </w:t>
            </w:r>
            <w:r w:rsidR="008815DF" w:rsidRPr="00617C77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4C79E96" w14:textId="77777777" w:rsidR="00287713" w:rsidRPr="00604376" w:rsidRDefault="0028771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T: Write 7+2=___ 3+1=____ 8+0=___</w:t>
            </w:r>
            <w:proofErr w:type="gramStart"/>
            <w:r w:rsidRPr="00617C77">
              <w:rPr>
                <w:rFonts w:asciiTheme="majorHAnsi" w:hAnsiTheme="majorHAnsi" w:cs="Arial"/>
                <w:sz w:val="20"/>
                <w:szCs w:val="20"/>
              </w:rPr>
              <w:t>_  and</w:t>
            </w:r>
            <w:proofErr w:type="gramEnd"/>
            <w:r w:rsidRPr="00617C77">
              <w:rPr>
                <w:rFonts w:asciiTheme="majorHAnsi" w:hAnsiTheme="majorHAnsi" w:cs="Arial"/>
                <w:sz w:val="20"/>
                <w:szCs w:val="20"/>
              </w:rPr>
              <w:t xml:space="preserve"> 4+2=_____ on the board. </w:t>
            </w: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 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maintenant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travailler avec vos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utiliser les jetons et les boîtes pour répondre à ces quatre problè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écrivez-les dans les espaces données sur la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page.”</w:t>
            </w:r>
          </w:p>
          <w:p w14:paraId="091BD589" w14:textId="77777777" w:rsidR="00287713" w:rsidRPr="00617C77" w:rsidRDefault="0028771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When the five minutes is up, clap for attention.</w:t>
            </w:r>
          </w:p>
          <w:p w14:paraId="0BDB919C" w14:textId="77777777" w:rsidR="008815DF" w:rsidRPr="00617C77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617C7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016DC0ED" w14:textId="77777777" w:rsidR="008815DF" w:rsidRPr="00617C77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6A8F00DD" w14:textId="77777777" w:rsidR="00965CA5" w:rsidRPr="00604376" w:rsidRDefault="00965CA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page</w:t>
            </w:r>
            <w:r w:rsidR="00287713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38.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ensemble le numéro 1</w:t>
            </w:r>
            <w:r w:rsidR="00B20B81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consignes disent d’entourer les 0,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1,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 </w:t>
            </w:r>
            <w:r w:rsidR="00287713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2.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entourons d’abord le </w:t>
            </w:r>
            <w:r w:rsidR="00287713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0,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cela</w:t>
            </w:r>
            <w:r w:rsidR="00287713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21040B" w14:textId="77777777" w:rsidR="00287713" w:rsidRPr="000B369D" w:rsidRDefault="0028771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>S: will circle the 0</w:t>
            </w:r>
          </w:p>
          <w:p w14:paraId="0CA4CC34" w14:textId="77777777" w:rsidR="00287713" w:rsidRPr="00604376" w:rsidRDefault="0028771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nous pouvons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nos jetons pour modé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iser si nous voulons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sortez donc quatre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jetons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ajoutez 0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jeton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avez-vous maintenant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604376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Écrivez-le à l’endroit désigné pour la réponse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3A8ED4" w14:textId="77777777" w:rsidR="00287713" w:rsidRPr="00617C77" w:rsidRDefault="0028771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will write in their answer</w:t>
            </w:r>
          </w:p>
          <w:p w14:paraId="46862DBD" w14:textId="77777777" w:rsidR="008815DF" w:rsidRPr="00617C77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4957385" w14:textId="77777777" w:rsidR="008815DF" w:rsidRPr="000B369D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0B369D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 with Teacher:</w:t>
            </w:r>
            <w:r w:rsidR="00287713" w:rsidRPr="000B369D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147D7037" w14:textId="77777777" w:rsidR="00287713" w:rsidRPr="00617C77" w:rsidRDefault="00287713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va avoir deux aides pour nous 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mener</w:t>
            </w:r>
            <w:r w:rsidR="00604376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résoudre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numéro</w:t>
            </w: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2.” </w:t>
            </w: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>Have students come write the problem on the board or work on the projected page.</w:t>
            </w:r>
          </w:p>
          <w:p w14:paraId="2B46989E" w14:textId="77777777" w:rsidR="00287713" w:rsidRPr="00617C77" w:rsidRDefault="00287713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will come up</w:t>
            </w:r>
          </w:p>
          <w:p w14:paraId="4E59A670" w14:textId="77777777" w:rsidR="008815DF" w:rsidRPr="00617C77" w:rsidRDefault="00287713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604376" w:rsidRPr="000B369D">
              <w:rPr>
                <w:rFonts w:asciiTheme="majorHAnsi" w:hAnsiTheme="majorHAnsi" w:cs="Arial"/>
                <w:b/>
                <w:sz w:val="20"/>
                <w:szCs w:val="20"/>
              </w:rPr>
              <w:t>Souvenez-vous d’entourer</w:t>
            </w:r>
            <w:r w:rsidR="00A6593F" w:rsidRPr="000B369D">
              <w:rPr>
                <w:rFonts w:asciiTheme="majorHAnsi" w:hAnsiTheme="majorHAnsi" w:cs="Arial"/>
                <w:b/>
                <w:sz w:val="20"/>
                <w:szCs w:val="20"/>
              </w:rPr>
              <w:t xml:space="preserve"> 0,</w:t>
            </w:r>
            <w:r w:rsidR="007D4272" w:rsidRPr="000B369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6593F" w:rsidRPr="000B369D">
              <w:rPr>
                <w:rFonts w:asciiTheme="majorHAnsi" w:hAnsiTheme="majorHAnsi" w:cs="Arial"/>
                <w:b/>
                <w:sz w:val="20"/>
                <w:szCs w:val="20"/>
              </w:rPr>
              <w:t>1, ou</w:t>
            </w: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 xml:space="preserve"> 2”</w:t>
            </w:r>
          </w:p>
          <w:p w14:paraId="6052E3A3" w14:textId="77777777" w:rsidR="00287713" w:rsidRPr="00617C77" w:rsidRDefault="00287713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will lead the class in using the counters to solve the problem.</w:t>
            </w:r>
          </w:p>
          <w:p w14:paraId="66F3D2F5" w14:textId="77777777" w:rsidR="00287713" w:rsidRPr="000B369D" w:rsidRDefault="0096557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“Excellent</w:t>
            </w:r>
            <w:r w:rsidR="00287713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32F0ECAD" w14:textId="77777777" w:rsidR="008815DF" w:rsidRPr="000B369D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FB4835C" w14:textId="77777777" w:rsidR="008815DF" w:rsidRPr="000B369D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8815DF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06A32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11 </w:t>
            </w:r>
            <w:r w:rsidR="008815DF"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2B204A72" w14:textId="77777777" w:rsidR="00287713" w:rsidRPr="00604376" w:rsidRDefault="0028771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vous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vous entraîner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06A32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</w:t>
            </w:r>
            <w:r w:rsidR="00806A32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minutes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faire le numéro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à </w:t>
            </w:r>
            <w:r w:rsidR="00806A32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22. </w:t>
            </w:r>
            <w:r w:rsidR="00A6593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Allez-y</w:t>
            </w:r>
            <w:r w:rsidR="00806A32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="00464A8B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m’entendez frapper mes mains</w:t>
            </w:r>
            <w:r w:rsidR="00464A8B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 tout et venez me joindre sur le tapis</w:t>
            </w:r>
            <w:r w:rsidR="00464A8B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806A32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0D4D215" w14:textId="77777777" w:rsidR="00806A32" w:rsidRPr="00617C77" w:rsidRDefault="00806A3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 xml:space="preserve">S: will work independently </w:t>
            </w:r>
          </w:p>
          <w:p w14:paraId="4F8C1ADD" w14:textId="77777777" w:rsidR="008815DF" w:rsidRPr="00617C77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EF62B5" w14:textId="77777777" w:rsidR="008815DF" w:rsidRPr="00617C77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 </w:t>
            </w:r>
            <w:r w:rsidR="00806A32" w:rsidRPr="00617C77">
              <w:rPr>
                <w:rFonts w:asciiTheme="majorHAnsi" w:hAnsiTheme="majorHAnsi" w:cs="Arial"/>
                <w:b/>
                <w:sz w:val="20"/>
                <w:szCs w:val="20"/>
              </w:rPr>
              <w:t xml:space="preserve">5 </w:t>
            </w:r>
            <w:r w:rsidR="008815DF" w:rsidRPr="00617C77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6AA8C1A" w14:textId="77777777" w:rsidR="00464A8B" w:rsidRPr="00617C77" w:rsidRDefault="00464A8B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b/>
                <w:sz w:val="20"/>
                <w:szCs w:val="20"/>
              </w:rPr>
              <w:t>Clap hands to gather students at rug.</w:t>
            </w:r>
          </w:p>
          <w:p w14:paraId="27CD8CD3" w14:textId="77777777" w:rsidR="002B7419" w:rsidRPr="00604376" w:rsidRDefault="00806A3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Excellent travail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avons appris que quand vous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4376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</w:t>
            </w:r>
            <w:r w:rsid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</w:t>
            </w:r>
            <w:r w:rsidR="00604376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onnez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0, 1, ou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n’importe </w:t>
            </w:r>
            <w:r w:rsidR="00604376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juste 0, 1, ou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plus que ce nombre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est 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plus que</w:t>
            </w:r>
            <w:r w:rsidR="00604376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 U</w:t>
            </w:r>
            <w:r w:rsidR="0096557F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tilisez vos doigts pour me montrer.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3A04A27" w14:textId="77777777" w:rsidR="002B7419" w:rsidRPr="000B369D" w:rsidRDefault="002B7419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sz w:val="20"/>
                <w:szCs w:val="20"/>
                <w:lang w:val="fr-FR"/>
              </w:rPr>
              <w:t>S: will use fingers</w:t>
            </w:r>
          </w:p>
          <w:p w14:paraId="0749894C" w14:textId="77777777" w:rsidR="00806A32" w:rsidRPr="000B369D" w:rsidRDefault="0096557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B36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vous donner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D42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d’autres exercices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4376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peu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plus </w:t>
            </w:r>
            <w:r w:rsidR="00604376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difficiles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est 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plus que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26?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est 2 de plus que 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66?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additionner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un nombre plus grand que 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comme additionner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un nombre moins que </w:t>
            </w:r>
            <w:r w:rsidR="002B7419" w:rsidRPr="00604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10?”</w:t>
            </w:r>
          </w:p>
          <w:p w14:paraId="2B24D4E5" w14:textId="77777777" w:rsidR="004251CC" w:rsidRPr="00617C77" w:rsidRDefault="002B741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17C77">
              <w:rPr>
                <w:rFonts w:asciiTheme="majorHAnsi" w:hAnsiTheme="majorHAnsi" w:cs="Arial"/>
                <w:sz w:val="20"/>
                <w:szCs w:val="20"/>
              </w:rPr>
              <w:t>S: will share their ideas.</w:t>
            </w:r>
          </w:p>
        </w:tc>
      </w:tr>
      <w:tr w:rsidR="004251CC" w:rsidRPr="00617C77" w14:paraId="2B5AA491" w14:textId="77777777" w:rsidTr="000408B0">
        <w:tc>
          <w:tcPr>
            <w:tcW w:w="10998" w:type="dxa"/>
            <w:gridSpan w:val="5"/>
            <w:shd w:val="solid" w:color="F2DBDB" w:themeColor="accent2" w:themeTint="33" w:fill="FF0000"/>
          </w:tcPr>
          <w:p w14:paraId="3443E2A5" w14:textId="77777777" w:rsidR="004251CC" w:rsidRPr="00617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617C77" w14:paraId="66B6C65A" w14:textId="77777777" w:rsidTr="00931ADE">
        <w:tc>
          <w:tcPr>
            <w:tcW w:w="10998" w:type="dxa"/>
            <w:gridSpan w:val="5"/>
          </w:tcPr>
          <w:p w14:paraId="4F68133C" w14:textId="77777777" w:rsidR="004251CC" w:rsidRPr="00617C77" w:rsidRDefault="003C10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17C77">
              <w:rPr>
                <w:rFonts w:asciiTheme="majorHAnsi" w:hAnsiTheme="majorHAnsi"/>
                <w:b/>
                <w:sz w:val="20"/>
                <w:szCs w:val="20"/>
              </w:rPr>
              <w:t>Homework, page 40 in English</w:t>
            </w:r>
          </w:p>
        </w:tc>
      </w:tr>
    </w:tbl>
    <w:p w14:paraId="0CE45792" w14:textId="77777777" w:rsidR="0003446E" w:rsidRPr="00617C77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617C77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578F5"/>
    <w:multiLevelType w:val="hybridMultilevel"/>
    <w:tmpl w:val="53CAD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05DE4"/>
    <w:rsid w:val="0003446E"/>
    <w:rsid w:val="000408B0"/>
    <w:rsid w:val="00066895"/>
    <w:rsid w:val="000B369D"/>
    <w:rsid w:val="000D5986"/>
    <w:rsid w:val="0017193D"/>
    <w:rsid w:val="00185D13"/>
    <w:rsid w:val="00287713"/>
    <w:rsid w:val="002B7419"/>
    <w:rsid w:val="002C6B61"/>
    <w:rsid w:val="00307DA9"/>
    <w:rsid w:val="003C102A"/>
    <w:rsid w:val="004251CC"/>
    <w:rsid w:val="0043115E"/>
    <w:rsid w:val="00464A8B"/>
    <w:rsid w:val="00586E82"/>
    <w:rsid w:val="005A5BCA"/>
    <w:rsid w:val="005F0FD4"/>
    <w:rsid w:val="00604376"/>
    <w:rsid w:val="00617C77"/>
    <w:rsid w:val="0064094A"/>
    <w:rsid w:val="00647981"/>
    <w:rsid w:val="006A238F"/>
    <w:rsid w:val="006F27C9"/>
    <w:rsid w:val="007D4272"/>
    <w:rsid w:val="00806A32"/>
    <w:rsid w:val="00853196"/>
    <w:rsid w:val="008815DF"/>
    <w:rsid w:val="008E2D5A"/>
    <w:rsid w:val="008E31C6"/>
    <w:rsid w:val="00931ADE"/>
    <w:rsid w:val="0096557F"/>
    <w:rsid w:val="00965CA5"/>
    <w:rsid w:val="009E1143"/>
    <w:rsid w:val="009E1E8E"/>
    <w:rsid w:val="00A33D1C"/>
    <w:rsid w:val="00A6593F"/>
    <w:rsid w:val="00B049C7"/>
    <w:rsid w:val="00B20B81"/>
    <w:rsid w:val="00B569B9"/>
    <w:rsid w:val="00B82517"/>
    <w:rsid w:val="00BD4B6B"/>
    <w:rsid w:val="00C1422D"/>
    <w:rsid w:val="00C36B32"/>
    <w:rsid w:val="00C43612"/>
    <w:rsid w:val="00C648FF"/>
    <w:rsid w:val="00C8466E"/>
    <w:rsid w:val="00C91B67"/>
    <w:rsid w:val="00D0646B"/>
    <w:rsid w:val="00E17620"/>
    <w:rsid w:val="00EE4845"/>
    <w:rsid w:val="00F04CE3"/>
    <w:rsid w:val="00F06B3F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B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698</Words>
  <Characters>3985</Characters>
  <Application>Microsoft Macintosh Word</Application>
  <DocSecurity>0</DocSecurity>
  <Lines>33</Lines>
  <Paragraphs>9</Paragraphs>
  <ScaleCrop>false</ScaleCrop>
  <Company>Spring Lane Elementary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9</cp:revision>
  <cp:lastPrinted>2012-07-31T23:20:00Z</cp:lastPrinted>
  <dcterms:created xsi:type="dcterms:W3CDTF">2012-07-01T17:14:00Z</dcterms:created>
  <dcterms:modified xsi:type="dcterms:W3CDTF">2012-10-01T00:06:00Z</dcterms:modified>
</cp:coreProperties>
</file>