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98" w:type="dxa"/>
        <w:tblInd w:w="198" w:type="dxa"/>
        <w:tblLook w:val="04A0" w:firstRow="1" w:lastRow="0" w:firstColumn="1" w:lastColumn="0" w:noHBand="0" w:noVBand="1"/>
      </w:tblPr>
      <w:tblGrid>
        <w:gridCol w:w="3666"/>
        <w:gridCol w:w="1752"/>
        <w:gridCol w:w="360"/>
        <w:gridCol w:w="1554"/>
        <w:gridCol w:w="3666"/>
      </w:tblGrid>
      <w:tr w:rsidR="008647D6" w:rsidRPr="00BD3314" w14:paraId="4F389D64" w14:textId="77777777" w:rsidTr="00F124DF">
        <w:tc>
          <w:tcPr>
            <w:tcW w:w="3666" w:type="dxa"/>
            <w:shd w:val="solid" w:color="F2DBDB" w:themeColor="accent2" w:themeTint="33" w:fill="FF0000"/>
          </w:tcPr>
          <w:p w14:paraId="0E8F41AA" w14:textId="77777777" w:rsidR="008647D6" w:rsidRPr="00BD3314" w:rsidRDefault="008647D6" w:rsidP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D3314">
              <w:rPr>
                <w:rFonts w:asciiTheme="majorHAnsi" w:hAnsiTheme="majorHAnsi"/>
                <w:b/>
                <w:sz w:val="20"/>
                <w:szCs w:val="20"/>
              </w:rPr>
              <w:t>Grade 2</w:t>
            </w:r>
          </w:p>
          <w:p w14:paraId="28D6BFD2" w14:textId="77777777" w:rsidR="008647D6" w:rsidRPr="00BD3314" w:rsidRDefault="008647D6" w:rsidP="00A33D1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66" w:type="dxa"/>
            <w:gridSpan w:val="3"/>
            <w:shd w:val="solid" w:color="F2DBDB" w:themeColor="accent2" w:themeTint="33" w:fill="FF0000"/>
          </w:tcPr>
          <w:p w14:paraId="5189A372" w14:textId="77777777" w:rsidR="008647D6" w:rsidRDefault="008647D6" w:rsidP="00A33D1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D3314">
              <w:rPr>
                <w:rFonts w:asciiTheme="majorHAnsi" w:hAnsiTheme="majorHAnsi"/>
                <w:b/>
                <w:sz w:val="20"/>
                <w:szCs w:val="20"/>
              </w:rPr>
              <w:t>Lesson: 2-4</w:t>
            </w:r>
          </w:p>
          <w:p w14:paraId="2850232F" w14:textId="2E1B7C80" w:rsidR="008647D6" w:rsidRPr="00BD3314" w:rsidRDefault="008647D6" w:rsidP="00BD4A7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D3314">
              <w:rPr>
                <w:rFonts w:asciiTheme="majorHAnsi" w:hAnsiTheme="majorHAnsi"/>
                <w:b/>
                <w:sz w:val="20"/>
                <w:szCs w:val="20"/>
              </w:rPr>
              <w:t xml:space="preserve">Adding in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A</w:t>
            </w:r>
            <w:r w:rsidRPr="00BD3314">
              <w:rPr>
                <w:rFonts w:asciiTheme="majorHAnsi" w:hAnsiTheme="majorHAnsi"/>
                <w:b/>
                <w:sz w:val="20"/>
                <w:szCs w:val="20"/>
              </w:rPr>
              <w:t xml:space="preserve">ny </w:t>
            </w:r>
            <w:r w:rsidR="00BD4A7B">
              <w:rPr>
                <w:rFonts w:asciiTheme="majorHAnsi" w:hAnsiTheme="majorHAnsi"/>
                <w:b/>
                <w:sz w:val="20"/>
                <w:szCs w:val="20"/>
              </w:rPr>
              <w:t>O</w:t>
            </w:r>
            <w:bookmarkStart w:id="0" w:name="_GoBack"/>
            <w:bookmarkEnd w:id="0"/>
            <w:r w:rsidRPr="00BD3314">
              <w:rPr>
                <w:rFonts w:asciiTheme="majorHAnsi" w:hAnsiTheme="majorHAnsi"/>
                <w:b/>
                <w:sz w:val="20"/>
                <w:szCs w:val="20"/>
              </w:rPr>
              <w:t>rder</w:t>
            </w:r>
          </w:p>
        </w:tc>
        <w:tc>
          <w:tcPr>
            <w:tcW w:w="3666" w:type="dxa"/>
            <w:shd w:val="solid" w:color="F2DBDB" w:themeColor="accent2" w:themeTint="33" w:fill="FF0000"/>
          </w:tcPr>
          <w:p w14:paraId="25628297" w14:textId="77777777" w:rsidR="008647D6" w:rsidRPr="00A17096" w:rsidRDefault="008647D6">
            <w:pPr>
              <w:rPr>
                <w:rFonts w:asciiTheme="majorHAnsi" w:hAnsiTheme="majorHAnsi"/>
                <w:b/>
                <w:i/>
                <w:color w:val="0000FF"/>
                <w:sz w:val="20"/>
                <w:szCs w:val="20"/>
              </w:rPr>
            </w:pPr>
            <w:r w:rsidRPr="00A17096">
              <w:rPr>
                <w:rFonts w:asciiTheme="majorHAnsi" w:hAnsiTheme="majorHAnsi" w:cs="Arial"/>
                <w:b/>
                <w:i/>
                <w:color w:val="0000FF"/>
                <w:sz w:val="20"/>
                <w:szCs w:val="20"/>
                <w:lang w:val="fr-FR"/>
              </w:rPr>
              <w:t>DRAFT</w:t>
            </w:r>
          </w:p>
        </w:tc>
      </w:tr>
      <w:tr w:rsidR="004251CC" w:rsidRPr="00BD3314" w14:paraId="3A0532A3" w14:textId="77777777" w:rsidTr="008647D6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49FAEA8E" w14:textId="77777777" w:rsidR="004251CC" w:rsidRPr="00BD3314" w:rsidRDefault="00C8466E" w:rsidP="00EE4845">
            <w:pPr>
              <w:rPr>
                <w:rFonts w:asciiTheme="majorHAnsi" w:hAnsiTheme="majorHAnsi"/>
                <w:sz w:val="20"/>
                <w:szCs w:val="20"/>
              </w:rPr>
            </w:pPr>
            <w:r w:rsidRPr="00BD3314">
              <w:rPr>
                <w:rFonts w:asciiTheme="majorHAnsi" w:hAnsiTheme="majorHAnsi"/>
                <w:b/>
                <w:sz w:val="20"/>
                <w:szCs w:val="20"/>
              </w:rPr>
              <w:t xml:space="preserve">Math </w:t>
            </w:r>
            <w:r w:rsidR="004251CC" w:rsidRPr="00BD3314">
              <w:rPr>
                <w:rFonts w:asciiTheme="majorHAnsi" w:hAnsiTheme="majorHAnsi"/>
                <w:b/>
                <w:sz w:val="20"/>
                <w:szCs w:val="20"/>
              </w:rPr>
              <w:t>Standard(s)</w:t>
            </w:r>
            <w:r w:rsidR="008647D6" w:rsidRPr="00BD3314">
              <w:rPr>
                <w:rFonts w:asciiTheme="majorHAnsi" w:hAnsiTheme="majorHAnsi"/>
                <w:b/>
                <w:sz w:val="20"/>
                <w:szCs w:val="20"/>
              </w:rPr>
              <w:t>: 2.OA.1</w:t>
            </w:r>
            <w:r w:rsidR="00EE4845" w:rsidRPr="00BD3314">
              <w:rPr>
                <w:rFonts w:asciiTheme="majorHAnsi" w:hAnsiTheme="majorHAnsi"/>
                <w:b/>
                <w:sz w:val="20"/>
                <w:szCs w:val="20"/>
              </w:rPr>
              <w:t xml:space="preserve">                             </w:t>
            </w:r>
            <w:r w:rsidR="004251CC" w:rsidRPr="00BD3314">
              <w:rPr>
                <w:rFonts w:asciiTheme="majorHAnsi" w:hAnsiTheme="majorHAnsi"/>
                <w:b/>
                <w:sz w:val="20"/>
                <w:szCs w:val="20"/>
              </w:rPr>
              <w:t>Domain:</w:t>
            </w:r>
            <w:r w:rsidR="00BD4B6B" w:rsidRPr="00BD3314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B569B9" w:rsidRPr="00BD3314">
              <w:rPr>
                <w:rFonts w:asciiTheme="majorHAnsi" w:hAnsiTheme="majorHAnsi"/>
                <w:b/>
                <w:sz w:val="20"/>
                <w:szCs w:val="20"/>
              </w:rPr>
              <w:t>Operations and Algebraic Thinking</w:t>
            </w:r>
          </w:p>
        </w:tc>
      </w:tr>
      <w:tr w:rsidR="008815DF" w:rsidRPr="00BD3314" w14:paraId="684EADE3" w14:textId="77777777" w:rsidTr="008647D6">
        <w:tc>
          <w:tcPr>
            <w:tcW w:w="5418" w:type="dxa"/>
            <w:gridSpan w:val="2"/>
            <w:tcBorders>
              <w:right w:val="nil"/>
            </w:tcBorders>
            <w:shd w:val="solid" w:color="F2DBDB" w:themeColor="accent2" w:themeTint="33" w:fill="FF0000"/>
          </w:tcPr>
          <w:p w14:paraId="74746403" w14:textId="77777777" w:rsidR="004251CC" w:rsidRPr="00BD3314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D3314">
              <w:rPr>
                <w:rFonts w:asciiTheme="majorHAnsi" w:hAnsiTheme="majorHAnsi"/>
                <w:b/>
                <w:sz w:val="20"/>
                <w:szCs w:val="20"/>
              </w:rPr>
              <w:t>Content Objective(s):</w:t>
            </w:r>
          </w:p>
        </w:tc>
        <w:tc>
          <w:tcPr>
            <w:tcW w:w="5580" w:type="dxa"/>
            <w:gridSpan w:val="3"/>
            <w:tcBorders>
              <w:left w:val="nil"/>
            </w:tcBorders>
            <w:shd w:val="solid" w:color="F2DBDB" w:themeColor="accent2" w:themeTint="33" w:fill="FF0000"/>
          </w:tcPr>
          <w:p w14:paraId="302DCE43" w14:textId="77777777" w:rsidR="004251CC" w:rsidRPr="00BD3314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D3314">
              <w:rPr>
                <w:rFonts w:asciiTheme="majorHAnsi" w:hAnsiTheme="majorHAnsi"/>
                <w:b/>
                <w:sz w:val="20"/>
                <w:szCs w:val="20"/>
              </w:rPr>
              <w:t>Language Objective(s):</w:t>
            </w:r>
          </w:p>
        </w:tc>
      </w:tr>
      <w:tr w:rsidR="008815DF" w:rsidRPr="00C97A89" w14:paraId="5B637D68" w14:textId="77777777" w:rsidTr="00D338F8">
        <w:tc>
          <w:tcPr>
            <w:tcW w:w="5418" w:type="dxa"/>
            <w:gridSpan w:val="2"/>
          </w:tcPr>
          <w:p w14:paraId="2D71DD98" w14:textId="77777777" w:rsidR="00AC4F3A" w:rsidRPr="00BD3314" w:rsidRDefault="00AC4F3A" w:rsidP="00AC4F3A">
            <w:pPr>
              <w:rPr>
                <w:rFonts w:asciiTheme="majorHAnsi" w:hAnsiTheme="majorHAnsi"/>
                <w:sz w:val="20"/>
                <w:szCs w:val="20"/>
              </w:rPr>
            </w:pPr>
            <w:r w:rsidRPr="00BD3314">
              <w:rPr>
                <w:rFonts w:asciiTheme="majorHAnsi" w:hAnsiTheme="majorHAnsi"/>
                <w:sz w:val="20"/>
                <w:szCs w:val="20"/>
              </w:rPr>
              <w:t>Students will use the commutative property to find sums.</w:t>
            </w:r>
          </w:p>
          <w:p w14:paraId="044EDAED" w14:textId="77777777" w:rsidR="00300D4E" w:rsidRPr="00912BC1" w:rsidRDefault="00300D4E" w:rsidP="00EF095D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14:paraId="60316D3E" w14:textId="77777777" w:rsidR="004251CC" w:rsidRPr="00912BC1" w:rsidRDefault="00EF095D" w:rsidP="00EF095D">
            <w:pP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 w:rsidRPr="00A17096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Je peux</w:t>
            </w:r>
            <w:r w:rsidR="00AC4F3A" w:rsidRPr="00A17096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 u</w:t>
            </w:r>
            <w:r w:rsidRPr="00A17096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tili</w:t>
            </w:r>
            <w:r w:rsidR="00AC4F3A" w:rsidRPr="00A17096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se</w:t>
            </w:r>
            <w:r w:rsidRPr="00A17096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r la propriété </w:t>
            </w:r>
            <w:r w:rsidR="00AC4F3A" w:rsidRPr="00A17096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commutative </w:t>
            </w:r>
            <w:r w:rsidRPr="00A17096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pour trouver les  som</w:t>
            </w:r>
            <w:r w:rsidR="00AC4F3A" w:rsidRPr="00A17096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m</w:t>
            </w:r>
            <w:r w:rsidRPr="00A17096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es</w:t>
            </w:r>
            <w:r w:rsidR="00A33D1C" w:rsidRPr="00912BC1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.</w:t>
            </w:r>
          </w:p>
        </w:tc>
        <w:tc>
          <w:tcPr>
            <w:tcW w:w="5580" w:type="dxa"/>
            <w:gridSpan w:val="3"/>
          </w:tcPr>
          <w:p w14:paraId="6338D7BC" w14:textId="77777777" w:rsidR="004251CC" w:rsidRPr="00BD3314" w:rsidRDefault="00A33D1C">
            <w:pPr>
              <w:rPr>
                <w:rFonts w:asciiTheme="majorHAnsi" w:hAnsiTheme="majorHAnsi"/>
                <w:sz w:val="20"/>
                <w:szCs w:val="20"/>
              </w:rPr>
            </w:pPr>
            <w:r w:rsidRPr="00BD3314">
              <w:rPr>
                <w:rFonts w:asciiTheme="majorHAnsi" w:hAnsiTheme="majorHAnsi"/>
                <w:sz w:val="20"/>
                <w:szCs w:val="20"/>
              </w:rPr>
              <w:t xml:space="preserve">Students will </w:t>
            </w:r>
            <w:r w:rsidR="00D0646B" w:rsidRPr="00BD3314">
              <w:rPr>
                <w:rFonts w:asciiTheme="majorHAnsi" w:hAnsiTheme="majorHAnsi"/>
                <w:sz w:val="20"/>
                <w:szCs w:val="20"/>
              </w:rPr>
              <w:t>use the word separate when talking about subtraction problems.</w:t>
            </w:r>
          </w:p>
          <w:p w14:paraId="16B93CF0" w14:textId="77777777" w:rsidR="00A33D1C" w:rsidRPr="00912BC1" w:rsidRDefault="00EF095D" w:rsidP="00D338F8">
            <w:pPr>
              <w:rPr>
                <w:rFonts w:asciiTheme="majorHAnsi" w:hAnsiTheme="majorHAnsi"/>
                <w:i/>
                <w:sz w:val="20"/>
                <w:szCs w:val="20"/>
                <w:lang w:val="fr-FR"/>
              </w:rPr>
            </w:pPr>
            <w:r w:rsidRPr="00A17096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Je peux</w:t>
            </w:r>
            <w:r w:rsidR="00A33D1C" w:rsidRPr="00A17096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 </w:t>
            </w:r>
            <w:r w:rsidR="00D0646B" w:rsidRPr="00A17096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u</w:t>
            </w:r>
            <w:r w:rsidRPr="00A17096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tili</w:t>
            </w:r>
            <w:r w:rsidR="00D0646B" w:rsidRPr="00A17096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se</w:t>
            </w:r>
            <w:r w:rsidRPr="00A17096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r</w:t>
            </w:r>
            <w:r w:rsidR="00D0646B" w:rsidRPr="00A17096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 </w:t>
            </w:r>
            <w:r w:rsidR="00A17096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le mot inverse quand</w:t>
            </w:r>
            <w:r w:rsidRPr="00A17096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 je </w:t>
            </w:r>
            <w:r w:rsidR="00D338F8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change l’ordre des termes que j’additionne.</w:t>
            </w:r>
          </w:p>
        </w:tc>
      </w:tr>
      <w:tr w:rsidR="008815DF" w:rsidRPr="00C97A89" w14:paraId="05127EFE" w14:textId="77777777" w:rsidTr="00D338F8">
        <w:tc>
          <w:tcPr>
            <w:tcW w:w="5418" w:type="dxa"/>
            <w:gridSpan w:val="2"/>
          </w:tcPr>
          <w:p w14:paraId="12CEDDCB" w14:textId="77777777" w:rsidR="004251CC" w:rsidRPr="00BD3314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D3314">
              <w:rPr>
                <w:rFonts w:asciiTheme="majorHAnsi" w:hAnsiTheme="majorHAnsi"/>
                <w:b/>
                <w:sz w:val="20"/>
                <w:szCs w:val="20"/>
              </w:rPr>
              <w:t>Essential Understanding:</w:t>
            </w:r>
          </w:p>
          <w:p w14:paraId="251F7483" w14:textId="77777777" w:rsidR="00BD4B6B" w:rsidRPr="00BD3314" w:rsidRDefault="004401C0">
            <w:pPr>
              <w:rPr>
                <w:rFonts w:asciiTheme="majorHAnsi" w:hAnsiTheme="majorHAnsi"/>
                <w:sz w:val="20"/>
                <w:szCs w:val="20"/>
              </w:rPr>
            </w:pPr>
            <w:r w:rsidRPr="00BD3314">
              <w:rPr>
                <w:rFonts w:asciiTheme="majorHAnsi" w:hAnsiTheme="majorHAnsi"/>
                <w:sz w:val="20"/>
                <w:szCs w:val="20"/>
              </w:rPr>
              <w:t>Two numbers can be added in any order.</w:t>
            </w:r>
          </w:p>
        </w:tc>
        <w:tc>
          <w:tcPr>
            <w:tcW w:w="5580" w:type="dxa"/>
            <w:gridSpan w:val="3"/>
          </w:tcPr>
          <w:p w14:paraId="42C58F2B" w14:textId="77777777" w:rsidR="004251CC" w:rsidRPr="00BD3314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D3314">
              <w:rPr>
                <w:rFonts w:asciiTheme="majorHAnsi" w:hAnsiTheme="majorHAnsi"/>
                <w:b/>
                <w:sz w:val="20"/>
                <w:szCs w:val="20"/>
              </w:rPr>
              <w:t>Academic Vocabulary:</w:t>
            </w:r>
          </w:p>
          <w:p w14:paraId="30124CB3" w14:textId="77777777" w:rsidR="008815DF" w:rsidRPr="0045259E" w:rsidRDefault="008815DF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BD3314">
              <w:rPr>
                <w:rFonts w:asciiTheme="majorHAnsi" w:hAnsiTheme="majorHAnsi"/>
                <w:b/>
                <w:sz w:val="20"/>
                <w:szCs w:val="20"/>
              </w:rPr>
              <w:t>Listen:</w:t>
            </w:r>
            <w:r w:rsidR="00D0646B" w:rsidRPr="00BD3314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A1709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l</w:t>
            </w:r>
            <w:r w:rsidR="00EF095D" w:rsidRPr="0045259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e</w:t>
            </w:r>
            <w:r w:rsidR="001448A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s</w:t>
            </w:r>
            <w:r w:rsidR="00EF095D" w:rsidRPr="0045259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terme</w:t>
            </w:r>
            <w:r w:rsidR="00A1709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s</w:t>
            </w:r>
            <w:r w:rsidR="00EF095D" w:rsidRPr="0045259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de l’addition</w:t>
            </w:r>
            <w:r w:rsidR="00FB016D" w:rsidRPr="0045259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, </w:t>
            </w:r>
            <w:r w:rsidR="00D338F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une addition </w:t>
            </w:r>
            <w:r w:rsidR="009C26D2" w:rsidRPr="0045259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inverse</w:t>
            </w:r>
            <w:r w:rsidR="00EF095D" w:rsidRPr="0045259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, classer</w:t>
            </w:r>
          </w:p>
          <w:p w14:paraId="49152DF8" w14:textId="77777777" w:rsidR="004251CC" w:rsidRPr="0045259E" w:rsidRDefault="004251CC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45259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Read</w:t>
            </w:r>
          </w:p>
          <w:p w14:paraId="4C914CBF" w14:textId="77777777" w:rsidR="004251CC" w:rsidRPr="008647D6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647D6">
              <w:rPr>
                <w:rFonts w:asciiTheme="majorHAnsi" w:hAnsiTheme="majorHAnsi"/>
                <w:b/>
                <w:sz w:val="20"/>
                <w:szCs w:val="20"/>
              </w:rPr>
              <w:t>Write:</w:t>
            </w:r>
          </w:p>
          <w:p w14:paraId="7D3A2A6D" w14:textId="77777777" w:rsidR="004251CC" w:rsidRPr="0045259E" w:rsidRDefault="004251CC" w:rsidP="008815DF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8647D6">
              <w:rPr>
                <w:rFonts w:asciiTheme="majorHAnsi" w:hAnsiTheme="majorHAnsi"/>
                <w:b/>
                <w:sz w:val="20"/>
                <w:szCs w:val="20"/>
              </w:rPr>
              <w:t>Speak</w:t>
            </w:r>
            <w:r w:rsidRPr="0045259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</w:t>
            </w:r>
            <w:r w:rsidR="00A33D1C" w:rsidRPr="0045259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 </w:t>
            </w:r>
            <w:r w:rsidR="00A1709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l</w:t>
            </w:r>
            <w:r w:rsidR="00EF095D" w:rsidRPr="0045259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e</w:t>
            </w:r>
            <w:r w:rsidR="001448A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s</w:t>
            </w:r>
            <w:r w:rsidR="00EF095D" w:rsidRPr="0045259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terme</w:t>
            </w:r>
            <w:r w:rsidR="00A1709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s</w:t>
            </w:r>
            <w:r w:rsidR="00EF095D" w:rsidRPr="0045259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de l’addition</w:t>
            </w:r>
            <w:r w:rsidR="003D7884" w:rsidRPr="0045259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, </w:t>
            </w:r>
            <w:r w:rsidR="009C26D2" w:rsidRPr="0045259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l’</w:t>
            </w:r>
            <w:r w:rsidR="00D338F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addition</w:t>
            </w:r>
            <w:r w:rsidR="009C26D2" w:rsidRPr="0045259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inverse,</w:t>
            </w:r>
          </w:p>
          <w:p w14:paraId="3B7A9F25" w14:textId="77777777" w:rsidR="00B20B81" w:rsidRPr="00C97A89" w:rsidRDefault="00C8466E" w:rsidP="00C8466E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C97A8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Sentence Frame:</w:t>
            </w:r>
            <w:r w:rsidR="00B20B81" w:rsidRPr="00C97A8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</w:t>
            </w:r>
          </w:p>
          <w:p w14:paraId="6A38188B" w14:textId="77777777" w:rsidR="00C8466E" w:rsidRPr="00C97A89" w:rsidRDefault="00FB016D" w:rsidP="001448A7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C97A8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_____</w:t>
            </w:r>
            <w:r w:rsidR="001448A7" w:rsidRPr="00C97A8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est l’inverse de </w:t>
            </w:r>
            <w:r w:rsidRPr="00C97A8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_____</w:t>
            </w:r>
          </w:p>
        </w:tc>
      </w:tr>
      <w:tr w:rsidR="008815DF" w:rsidRPr="00BD3314" w14:paraId="44D145B7" w14:textId="77777777" w:rsidTr="008647D6">
        <w:tc>
          <w:tcPr>
            <w:tcW w:w="5418" w:type="dxa"/>
            <w:gridSpan w:val="2"/>
            <w:tcBorders>
              <w:bottom w:val="single" w:sz="4" w:space="0" w:color="auto"/>
            </w:tcBorders>
          </w:tcPr>
          <w:p w14:paraId="319E785E" w14:textId="77777777" w:rsidR="004251CC" w:rsidRPr="00BD3314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D3314">
              <w:rPr>
                <w:rFonts w:asciiTheme="majorHAnsi" w:hAnsiTheme="majorHAnsi"/>
                <w:b/>
                <w:sz w:val="20"/>
                <w:szCs w:val="20"/>
              </w:rPr>
              <w:t>Materials:</w:t>
            </w:r>
          </w:p>
          <w:p w14:paraId="277C7A6D" w14:textId="77777777" w:rsidR="00BD4B6B" w:rsidRPr="00BD3314" w:rsidRDefault="004401C0" w:rsidP="00BD4B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BD3314">
              <w:rPr>
                <w:rFonts w:asciiTheme="majorHAnsi" w:hAnsiTheme="majorHAnsi"/>
                <w:b/>
                <w:sz w:val="20"/>
                <w:szCs w:val="20"/>
              </w:rPr>
              <w:t>Beads of different colors</w:t>
            </w:r>
            <w:r w:rsidR="00303D08" w:rsidRPr="00BD3314">
              <w:rPr>
                <w:rFonts w:asciiTheme="majorHAnsi" w:hAnsiTheme="majorHAnsi"/>
                <w:b/>
                <w:sz w:val="20"/>
                <w:szCs w:val="20"/>
              </w:rPr>
              <w:t xml:space="preserve"> and a string</w:t>
            </w:r>
          </w:p>
          <w:p w14:paraId="6D717DFD" w14:textId="77777777" w:rsidR="008E2D5A" w:rsidRDefault="008E2D5A" w:rsidP="00BD4B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BD3314">
              <w:rPr>
                <w:rFonts w:asciiTheme="majorHAnsi" w:hAnsiTheme="majorHAnsi"/>
                <w:b/>
                <w:sz w:val="20"/>
                <w:szCs w:val="20"/>
              </w:rPr>
              <w:t>Connecting cubes</w:t>
            </w:r>
            <w:r w:rsidR="005A5BCA" w:rsidRPr="00BD3314">
              <w:rPr>
                <w:rFonts w:asciiTheme="majorHAnsi" w:hAnsiTheme="majorHAnsi"/>
                <w:b/>
                <w:sz w:val="20"/>
                <w:szCs w:val="20"/>
              </w:rPr>
              <w:t xml:space="preserve"> (teaching tool1)</w:t>
            </w:r>
            <w:r w:rsidR="004401C0" w:rsidRPr="00BD3314">
              <w:rPr>
                <w:rFonts w:asciiTheme="majorHAnsi" w:hAnsiTheme="majorHAnsi"/>
                <w:b/>
                <w:sz w:val="20"/>
                <w:szCs w:val="20"/>
              </w:rPr>
              <w:t xml:space="preserve"> (9 each of two different colors per child)</w:t>
            </w:r>
          </w:p>
          <w:p w14:paraId="35FB3D4F" w14:textId="77777777" w:rsidR="00BD3314" w:rsidRPr="00BD3314" w:rsidRDefault="00BD3314" w:rsidP="00BD4B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Guided Practice Sheet</w:t>
            </w:r>
          </w:p>
        </w:tc>
        <w:tc>
          <w:tcPr>
            <w:tcW w:w="5580" w:type="dxa"/>
            <w:gridSpan w:val="3"/>
            <w:tcBorders>
              <w:bottom w:val="single" w:sz="4" w:space="0" w:color="auto"/>
            </w:tcBorders>
          </w:tcPr>
          <w:p w14:paraId="026BD6D8" w14:textId="77777777" w:rsidR="004251CC" w:rsidRPr="00BD3314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D3314">
              <w:rPr>
                <w:rFonts w:asciiTheme="majorHAnsi" w:hAnsiTheme="majorHAnsi"/>
                <w:b/>
                <w:sz w:val="20"/>
                <w:szCs w:val="20"/>
              </w:rPr>
              <w:t>Language and Word Wall:</w:t>
            </w:r>
          </w:p>
          <w:p w14:paraId="7E1DD975" w14:textId="77777777" w:rsidR="00303D08" w:rsidRPr="008647D6" w:rsidRDefault="001448A7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le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8647D6">
              <w:rPr>
                <w:rFonts w:asciiTheme="majorHAnsi" w:hAnsiTheme="majorHAnsi"/>
                <w:sz w:val="20"/>
                <w:szCs w:val="20"/>
                <w:lang w:val="fr-FR"/>
              </w:rPr>
              <w:t>terme de l’addition</w:t>
            </w:r>
          </w:p>
          <w:p w14:paraId="5A2C582A" w14:textId="77777777" w:rsidR="008815DF" w:rsidRPr="00BD3314" w:rsidRDefault="008815D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23F1AFF" w14:textId="77777777" w:rsidR="004251CC" w:rsidRPr="00BD3314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79FB9D5F" w14:textId="77777777" w:rsidR="004251CC" w:rsidRPr="00BD3314" w:rsidRDefault="004251CC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4251CC" w:rsidRPr="00BD3314" w14:paraId="24D5FA11" w14:textId="77777777" w:rsidTr="008647D6">
        <w:tc>
          <w:tcPr>
            <w:tcW w:w="5778" w:type="dxa"/>
            <w:gridSpan w:val="3"/>
            <w:tcBorders>
              <w:right w:val="nil"/>
            </w:tcBorders>
            <w:shd w:val="solid" w:color="F2DBDB" w:themeColor="accent2" w:themeTint="33" w:fill="FF0000"/>
          </w:tcPr>
          <w:p w14:paraId="2B6C4F3B" w14:textId="77777777" w:rsidR="008815DF" w:rsidRPr="00BD3314" w:rsidRDefault="004251CC" w:rsidP="00A1709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D3314">
              <w:rPr>
                <w:rFonts w:asciiTheme="majorHAnsi" w:hAnsiTheme="majorHAnsi"/>
                <w:b/>
                <w:sz w:val="20"/>
                <w:szCs w:val="20"/>
              </w:rPr>
              <w:t>Lesson:</w:t>
            </w:r>
            <w:r w:rsidR="0050055B" w:rsidRPr="00BD3314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220" w:type="dxa"/>
            <w:gridSpan w:val="2"/>
            <w:tcBorders>
              <w:left w:val="nil"/>
            </w:tcBorders>
            <w:shd w:val="solid" w:color="F2DBDB" w:themeColor="accent2" w:themeTint="33" w:fill="FF0000"/>
          </w:tcPr>
          <w:p w14:paraId="7528446D" w14:textId="77777777" w:rsidR="004251CC" w:rsidRPr="00BD3314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D3314">
              <w:rPr>
                <w:rFonts w:asciiTheme="majorHAnsi" w:hAnsiTheme="majorHAnsi"/>
                <w:b/>
                <w:sz w:val="20"/>
                <w:szCs w:val="20"/>
              </w:rPr>
              <w:t>Instructional Time:</w:t>
            </w:r>
            <w:r w:rsidR="00303D08" w:rsidRPr="00BD3314">
              <w:rPr>
                <w:rFonts w:asciiTheme="majorHAnsi" w:hAnsiTheme="majorHAnsi"/>
                <w:b/>
                <w:sz w:val="20"/>
                <w:szCs w:val="20"/>
              </w:rPr>
              <w:t xml:space="preserve"> 30 </w:t>
            </w:r>
            <w:proofErr w:type="spellStart"/>
            <w:r w:rsidR="00303D08" w:rsidRPr="00BD3314">
              <w:rPr>
                <w:rFonts w:asciiTheme="majorHAnsi" w:hAnsiTheme="majorHAnsi"/>
                <w:b/>
                <w:sz w:val="20"/>
                <w:szCs w:val="20"/>
              </w:rPr>
              <w:t>mins</w:t>
            </w:r>
            <w:proofErr w:type="spellEnd"/>
          </w:p>
        </w:tc>
      </w:tr>
      <w:tr w:rsidR="004251CC" w:rsidRPr="00BD3314" w14:paraId="65F44CD3" w14:textId="77777777" w:rsidTr="008647D6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3FE72A61" w14:textId="77777777" w:rsidR="008815DF" w:rsidRPr="00BD3314" w:rsidRDefault="00BD3314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Opening: (</w:t>
            </w:r>
            <w:r w:rsidR="00D0646B" w:rsidRPr="00BD3314">
              <w:rPr>
                <w:rFonts w:asciiTheme="majorHAnsi" w:hAnsiTheme="majorHAnsi" w:cs="Arial"/>
                <w:b/>
                <w:sz w:val="20"/>
                <w:szCs w:val="20"/>
              </w:rPr>
              <w:t xml:space="preserve">3 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minutes)</w:t>
            </w:r>
            <w:r w:rsidR="008815DF" w:rsidRPr="00BD3314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22519AAA" w14:textId="77777777" w:rsidR="005A5BCA" w:rsidRPr="00EF095D" w:rsidRDefault="005A5BCA" w:rsidP="004401C0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912BC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T:  </w:t>
            </w:r>
            <w:r w:rsidR="004401C0" w:rsidRPr="00EF095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“</w:t>
            </w:r>
            <w:r w:rsidR="00EF095D" w:rsidRPr="00EF095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Vous savez comment additionner </w:t>
            </w:r>
            <w:r w:rsidR="00300D4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plusieurs</w:t>
            </w:r>
            <w:r w:rsidR="00EF095D" w:rsidRPr="00EF095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paires de nombres</w:t>
            </w:r>
            <w:r w:rsidR="004401C0" w:rsidRPr="00EF095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300D4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Réfléchissez</w:t>
            </w:r>
            <w:r w:rsidR="00EF095D" w:rsidRPr="00EF095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une</w:t>
            </w:r>
            <w:r w:rsidR="004401C0" w:rsidRPr="00EF095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minute, </w:t>
            </w:r>
            <w:r w:rsidR="00EF095D" w:rsidRPr="00EF095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est-ce que l’ordre dans lequel les </w:t>
            </w:r>
            <w:r w:rsidR="00300D4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nombres sont additionnés est </w:t>
            </w:r>
            <w:r w:rsidR="00EF095D" w:rsidRPr="00EF095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important</w:t>
            </w:r>
            <w:r w:rsidR="004401C0" w:rsidRPr="00EF095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</w:t>
            </w:r>
            <w:r w:rsidR="00BA11E9" w:rsidRPr="00EF095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EF095D" w:rsidRPr="00EF095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C’est ce que nous allons apprendre aujourd’hui</w:t>
            </w:r>
            <w:r w:rsidR="00BA11E9" w:rsidRPr="00EF095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2FA733EA" w14:textId="77777777" w:rsidR="00BA11E9" w:rsidRPr="00EF095D" w:rsidRDefault="00847E43" w:rsidP="004401C0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EF095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“</w:t>
            </w:r>
            <w:r w:rsidR="00EF095D" w:rsidRPr="00EF095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J’ai là du fil pour faire un collier</w:t>
            </w:r>
            <w:r w:rsidR="00BA11E9" w:rsidRPr="00EF095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EF095D" w:rsidRPr="00EF095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vais mettre 1</w:t>
            </w:r>
            <w:proofErr w:type="gramStart"/>
            <w:r w:rsidR="00EF095D" w:rsidRPr="00EF095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,</w:t>
            </w:r>
            <w:r w:rsidR="0000686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2,3,4</w:t>
            </w:r>
            <w:proofErr w:type="gramEnd"/>
            <w:r w:rsidR="00EF095D" w:rsidRPr="00EF095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perles rouges</w:t>
            </w:r>
            <w:r w:rsidR="00BA11E9" w:rsidRPr="00EF095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EF095D" w:rsidRPr="00EF095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 je voudrais mettre 1</w:t>
            </w:r>
            <w:proofErr w:type="gramStart"/>
            <w:r w:rsidR="00EF095D" w:rsidRPr="00EF095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,2,3,4,5,6</w:t>
            </w:r>
            <w:proofErr w:type="gramEnd"/>
            <w:r w:rsidR="00EF095D" w:rsidRPr="00EF095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de perles jaunes</w:t>
            </w:r>
            <w:r w:rsidR="00BA11E9" w:rsidRPr="00EF095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</w:t>
            </w:r>
            <w:r w:rsidR="00300D4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EF095D" w:rsidRPr="00EF095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mon collier</w:t>
            </w:r>
            <w:r w:rsidR="00300D4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vous plaît-il</w:t>
            </w:r>
            <w:r w:rsidR="00A56E04" w:rsidRPr="00EF095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3C7F6EC6" w14:textId="77777777" w:rsidR="00A56E04" w:rsidRPr="00BD3314" w:rsidRDefault="00847E43" w:rsidP="004401C0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912BC1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   </w:t>
            </w:r>
            <w:r w:rsidR="00A56E04" w:rsidRPr="00BD3314">
              <w:rPr>
                <w:rFonts w:asciiTheme="majorHAnsi" w:hAnsiTheme="majorHAnsi" w:cs="Arial"/>
                <w:sz w:val="20"/>
                <w:szCs w:val="20"/>
              </w:rPr>
              <w:t>Hold it up for the class to see.</w:t>
            </w:r>
          </w:p>
          <w:p w14:paraId="7FC988CD" w14:textId="77777777" w:rsidR="00847E43" w:rsidRPr="0000686F" w:rsidRDefault="00A56E04" w:rsidP="004401C0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00686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“</w:t>
            </w:r>
            <w:r w:rsidR="00EF095D" w:rsidRPr="0000686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Il y a</w:t>
            </w:r>
            <w:r w:rsidRPr="0000686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4 </w:t>
            </w:r>
            <w:r w:rsidR="00EF095D" w:rsidRPr="0000686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perles rouges et puis 6 perle</w:t>
            </w:r>
            <w:r w:rsidRPr="0000686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</w:t>
            </w:r>
            <w:r w:rsidR="00EF095D" w:rsidRPr="0000686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jaunes</w:t>
            </w:r>
            <w:r w:rsidRPr="0000686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EF095D" w:rsidRPr="0000686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quelle </w:t>
            </w:r>
            <w:r w:rsidRPr="0000686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addition </w:t>
            </w:r>
            <w:r w:rsidR="0000686F" w:rsidRPr="0000686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représente le nombre total des perles</w:t>
            </w:r>
            <w:r w:rsidRPr="0000686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?” </w:t>
            </w:r>
          </w:p>
          <w:p w14:paraId="71922FBC" w14:textId="77777777" w:rsidR="00A56E04" w:rsidRPr="00912BC1" w:rsidRDefault="00847E43" w:rsidP="004401C0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00686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 </w:t>
            </w:r>
            <w:r w:rsidR="00A56E04" w:rsidRPr="00912BC1">
              <w:rPr>
                <w:rFonts w:asciiTheme="majorHAnsi" w:hAnsiTheme="majorHAnsi" w:cs="Arial"/>
                <w:sz w:val="20"/>
                <w:szCs w:val="20"/>
              </w:rPr>
              <w:t>Write 4+6= 10 on the board. Turn the necklace around so the 6 yellow beads are on the opposite side of the necklace.</w:t>
            </w:r>
          </w:p>
          <w:p w14:paraId="103E2487" w14:textId="77777777" w:rsidR="00A56E04" w:rsidRPr="00912BC1" w:rsidRDefault="0000686F" w:rsidP="004401C0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00686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“Quelle</w:t>
            </w:r>
            <w:r w:rsidR="00A56E04" w:rsidRPr="0000686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ad</w:t>
            </w:r>
            <w:r w:rsidRPr="0000686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dition représente le nombre des perles maintenant</w:t>
            </w:r>
            <w:r w:rsidR="00AE707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 ?</w:t>
            </w:r>
            <w:r w:rsidR="00A56E04" w:rsidRPr="0000686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” </w:t>
            </w:r>
            <w:r w:rsidR="00A56E04" w:rsidRPr="00912BC1">
              <w:rPr>
                <w:rFonts w:asciiTheme="majorHAnsi" w:hAnsiTheme="majorHAnsi" w:cs="Arial"/>
                <w:b/>
                <w:sz w:val="20"/>
                <w:szCs w:val="20"/>
              </w:rPr>
              <w:t>Ask a student to come up and write</w:t>
            </w:r>
          </w:p>
          <w:p w14:paraId="3B0C11CE" w14:textId="77777777" w:rsidR="00A56E04" w:rsidRPr="0000686F" w:rsidRDefault="00A56E04" w:rsidP="004401C0">
            <w:pPr>
              <w:contextualSpacing/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00686F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</w:t>
            </w:r>
            <w:r w:rsidRPr="008647D6">
              <w:rPr>
                <w:rFonts w:asciiTheme="majorHAnsi" w:hAnsiTheme="majorHAnsi" w:cs="Arial"/>
                <w:sz w:val="20"/>
                <w:szCs w:val="20"/>
              </w:rPr>
              <w:t>will write</w:t>
            </w:r>
            <w:r w:rsidRPr="0000686F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 6+4 =10</w:t>
            </w:r>
          </w:p>
          <w:p w14:paraId="5913DF9B" w14:textId="77777777" w:rsidR="00A56E04" w:rsidRPr="00C97A89" w:rsidRDefault="00A56E04" w:rsidP="004401C0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00686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00686F" w:rsidRPr="0000686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Pourquoi le nombre total des perles reste-t-il le même</w:t>
            </w:r>
            <w:r w:rsidRPr="0000686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</w:t>
            </w:r>
            <w:r w:rsidR="00847E43" w:rsidRPr="0000686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00686F" w:rsidRPr="00C97A89">
              <w:rPr>
                <w:rFonts w:asciiTheme="majorHAnsi" w:hAnsiTheme="majorHAnsi" w:cs="Arial"/>
                <w:b/>
                <w:sz w:val="20"/>
                <w:szCs w:val="20"/>
              </w:rPr>
              <w:t>Réfléchissez</w:t>
            </w:r>
            <w:r w:rsidR="00847E43" w:rsidRPr="00C97A89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  <w:r w:rsidRPr="00C97A89"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6A7619FE" w14:textId="77777777" w:rsidR="008815DF" w:rsidRPr="00C97A89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4FD01990" w14:textId="77777777" w:rsidR="008815DF" w:rsidRPr="00BD3314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D3314">
              <w:rPr>
                <w:rFonts w:asciiTheme="majorHAnsi" w:hAnsiTheme="majorHAnsi" w:cs="Arial"/>
                <w:b/>
                <w:sz w:val="20"/>
                <w:szCs w:val="20"/>
              </w:rPr>
              <w:t>Introduction to New Material (Direct Instr</w:t>
            </w:r>
            <w:r w:rsidR="00EE4845" w:rsidRPr="00BD3314">
              <w:rPr>
                <w:rFonts w:asciiTheme="majorHAnsi" w:hAnsiTheme="majorHAnsi" w:cs="Arial"/>
                <w:b/>
                <w:sz w:val="20"/>
                <w:szCs w:val="20"/>
              </w:rPr>
              <w:t xml:space="preserve">uction): ( </w:t>
            </w:r>
            <w:r w:rsidR="00303D08" w:rsidRPr="00BD3314">
              <w:rPr>
                <w:rFonts w:asciiTheme="majorHAnsi" w:hAnsiTheme="majorHAnsi" w:cs="Arial"/>
                <w:b/>
                <w:sz w:val="20"/>
                <w:szCs w:val="20"/>
              </w:rPr>
              <w:t xml:space="preserve">5 </w:t>
            </w:r>
            <w:r w:rsidRPr="00BD3314">
              <w:rPr>
                <w:rFonts w:asciiTheme="majorHAnsi" w:hAnsiTheme="majorHAnsi" w:cs="Arial"/>
                <w:b/>
                <w:sz w:val="20"/>
                <w:szCs w:val="20"/>
              </w:rPr>
              <w:t>minutes)</w:t>
            </w:r>
          </w:p>
          <w:p w14:paraId="7D717F8D" w14:textId="77777777" w:rsidR="00C43612" w:rsidRPr="00BD3314" w:rsidRDefault="00C43612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BD3314">
              <w:rPr>
                <w:rFonts w:asciiTheme="majorHAnsi" w:hAnsiTheme="majorHAnsi" w:cs="Arial"/>
                <w:sz w:val="20"/>
                <w:szCs w:val="20"/>
              </w:rPr>
              <w:t>Each stud</w:t>
            </w:r>
            <w:r w:rsidR="00A56E04" w:rsidRPr="00BD3314">
              <w:rPr>
                <w:rFonts w:asciiTheme="majorHAnsi" w:hAnsiTheme="majorHAnsi" w:cs="Arial"/>
                <w:sz w:val="20"/>
                <w:szCs w:val="20"/>
              </w:rPr>
              <w:t>ent should have connecting</w:t>
            </w:r>
            <w:r w:rsidRPr="00BD3314">
              <w:rPr>
                <w:rFonts w:asciiTheme="majorHAnsi" w:hAnsiTheme="majorHAnsi" w:cs="Arial"/>
                <w:sz w:val="20"/>
                <w:szCs w:val="20"/>
              </w:rPr>
              <w:t xml:space="preserve"> cubes</w:t>
            </w:r>
            <w:r w:rsidR="00A56E04" w:rsidRPr="00BD3314">
              <w:rPr>
                <w:rFonts w:asciiTheme="majorHAnsi" w:hAnsiTheme="majorHAnsi" w:cs="Arial"/>
                <w:sz w:val="20"/>
                <w:szCs w:val="20"/>
              </w:rPr>
              <w:t xml:space="preserve"> in two colors</w:t>
            </w:r>
            <w:r w:rsidR="008823D8" w:rsidRPr="00BD3314">
              <w:rPr>
                <w:rFonts w:asciiTheme="majorHAnsi" w:hAnsiTheme="majorHAnsi" w:cs="Arial"/>
                <w:sz w:val="20"/>
                <w:szCs w:val="20"/>
              </w:rPr>
              <w:t xml:space="preserve"> and page 49</w:t>
            </w:r>
            <w:r w:rsidRPr="00BD3314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  <w:p w14:paraId="0637470D" w14:textId="77777777" w:rsidR="00EA73B4" w:rsidRPr="00C750C1" w:rsidRDefault="00EA73B4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912BC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Pr="00C750C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U</w:t>
            </w:r>
            <w:r w:rsidR="0000686F" w:rsidRPr="00C750C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tili</w:t>
            </w:r>
            <w:r w:rsidRPr="00C750C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se</w:t>
            </w:r>
            <w:r w:rsidR="0000686F" w:rsidRPr="00C750C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z vos cubes pour montrer</w:t>
            </w:r>
            <w:r w:rsidRPr="00C750C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4+5=9.”</w:t>
            </w:r>
          </w:p>
          <w:p w14:paraId="11AD76E5" w14:textId="77777777" w:rsidR="00EA73B4" w:rsidRPr="00912BC1" w:rsidRDefault="00EA73B4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912BC1">
              <w:rPr>
                <w:rFonts w:asciiTheme="majorHAnsi" w:hAnsiTheme="majorHAnsi" w:cs="Arial"/>
                <w:sz w:val="20"/>
                <w:szCs w:val="20"/>
              </w:rPr>
              <w:t>S: will use two colors to model</w:t>
            </w:r>
          </w:p>
          <w:p w14:paraId="46B6F95F" w14:textId="77777777" w:rsidR="00EA73B4" w:rsidRPr="00BD3314" w:rsidRDefault="00EA73B4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12BC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”</w:t>
            </w:r>
            <w:r w:rsidR="0000686F" w:rsidRPr="009C26D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Qu’arrive-t-il à la somme si vous</w:t>
            </w:r>
            <w:r w:rsidRPr="009C26D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change</w:t>
            </w:r>
            <w:r w:rsidR="0000686F" w:rsidRPr="009C26D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z</w:t>
            </w:r>
            <w:r w:rsidRPr="009C26D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00686F" w:rsidRPr="009C26D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l’ord</w:t>
            </w:r>
            <w:r w:rsidRPr="009C26D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</w:t>
            </w:r>
            <w:r w:rsidR="0000686F" w:rsidRPr="009C26D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</w:t>
            </w:r>
            <w:r w:rsidRPr="009C26D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9C26D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des no</w:t>
            </w:r>
            <w:r w:rsidR="0000686F" w:rsidRPr="009C26D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mbres addi</w:t>
            </w:r>
            <w:r w:rsidR="009C26D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ti</w:t>
            </w:r>
            <w:r w:rsidR="0000686F" w:rsidRPr="009C26D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onnés</w:t>
            </w:r>
            <w:r w:rsidRPr="009C26D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? </w:t>
            </w:r>
            <w:r w:rsidR="0000686F" w:rsidRPr="00912BC1">
              <w:rPr>
                <w:rFonts w:asciiTheme="majorHAnsi" w:hAnsiTheme="majorHAnsi" w:cs="Arial"/>
                <w:b/>
                <w:sz w:val="20"/>
                <w:szCs w:val="20"/>
              </w:rPr>
              <w:t>Essayez pour voir</w:t>
            </w:r>
            <w:r w:rsidR="00AE7074" w:rsidRPr="00912BC1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  <w:r w:rsidRPr="00BD3314"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7489849B" w14:textId="77777777" w:rsidR="00EA73B4" w:rsidRPr="00BD3314" w:rsidRDefault="00EA73B4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BD3314">
              <w:rPr>
                <w:rFonts w:asciiTheme="majorHAnsi" w:hAnsiTheme="majorHAnsi" w:cs="Arial"/>
                <w:sz w:val="20"/>
                <w:szCs w:val="20"/>
              </w:rPr>
              <w:t>S: will use cubes to flip the addends</w:t>
            </w:r>
          </w:p>
          <w:p w14:paraId="5AB11901" w14:textId="77777777" w:rsidR="00847E43" w:rsidRPr="009C26D2" w:rsidRDefault="00EA73B4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912BC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847E43" w:rsidRPr="00912BC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4+</w:t>
            </w:r>
            <w:r w:rsidR="00847E43" w:rsidRPr="009C26D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5 </w:t>
            </w:r>
            <w:r w:rsidR="00300D4E" w:rsidRPr="009C26D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est l’addition inverse de</w:t>
            </w:r>
            <w:r w:rsidR="00847E43" w:rsidRPr="009C26D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5+4.”</w:t>
            </w:r>
          </w:p>
          <w:p w14:paraId="57192E61" w14:textId="77777777" w:rsidR="00EA73B4" w:rsidRPr="00C750C1" w:rsidRDefault="00847E43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9C26D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“</w:t>
            </w:r>
            <w:r w:rsidR="0000686F" w:rsidRPr="009C26D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</w:t>
            </w:r>
            <w:r w:rsidR="009C26D2" w:rsidRPr="009C26D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n</w:t>
            </w:r>
            <w:r w:rsidR="0000686F" w:rsidRPr="009C26D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ant posez vos jetons</w:t>
            </w:r>
            <w:r w:rsidR="0000686F" w:rsidRPr="00C750C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pour une minute</w:t>
            </w:r>
            <w:r w:rsidR="00EA73B4" w:rsidRPr="00C750C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00686F" w:rsidRPr="00C750C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vos mains baissées et </w:t>
            </w:r>
            <w:r w:rsidR="009C26D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re</w:t>
            </w:r>
            <w:r w:rsidR="00CB0BE1" w:rsidRPr="00C750C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gardez la </w:t>
            </w:r>
            <w:r w:rsidR="00EA73B4" w:rsidRPr="00C750C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page 49.”</w:t>
            </w:r>
          </w:p>
          <w:p w14:paraId="7C15121B" w14:textId="77777777" w:rsidR="008815DF" w:rsidRPr="009C26D2" w:rsidRDefault="008823D8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C750C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“</w:t>
            </w:r>
            <w:r w:rsidR="00CB0BE1" w:rsidRPr="00C750C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La machine e</w:t>
            </w:r>
            <w:r w:rsidRPr="00C750C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n</w:t>
            </w:r>
            <w:r w:rsidR="00EA73B4" w:rsidRPr="00C750C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CB0BE1" w:rsidRPr="00C750C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haut de la</w:t>
            </w:r>
            <w:r w:rsidR="00EA73B4" w:rsidRPr="00C750C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EA73B4" w:rsidRPr="009C26D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page </w:t>
            </w:r>
            <w:r w:rsidR="009C26D2" w:rsidRPr="009C26D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est une machine magique de l’opération inverse</w:t>
            </w:r>
            <w:r w:rsidRPr="009C26D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CB0BE1" w:rsidRPr="009C26D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Nous l’utiliserons aujourd’hui pour nous aider à résoudre les problèmes</w:t>
            </w:r>
            <w:proofErr w:type="gramStart"/>
            <w:r w:rsidR="001448A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</w:t>
            </w:r>
            <w:r w:rsidRPr="009C26D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“</w:t>
            </w:r>
            <w:proofErr w:type="gramEnd"/>
          </w:p>
          <w:p w14:paraId="4F6491F7" w14:textId="77777777" w:rsidR="008823D8" w:rsidRPr="00C750C1" w:rsidRDefault="008823D8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9C26D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“</w:t>
            </w:r>
            <w:r w:rsidR="00CB0BE1" w:rsidRPr="009C26D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Faites avec moi une pile de</w:t>
            </w:r>
            <w:r w:rsidR="00EA73B4" w:rsidRPr="009C26D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Pr="009C26D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2 cubes </w:t>
            </w:r>
            <w:r w:rsidR="00CB0BE1" w:rsidRPr="009C26D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de la même</w:t>
            </w:r>
            <w:r w:rsidRPr="009C26D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co</w:t>
            </w:r>
            <w:r w:rsidR="00CB0BE1" w:rsidRPr="009C26D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uleu</w:t>
            </w:r>
            <w:r w:rsidRPr="009C26D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r, </w:t>
            </w:r>
            <w:r w:rsidR="00CB0BE1" w:rsidRPr="009C26D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et une autre pile</w:t>
            </w:r>
            <w:r w:rsidR="00CB0BE1" w:rsidRPr="00C750C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de</w:t>
            </w:r>
            <w:r w:rsidRPr="00C750C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4 cubes </w:t>
            </w:r>
            <w:r w:rsidR="0086728A" w:rsidRPr="00C750C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d’une couleur différente</w:t>
            </w:r>
            <w:r w:rsidRPr="00C750C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  <w:r w:rsidRPr="00C750C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br/>
            </w:r>
            <w:r w:rsidRPr="00C750C1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</w:t>
            </w:r>
            <w:r w:rsidRPr="008647D6">
              <w:rPr>
                <w:rFonts w:asciiTheme="majorHAnsi" w:hAnsiTheme="majorHAnsi" w:cs="Arial"/>
                <w:sz w:val="20"/>
                <w:szCs w:val="20"/>
              </w:rPr>
              <w:t>will</w:t>
            </w:r>
            <w:r w:rsidRPr="00C750C1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 use cubes </w:t>
            </w:r>
          </w:p>
          <w:p w14:paraId="604089D2" w14:textId="77777777" w:rsidR="008823D8" w:rsidRPr="00C750C1" w:rsidRDefault="008823D8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C750C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9C26D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Rassemblons</w:t>
            </w:r>
            <w:r w:rsidR="0086728A" w:rsidRPr="00C750C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ces deux piles</w:t>
            </w:r>
            <w:r w:rsidRPr="00C750C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</w:t>
            </w:r>
            <w:r w:rsidR="00EA73B4" w:rsidRPr="00C750C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86728A" w:rsidRPr="00C750C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</w:t>
            </w:r>
            <w:r w:rsidR="00AE707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uelle addition représentent-elle</w:t>
            </w:r>
            <w:r w:rsidR="0086728A" w:rsidRPr="00C750C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</w:t>
            </w:r>
            <w:r w:rsidR="00EA73B4" w:rsidRPr="00C750C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? </w:t>
            </w:r>
            <w:r w:rsidR="0086728A" w:rsidRPr="00C750C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Dites-le à votre voisin (e)</w:t>
            </w:r>
            <w:r w:rsidR="00EA73B4" w:rsidRPr="00C750C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  <w:r w:rsidR="00EA73B4" w:rsidRPr="00C750C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br/>
            </w:r>
            <w:r w:rsidR="00EA73B4" w:rsidRPr="00C750C1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</w:t>
            </w:r>
            <w:r w:rsidR="00EA73B4" w:rsidRPr="008647D6">
              <w:rPr>
                <w:rFonts w:asciiTheme="majorHAnsi" w:hAnsiTheme="majorHAnsi" w:cs="Arial"/>
                <w:sz w:val="20"/>
                <w:szCs w:val="20"/>
              </w:rPr>
              <w:t>will say</w:t>
            </w:r>
            <w:r w:rsidR="00EA73B4" w:rsidRPr="00C750C1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 2+4</w:t>
            </w:r>
          </w:p>
          <w:p w14:paraId="26F41602" w14:textId="77777777" w:rsidR="00EA73B4" w:rsidRPr="00C750C1" w:rsidRDefault="0086728A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C750C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T: </w:t>
            </w:r>
            <w:r w:rsidRPr="008647D6">
              <w:rPr>
                <w:rFonts w:asciiTheme="majorHAnsi" w:hAnsiTheme="majorHAnsi" w:cs="Arial"/>
                <w:b/>
                <w:sz w:val="20"/>
                <w:szCs w:val="20"/>
              </w:rPr>
              <w:t>Write 2+4= 6 on the board</w:t>
            </w:r>
            <w:r w:rsidRPr="00C750C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 “Maintenant</w:t>
            </w:r>
            <w:r w:rsidR="00EA73B4" w:rsidRPr="00C750C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9C26D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in</w:t>
            </w:r>
            <w:r w:rsidR="00C750C1" w:rsidRPr="00C750C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versez votre pile</w:t>
            </w:r>
            <w:r w:rsidRPr="00C750C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, comme cela</w:t>
            </w:r>
            <w:r w:rsidR="00EA73B4" w:rsidRPr="00C750C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7CFD0099" w14:textId="77777777" w:rsidR="00EA73B4" w:rsidRPr="00912BC1" w:rsidRDefault="00EA73B4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912BC1">
              <w:rPr>
                <w:rFonts w:asciiTheme="majorHAnsi" w:hAnsiTheme="majorHAnsi" w:cs="Arial"/>
                <w:sz w:val="20"/>
                <w:szCs w:val="20"/>
              </w:rPr>
              <w:t>S: will flip their stack</w:t>
            </w:r>
          </w:p>
          <w:p w14:paraId="110CDE6D" w14:textId="77777777" w:rsidR="00EA73B4" w:rsidRPr="00C750C1" w:rsidRDefault="00EA73B4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912BC1">
              <w:rPr>
                <w:rFonts w:asciiTheme="majorHAnsi" w:hAnsiTheme="majorHAnsi" w:cs="Arial"/>
                <w:b/>
                <w:sz w:val="20"/>
                <w:szCs w:val="20"/>
              </w:rPr>
              <w:t xml:space="preserve">T: </w:t>
            </w:r>
            <w:r w:rsidR="009C26D2" w:rsidRPr="00912BC1">
              <w:rPr>
                <w:rFonts w:asciiTheme="majorHAnsi" w:hAnsiTheme="majorHAnsi" w:cs="Arial"/>
                <w:b/>
                <w:sz w:val="20"/>
                <w:szCs w:val="20"/>
              </w:rPr>
              <w:t>Quelle addition représente</w:t>
            </w:r>
            <w:r w:rsidR="001448A7" w:rsidRPr="00912BC1">
              <w:rPr>
                <w:rFonts w:asciiTheme="majorHAnsi" w:hAnsiTheme="majorHAnsi" w:cs="Arial"/>
                <w:b/>
                <w:sz w:val="20"/>
                <w:szCs w:val="20"/>
              </w:rPr>
              <w:t xml:space="preserve"> cette pile</w:t>
            </w:r>
            <w:r w:rsidRPr="00912BC1">
              <w:rPr>
                <w:rFonts w:asciiTheme="majorHAnsi" w:hAnsiTheme="majorHAnsi" w:cs="Arial"/>
                <w:b/>
                <w:sz w:val="20"/>
                <w:szCs w:val="20"/>
              </w:rPr>
              <w:t xml:space="preserve">? Write 4+2=6 on the board. </w:t>
            </w:r>
            <w:r w:rsidR="009C26D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Pouces levés si c’est une addition que nous avons montrée.</w:t>
            </w:r>
          </w:p>
          <w:p w14:paraId="35BDC45B" w14:textId="77777777" w:rsidR="00EA73B4" w:rsidRPr="00C750C1" w:rsidRDefault="00EA73B4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C750C1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</w:t>
            </w:r>
            <w:r w:rsidRPr="008647D6">
              <w:rPr>
                <w:rFonts w:asciiTheme="majorHAnsi" w:hAnsiTheme="majorHAnsi" w:cs="Arial"/>
                <w:sz w:val="20"/>
                <w:szCs w:val="20"/>
              </w:rPr>
              <w:t>will use thumbs</w:t>
            </w:r>
          </w:p>
          <w:p w14:paraId="4C2298D8" w14:textId="77777777" w:rsidR="00EA73B4" w:rsidRPr="00FE15C7" w:rsidRDefault="00EA73B4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C750C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T: </w:t>
            </w:r>
            <w:r w:rsidR="00D81037" w:rsidRPr="00C750C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“</w:t>
            </w:r>
            <w:r w:rsidR="0086728A" w:rsidRPr="00C750C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Nous pouvons</w:t>
            </w:r>
            <w:r w:rsidRPr="00C750C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u</w:t>
            </w:r>
            <w:r w:rsidR="0086728A" w:rsidRPr="00C750C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tili</w:t>
            </w:r>
            <w:r w:rsidRPr="00C750C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se</w:t>
            </w:r>
            <w:r w:rsidR="0086728A" w:rsidRPr="00C750C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 des</w:t>
            </w:r>
            <w:r w:rsidRPr="00C750C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cubes </w:t>
            </w:r>
            <w:r w:rsidR="0086728A" w:rsidRPr="00C750C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comme ce</w:t>
            </w:r>
            <w:r w:rsidR="00C750C1" w:rsidRPr="00C750C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ux-là</w:t>
            </w:r>
            <w:r w:rsidR="0086728A" w:rsidRPr="00C750C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pour nous aider à voir que vous pouvez</w:t>
            </w:r>
            <w:r w:rsidRPr="00C750C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9C26D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in</w:t>
            </w:r>
            <w:r w:rsidR="00C750C1" w:rsidRPr="00C750C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verser</w:t>
            </w:r>
            <w:r w:rsidRPr="00C750C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86728A" w:rsidRPr="00C750C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les termes de l’addition</w:t>
            </w:r>
            <w:r w:rsidRPr="00C750C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86728A" w:rsidRPr="00C750C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dans n’importe quelle</w:t>
            </w:r>
            <w:r w:rsidRPr="00C750C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addition </w:t>
            </w:r>
            <w:r w:rsidR="0086728A" w:rsidRPr="00C750C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et </w:t>
            </w:r>
            <w:r w:rsidR="001448A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le résultat</w:t>
            </w:r>
            <w:r w:rsidR="0086728A" w:rsidRPr="00C750C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rest</w:t>
            </w:r>
            <w:r w:rsidR="009C26D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</w:t>
            </w:r>
            <w:r w:rsidR="00C750C1" w:rsidRPr="00C750C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rait</w:t>
            </w:r>
            <w:r w:rsidR="001448A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toujours le</w:t>
            </w:r>
            <w:r w:rsidR="0086728A" w:rsidRPr="00C750C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même</w:t>
            </w:r>
            <w:r w:rsidRPr="00C750C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</w:t>
            </w:r>
            <w:r w:rsidR="00D81037" w:rsidRPr="00C750C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1448A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</w:t>
            </w:r>
            <w:r w:rsidR="0086728A" w:rsidRPr="00C750C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</w:t>
            </w:r>
            <w:r w:rsidR="001448A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le</w:t>
            </w:r>
            <w:r w:rsidR="0086728A" w:rsidRPr="00C750C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 sont appelé</w:t>
            </w:r>
            <w:r w:rsidR="001448A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es</w:t>
            </w:r>
            <w:r w:rsidR="0086728A" w:rsidRPr="00C750C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D81037" w:rsidRPr="00C750C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9C26D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des additions inverses</w:t>
            </w:r>
            <w:r w:rsidR="00D81037" w:rsidRPr="00FE15C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664E82BD" w14:textId="77777777" w:rsidR="008815DF" w:rsidRPr="00FE15C7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</w:p>
          <w:p w14:paraId="6CFA788E" w14:textId="77777777" w:rsidR="008815DF" w:rsidRPr="00FE15C7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8647D6">
              <w:rPr>
                <w:rFonts w:asciiTheme="majorHAnsi" w:hAnsiTheme="majorHAnsi" w:cs="Arial"/>
                <w:b/>
                <w:sz w:val="20"/>
                <w:szCs w:val="20"/>
              </w:rPr>
              <w:t>Guided P</w:t>
            </w:r>
            <w:proofErr w:type="spellStart"/>
            <w:r w:rsidRPr="00FE15C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ractice</w:t>
            </w:r>
            <w:proofErr w:type="spellEnd"/>
            <w:r w:rsidRPr="00FE15C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: </w:t>
            </w:r>
            <w:proofErr w:type="gramStart"/>
            <w:r w:rsidRPr="00FE15C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(</w:t>
            </w:r>
            <w:r w:rsidR="00303D08" w:rsidRPr="00FE15C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10</w:t>
            </w:r>
            <w:proofErr w:type="gramEnd"/>
            <w:r w:rsidR="008815DF" w:rsidRPr="00FE15C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minutes)</w:t>
            </w:r>
          </w:p>
          <w:p w14:paraId="5FEFCF01" w14:textId="77777777" w:rsidR="00A43AD7" w:rsidRPr="00FE15C7" w:rsidRDefault="00965CA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FE15C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86728A" w:rsidRPr="00FE15C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Maintenant c’est </w:t>
            </w:r>
            <w:r w:rsidR="009C26D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à vous</w:t>
            </w:r>
            <w:r w:rsidR="0086728A" w:rsidRPr="00FE15C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d’essayer avec un (e) partenaire</w:t>
            </w:r>
            <w:r w:rsidR="00EA73B4" w:rsidRPr="00FE15C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86728A" w:rsidRPr="00FE15C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Pensez à une addition</w:t>
            </w:r>
            <w:r w:rsidR="00EA73B4" w:rsidRPr="00FE15C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86728A" w:rsidRPr="00FE15C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faites-en une pile de chaque couleur</w:t>
            </w:r>
            <w:r w:rsidR="00EA73B4" w:rsidRPr="00FE15C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86728A" w:rsidRPr="00FE15C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comme celle que nous venons de faire</w:t>
            </w:r>
            <w:r w:rsidR="00EA73B4" w:rsidRPr="00FE15C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86728A" w:rsidRPr="00FE15C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et mettez-les ensemble</w:t>
            </w:r>
            <w:r w:rsidR="00EA73B4" w:rsidRPr="00FE15C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 Place</w:t>
            </w:r>
            <w:r w:rsidR="0086728A" w:rsidRPr="00FE15C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 votre pile dans la machine de</w:t>
            </w:r>
            <w:r w:rsidR="00EA73B4" w:rsidRPr="00FE15C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math</w:t>
            </w:r>
            <w:r w:rsidR="0086728A" w:rsidRPr="00FE15C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ématique</w:t>
            </w:r>
            <w:r w:rsidR="00EA73B4" w:rsidRPr="00FE15C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</w:t>
            </w:r>
            <w:r w:rsidR="00A43AD7" w:rsidRPr="00FE15C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86728A" w:rsidRPr="00FE15C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Comme cela</w:t>
            </w:r>
            <w:r w:rsidR="00A43AD7" w:rsidRPr="00FE15C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</w:t>
            </w:r>
            <w:r w:rsidR="00303D08" w:rsidRPr="00FE15C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0DE5371A" w14:textId="77777777" w:rsidR="00A43AD7" w:rsidRPr="00BD3314" w:rsidRDefault="00A43AD7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BD3314">
              <w:rPr>
                <w:rFonts w:asciiTheme="majorHAnsi" w:hAnsiTheme="majorHAnsi" w:cs="Arial"/>
                <w:sz w:val="20"/>
                <w:szCs w:val="20"/>
              </w:rPr>
              <w:t>Show them where to place the train</w:t>
            </w:r>
            <w:r w:rsidR="00B40474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  <w:p w14:paraId="2D7F9CD7" w14:textId="77777777" w:rsidR="008815DF" w:rsidRPr="00FE15C7" w:rsidRDefault="00A43AD7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912BC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lastRenderedPageBreak/>
              <w:t xml:space="preserve">“ </w:t>
            </w:r>
            <w:r w:rsidR="00FE15C7" w:rsidRPr="00FE15C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Écrivez l’addition dans les espaces sous la</w:t>
            </w:r>
            <w:r w:rsidRPr="00FE15C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machine.</w:t>
            </w:r>
            <w:r w:rsidR="00EA73B4" w:rsidRPr="00FE15C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9C26D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Comptez</w:t>
            </w:r>
            <w:r w:rsidR="00C750C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à rebours</w:t>
            </w:r>
            <w:r w:rsidR="00FE15C7" w:rsidRPr="00FE15C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de</w:t>
            </w:r>
            <w:r w:rsidR="00EA73B4" w:rsidRPr="00FE15C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5</w:t>
            </w:r>
            <w:r w:rsidRPr="00FE15C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(5</w:t>
            </w:r>
            <w:proofErr w:type="gramStart"/>
            <w:r w:rsidRPr="00FE15C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,4,3,2,1</w:t>
            </w:r>
            <w:proofErr w:type="gramEnd"/>
            <w:r w:rsidRPr="00FE15C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) </w:t>
            </w:r>
            <w:r w:rsidR="00FE15C7" w:rsidRPr="00FE15C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et ensuite</w:t>
            </w:r>
            <w:r w:rsidRPr="00FE15C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9C26D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i</w:t>
            </w:r>
            <w:r w:rsidR="00C750C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nversez votre pile</w:t>
            </w:r>
            <w:r w:rsidRPr="00FE15C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FE15C7" w:rsidRPr="00FE15C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pour trouver</w:t>
            </w:r>
            <w:r w:rsidR="00D81037" w:rsidRPr="00FE15C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45259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l’addition inverse</w:t>
            </w:r>
            <w:r w:rsidRPr="00FE15C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45259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et notez-le</w:t>
            </w:r>
            <w:r w:rsidRPr="00FE15C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</w:t>
            </w:r>
            <w:r w:rsidR="00162531" w:rsidRPr="00FE15C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FE15C7" w:rsidRPr="00FE15C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Quand je frappe mes mains rangez vos cubes et soyez prêts à écouter</w:t>
            </w:r>
            <w:r w:rsidR="00D81037" w:rsidRPr="00FE15C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13B0A705" w14:textId="77777777" w:rsidR="00D81037" w:rsidRPr="00BD3314" w:rsidRDefault="00D81037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BD3314">
              <w:rPr>
                <w:rFonts w:asciiTheme="majorHAnsi" w:hAnsiTheme="majorHAnsi" w:cs="Arial"/>
                <w:sz w:val="20"/>
                <w:szCs w:val="20"/>
              </w:rPr>
              <w:t>S: will work with a partner to do the turn around facts.</w:t>
            </w:r>
          </w:p>
          <w:p w14:paraId="7B042628" w14:textId="77777777" w:rsidR="00A43AD7" w:rsidRPr="00BD3314" w:rsidRDefault="00A43AD7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</w:pPr>
          </w:p>
          <w:p w14:paraId="6938C756" w14:textId="77777777" w:rsidR="008815DF" w:rsidRPr="00BD3314" w:rsidRDefault="008815DF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</w:pPr>
            <w:r w:rsidRPr="00BD3314"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  <w:t>Use the modeling cycle:</w:t>
            </w:r>
          </w:p>
          <w:p w14:paraId="4244235B" w14:textId="77777777" w:rsidR="008815DF" w:rsidRPr="00BD3314" w:rsidRDefault="008815DF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BD3314">
              <w:rPr>
                <w:rFonts w:asciiTheme="majorHAnsi" w:hAnsiTheme="majorHAnsi" w:cs="Arial"/>
                <w:sz w:val="20"/>
                <w:szCs w:val="20"/>
              </w:rPr>
              <w:t>Teacher Does:</w:t>
            </w:r>
          </w:p>
          <w:p w14:paraId="4B0D303A" w14:textId="77777777" w:rsidR="00965CA5" w:rsidRPr="0045259E" w:rsidRDefault="00965CA5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912BC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162531" w:rsidRPr="00912BC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FE15C7" w:rsidRPr="0045259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 regardez la page</w:t>
            </w:r>
            <w:r w:rsidR="00162531" w:rsidRPr="0045259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50.  </w:t>
            </w:r>
            <w:r w:rsidR="00FE15C7" w:rsidRPr="0045259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Il y a des cubes pour vous</w:t>
            </w:r>
            <w:r w:rsidR="00162531" w:rsidRPr="0045259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FE15C7" w:rsidRPr="0045259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et vous écrivez les</w:t>
            </w:r>
            <w:r w:rsidR="00162531" w:rsidRPr="0045259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addition</w:t>
            </w:r>
            <w:r w:rsidR="00FE15C7" w:rsidRPr="0045259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</w:t>
            </w:r>
            <w:r w:rsidR="00162531" w:rsidRPr="0045259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FE15C7" w:rsidRPr="0045259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Faisons ensemble le numéro 1</w:t>
            </w:r>
            <w:r w:rsidR="00B20B81" w:rsidRPr="0045259E">
              <w:rPr>
                <w:rFonts w:asciiTheme="majorHAnsi" w:hAnsiTheme="majorHAnsi" w:cs="Arial"/>
                <w:sz w:val="20"/>
                <w:szCs w:val="20"/>
                <w:lang w:val="fr-FR"/>
              </w:rPr>
              <w:t>.</w:t>
            </w:r>
            <w:r w:rsidR="00162531" w:rsidRPr="0045259E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 C</w:t>
            </w:r>
            <w:r w:rsidR="001448A7">
              <w:rPr>
                <w:rFonts w:asciiTheme="majorHAnsi" w:hAnsiTheme="majorHAnsi" w:cs="Arial"/>
                <w:sz w:val="20"/>
                <w:szCs w:val="20"/>
                <w:lang w:val="fr-FR"/>
              </w:rPr>
              <w:t>omptez avec moi</w:t>
            </w:r>
            <w:r w:rsidR="00162531" w:rsidRPr="0045259E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, </w:t>
            </w:r>
            <w:r w:rsidR="001448A7">
              <w:rPr>
                <w:rFonts w:asciiTheme="majorHAnsi" w:hAnsiTheme="majorHAnsi" w:cs="Arial"/>
                <w:sz w:val="20"/>
                <w:szCs w:val="20"/>
                <w:lang w:val="fr-FR"/>
              </w:rPr>
              <w:t>Combien de cubes rouges</w:t>
            </w:r>
            <w:r w:rsidR="00162531" w:rsidRPr="0045259E">
              <w:rPr>
                <w:rFonts w:asciiTheme="majorHAnsi" w:hAnsiTheme="majorHAnsi" w:cs="Arial"/>
                <w:sz w:val="20"/>
                <w:szCs w:val="20"/>
                <w:lang w:val="fr-FR"/>
              </w:rPr>
              <w:t>? 1</w:t>
            </w:r>
            <w:proofErr w:type="gramStart"/>
            <w:r w:rsidR="00162531" w:rsidRPr="0045259E">
              <w:rPr>
                <w:rFonts w:asciiTheme="majorHAnsi" w:hAnsiTheme="majorHAnsi" w:cs="Arial"/>
                <w:sz w:val="20"/>
                <w:szCs w:val="20"/>
                <w:lang w:val="fr-FR"/>
              </w:rPr>
              <w:t>,2,3</w:t>
            </w:r>
            <w:proofErr w:type="gramEnd"/>
            <w:r w:rsidR="00162531" w:rsidRPr="0045259E">
              <w:rPr>
                <w:rFonts w:asciiTheme="majorHAnsi" w:hAnsiTheme="majorHAnsi" w:cs="Arial"/>
                <w:sz w:val="20"/>
                <w:szCs w:val="20"/>
                <w:lang w:val="fr-FR"/>
              </w:rPr>
              <w:t>”</w:t>
            </w:r>
          </w:p>
          <w:p w14:paraId="53FFF690" w14:textId="77777777" w:rsidR="00162531" w:rsidRPr="0045259E" w:rsidRDefault="00162531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45259E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</w:t>
            </w:r>
            <w:r w:rsidRPr="008647D6">
              <w:rPr>
                <w:rFonts w:asciiTheme="majorHAnsi" w:hAnsiTheme="majorHAnsi" w:cs="Arial"/>
                <w:sz w:val="20"/>
                <w:szCs w:val="20"/>
              </w:rPr>
              <w:t>will count out loud</w:t>
            </w:r>
          </w:p>
          <w:p w14:paraId="1DA2D5D2" w14:textId="77777777" w:rsidR="00FB016D" w:rsidRPr="00912BC1" w:rsidRDefault="00FB016D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45259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FE15C7" w:rsidRPr="0045259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 de cubes bleus</w:t>
            </w:r>
            <w:r w:rsidRPr="0045259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? 1. </w:t>
            </w:r>
            <w:r w:rsidR="001448A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Écrivez l’opération</w:t>
            </w:r>
            <w:r w:rsidR="00FE15C7" w:rsidRPr="0045259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ci-dessous</w:t>
            </w:r>
            <w:r w:rsidRPr="0045259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  <w:r w:rsidRPr="0045259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br/>
            </w:r>
            <w:r w:rsidRPr="00912BC1">
              <w:rPr>
                <w:rFonts w:asciiTheme="majorHAnsi" w:hAnsiTheme="majorHAnsi" w:cs="Arial"/>
                <w:sz w:val="20"/>
                <w:szCs w:val="20"/>
              </w:rPr>
              <w:t>S: will write in the addition sentence</w:t>
            </w:r>
          </w:p>
          <w:p w14:paraId="0AF19529" w14:textId="77777777" w:rsidR="008815DF" w:rsidRPr="00912BC1" w:rsidRDefault="008815DF" w:rsidP="008815DF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70F3FE63" w14:textId="77777777" w:rsidR="008815DF" w:rsidRPr="0045259E" w:rsidRDefault="008815DF" w:rsidP="008815DF">
            <w:pPr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45259E">
              <w:rPr>
                <w:rFonts w:asciiTheme="majorHAnsi" w:hAnsiTheme="majorHAnsi" w:cs="Arial"/>
                <w:sz w:val="20"/>
                <w:szCs w:val="20"/>
                <w:lang w:val="fr-FR"/>
              </w:rPr>
              <w:t>2 Students Do with Teacher:</w:t>
            </w:r>
          </w:p>
          <w:p w14:paraId="5B731A84" w14:textId="77777777" w:rsidR="00FB016D" w:rsidRPr="0045259E" w:rsidRDefault="00FB016D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45259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T: </w:t>
            </w:r>
            <w:r w:rsidR="00D81037" w:rsidRPr="0045259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“</w:t>
            </w:r>
            <w:r w:rsidR="00FE15C7" w:rsidRPr="0045259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 je vais demander à</w:t>
            </w:r>
            <w:r w:rsidRPr="0045259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2 </w:t>
            </w:r>
            <w:r w:rsidR="00FE15C7" w:rsidRPr="0045259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aides de nous diriger à faire le numéro 2</w:t>
            </w:r>
            <w:r w:rsidRPr="0045259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</w:t>
            </w:r>
            <w:r w:rsidR="00847E43" w:rsidRPr="0045259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FE15C7" w:rsidRPr="0045259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N’oubliez pas de nous dire</w:t>
            </w:r>
            <w:r w:rsidR="00847E43" w:rsidRPr="0045259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45259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que</w:t>
            </w:r>
            <w:r w:rsidR="00847E43" w:rsidRPr="0045259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_____ </w:t>
            </w:r>
            <w:r w:rsidR="0045259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est une addition inverse de</w:t>
            </w:r>
            <w:r w:rsidR="00847E43" w:rsidRPr="0045259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______</w:t>
            </w:r>
            <w:r w:rsidRPr="0045259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69CD3236" w14:textId="77777777" w:rsidR="00FB016D" w:rsidRPr="00912BC1" w:rsidRDefault="00FB016D" w:rsidP="008815D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912BC1">
              <w:rPr>
                <w:rFonts w:asciiTheme="majorHAnsi" w:hAnsiTheme="majorHAnsi" w:cs="Arial"/>
                <w:sz w:val="20"/>
                <w:szCs w:val="20"/>
              </w:rPr>
              <w:t>S: two students will come up and lead the class in doing number 2</w:t>
            </w:r>
          </w:p>
          <w:p w14:paraId="000C2FEA" w14:textId="77777777" w:rsidR="008815DF" w:rsidRPr="00912BC1" w:rsidRDefault="00847E43" w:rsidP="008815DF">
            <w:pPr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912BC1">
              <w:rPr>
                <w:rFonts w:asciiTheme="majorHAnsi" w:hAnsiTheme="majorHAnsi" w:cs="Arial"/>
                <w:sz w:val="20"/>
                <w:szCs w:val="20"/>
                <w:lang w:val="fr-FR"/>
              </w:rPr>
              <w:t>T: “</w:t>
            </w:r>
            <w:r w:rsidR="001448A7" w:rsidRPr="00912BC1">
              <w:rPr>
                <w:rFonts w:asciiTheme="majorHAnsi" w:hAnsiTheme="majorHAnsi" w:cs="Arial"/>
                <w:sz w:val="20"/>
                <w:szCs w:val="20"/>
                <w:lang w:val="fr-FR"/>
              </w:rPr>
              <w:t>Il me semble que vous avez compris</w:t>
            </w:r>
            <w:r w:rsidRPr="00912BC1">
              <w:rPr>
                <w:rFonts w:asciiTheme="majorHAnsi" w:hAnsiTheme="majorHAnsi" w:cs="Arial"/>
                <w:sz w:val="20"/>
                <w:szCs w:val="20"/>
                <w:lang w:val="fr-FR"/>
              </w:rPr>
              <w:t>!”</w:t>
            </w:r>
          </w:p>
          <w:p w14:paraId="6E96E5DE" w14:textId="77777777" w:rsidR="008815DF" w:rsidRPr="00912BC1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</w:p>
          <w:p w14:paraId="2DFD68E4" w14:textId="77777777" w:rsidR="008815DF" w:rsidRPr="00912BC1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912BC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Independent Practice: (</w:t>
            </w:r>
            <w:r w:rsidR="008815DF" w:rsidRPr="00912BC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D81037" w:rsidRPr="00912BC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7 </w:t>
            </w:r>
            <w:r w:rsidR="008815DF" w:rsidRPr="00912BC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minutes)</w:t>
            </w:r>
          </w:p>
          <w:p w14:paraId="6DADC206" w14:textId="77777777" w:rsidR="008815DF" w:rsidRPr="0045259E" w:rsidRDefault="00FB016D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912BC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FE15C7" w:rsidRPr="0045259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 vous avez le temps de vous entraîner</w:t>
            </w:r>
            <w:r w:rsidRPr="0045259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FE15C7" w:rsidRPr="0045259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Faites les numéros</w:t>
            </w:r>
            <w:r w:rsidRPr="0045259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45259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de 3 à </w:t>
            </w:r>
            <w:r w:rsidRPr="0045259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10. </w:t>
            </w:r>
            <w:r w:rsidR="00FE15C7" w:rsidRPr="0045259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Si vous voulez utiliser vos</w:t>
            </w:r>
            <w:r w:rsidRPr="0045259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cubes, </w:t>
            </w:r>
            <w:r w:rsidR="00FE15C7" w:rsidRPr="0045259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pouvez</w:t>
            </w:r>
            <w:r w:rsidRPr="0045259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</w:t>
            </w:r>
            <w:r w:rsidR="00847E43" w:rsidRPr="0045259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FE15C7" w:rsidRPr="0045259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Chaque fois que vous trouvez vos réponses</w:t>
            </w:r>
            <w:r w:rsidR="0045259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FE15C7" w:rsidRPr="0045259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chuchotez ou dites-le dans votre tête</w:t>
            </w:r>
            <w:r w:rsidR="00847E43" w:rsidRPr="0045259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_____</w:t>
            </w:r>
            <w:r w:rsidR="0045259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est une addition inverse de</w:t>
            </w:r>
            <w:r w:rsidR="00847E43" w:rsidRPr="0045259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_______</w:t>
            </w:r>
            <w:r w:rsidRPr="0045259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3DF96028" w14:textId="77777777" w:rsidR="00D81037" w:rsidRPr="00912BC1" w:rsidRDefault="00D81037" w:rsidP="008815D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912BC1">
              <w:rPr>
                <w:rFonts w:asciiTheme="majorHAnsi" w:hAnsiTheme="majorHAnsi" w:cs="Arial"/>
                <w:sz w:val="20"/>
                <w:szCs w:val="20"/>
              </w:rPr>
              <w:t>S: will do number 3-10 independently</w:t>
            </w:r>
          </w:p>
          <w:p w14:paraId="22EAC1AA" w14:textId="77777777" w:rsidR="008815DF" w:rsidRPr="00912BC1" w:rsidRDefault="008815DF" w:rsidP="008815D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23145626" w14:textId="77777777" w:rsidR="008815DF" w:rsidRPr="00912BC1" w:rsidRDefault="00EE4845" w:rsidP="008815D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12BC1">
              <w:rPr>
                <w:rFonts w:asciiTheme="majorHAnsi" w:hAnsiTheme="majorHAnsi" w:cs="Arial"/>
                <w:b/>
                <w:sz w:val="20"/>
                <w:szCs w:val="20"/>
              </w:rPr>
              <w:t>Closing: (</w:t>
            </w:r>
            <w:r w:rsidR="00D81037" w:rsidRPr="00912BC1">
              <w:rPr>
                <w:rFonts w:asciiTheme="majorHAnsi" w:hAnsiTheme="majorHAnsi" w:cs="Arial"/>
                <w:b/>
                <w:sz w:val="20"/>
                <w:szCs w:val="20"/>
              </w:rPr>
              <w:t xml:space="preserve">5 </w:t>
            </w:r>
            <w:r w:rsidRPr="00912BC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8815DF" w:rsidRPr="00912BC1">
              <w:rPr>
                <w:rFonts w:asciiTheme="majorHAnsi" w:hAnsiTheme="majorHAnsi" w:cs="Arial"/>
                <w:b/>
                <w:sz w:val="20"/>
                <w:szCs w:val="20"/>
              </w:rPr>
              <w:t>minutes)</w:t>
            </w:r>
          </w:p>
          <w:p w14:paraId="5E39BCE8" w14:textId="77777777" w:rsidR="00FB016D" w:rsidRPr="00912BC1" w:rsidRDefault="00FB016D" w:rsidP="008815D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12BC1">
              <w:rPr>
                <w:rFonts w:asciiTheme="majorHAnsi" w:hAnsiTheme="majorHAnsi" w:cs="Arial"/>
                <w:b/>
                <w:sz w:val="20"/>
                <w:szCs w:val="20"/>
              </w:rPr>
              <w:t>Pass out half-sheets of paper</w:t>
            </w:r>
          </w:p>
          <w:p w14:paraId="6810E699" w14:textId="77777777" w:rsidR="00FB016D" w:rsidRPr="0045259E" w:rsidRDefault="00FB016D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45259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T:” </w:t>
            </w:r>
            <w:r w:rsidR="00FE15C7" w:rsidRPr="0045259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vais écrire une addition sur le tableau</w:t>
            </w:r>
            <w:r w:rsidRPr="0045259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FE15C7" w:rsidRPr="0045259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Sur votre papier</w:t>
            </w:r>
            <w:r w:rsidRPr="0045259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FE15C7" w:rsidRPr="0045259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dessinez des cubes qui </w:t>
            </w:r>
            <w:r w:rsidR="0045259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y </w:t>
            </w:r>
            <w:r w:rsidR="00FE15C7" w:rsidRPr="0045259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corre</w:t>
            </w:r>
            <w:r w:rsidR="0045259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</w:t>
            </w:r>
            <w:r w:rsidR="00FE15C7" w:rsidRPr="0045259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pondent</w:t>
            </w:r>
            <w:r w:rsidRPr="0045259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45259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Ensuite dessinez l</w:t>
            </w:r>
            <w:r w:rsidR="009A2683" w:rsidRPr="0045259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es</w:t>
            </w:r>
            <w:r w:rsidR="00D81037" w:rsidRPr="0045259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cubes </w:t>
            </w:r>
            <w:r w:rsidR="009A2683" w:rsidRPr="0045259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pour </w:t>
            </w:r>
            <w:r w:rsidR="0045259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les additions inverses</w:t>
            </w:r>
            <w:r w:rsidRPr="0045259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9A2683" w:rsidRPr="0045259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et écrivez</w:t>
            </w:r>
            <w:r w:rsidR="00AE707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-</w:t>
            </w:r>
            <w:r w:rsidR="0045259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les</w:t>
            </w:r>
            <w:r w:rsidRPr="0045259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6B6B5F02" w14:textId="77777777" w:rsidR="00303D08" w:rsidRPr="00BD3314" w:rsidRDefault="00303D08" w:rsidP="008815D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BD3314">
              <w:rPr>
                <w:rFonts w:asciiTheme="majorHAnsi" w:hAnsiTheme="majorHAnsi" w:cs="Arial"/>
                <w:sz w:val="20"/>
                <w:szCs w:val="20"/>
              </w:rPr>
              <w:t>S: will draw</w:t>
            </w:r>
          </w:p>
          <w:p w14:paraId="1128D15B" w14:textId="77777777" w:rsidR="004251CC" w:rsidRPr="00333F85" w:rsidRDefault="00303D08" w:rsidP="00333F85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D3314">
              <w:rPr>
                <w:rFonts w:asciiTheme="majorHAnsi" w:hAnsiTheme="majorHAnsi" w:cs="Arial"/>
                <w:b/>
                <w:sz w:val="20"/>
                <w:szCs w:val="20"/>
              </w:rPr>
              <w:t>T: Check student’s responses for understanding</w:t>
            </w:r>
          </w:p>
        </w:tc>
      </w:tr>
      <w:tr w:rsidR="004251CC" w:rsidRPr="00BD3314" w14:paraId="32CC02E2" w14:textId="77777777" w:rsidTr="008647D6">
        <w:tc>
          <w:tcPr>
            <w:tcW w:w="10998" w:type="dxa"/>
            <w:gridSpan w:val="5"/>
            <w:shd w:val="solid" w:color="F2DBDB" w:themeColor="accent2" w:themeTint="33" w:fill="FF0000"/>
          </w:tcPr>
          <w:p w14:paraId="68342067" w14:textId="77777777" w:rsidR="004251CC" w:rsidRPr="00BD3314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D3314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Assessment:</w:t>
            </w:r>
          </w:p>
        </w:tc>
      </w:tr>
      <w:tr w:rsidR="004251CC" w:rsidRPr="00BD3314" w14:paraId="6773E24D" w14:textId="77777777" w:rsidTr="00D338F8">
        <w:tc>
          <w:tcPr>
            <w:tcW w:w="10998" w:type="dxa"/>
            <w:gridSpan w:val="5"/>
          </w:tcPr>
          <w:p w14:paraId="57976E6B" w14:textId="77777777" w:rsidR="004251CC" w:rsidRPr="00BD3314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14:paraId="63BD7F3C" w14:textId="77777777" w:rsidR="0003446E" w:rsidRPr="00BD3314" w:rsidRDefault="0003446E">
      <w:pPr>
        <w:rPr>
          <w:rFonts w:asciiTheme="majorHAnsi" w:hAnsiTheme="majorHAnsi"/>
          <w:sz w:val="20"/>
          <w:szCs w:val="20"/>
        </w:rPr>
      </w:pPr>
    </w:p>
    <w:sectPr w:rsidR="0003446E" w:rsidRPr="00BD3314" w:rsidSect="008815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4DEB"/>
    <w:multiLevelType w:val="hybridMultilevel"/>
    <w:tmpl w:val="AA621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CB381E"/>
    <w:multiLevelType w:val="hybridMultilevel"/>
    <w:tmpl w:val="5D005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8A26C1"/>
    <w:multiLevelType w:val="hybridMultilevel"/>
    <w:tmpl w:val="F64694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79C7A00"/>
    <w:multiLevelType w:val="hybridMultilevel"/>
    <w:tmpl w:val="6A721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1BC59D5"/>
    <w:multiLevelType w:val="hybridMultilevel"/>
    <w:tmpl w:val="26828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3D25B57"/>
    <w:multiLevelType w:val="hybridMultilevel"/>
    <w:tmpl w:val="C7045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20"/>
  <w:characterSpacingControl w:val="doNotCompress"/>
  <w:savePreviewPicture/>
  <w:compat>
    <w:useFELayout/>
    <w:compatSetting w:name="compatibilityMode" w:uri="http://schemas.microsoft.com/office/word" w:val="12"/>
  </w:compat>
  <w:rsids>
    <w:rsidRoot w:val="004251CC"/>
    <w:rsid w:val="0000686F"/>
    <w:rsid w:val="0003446E"/>
    <w:rsid w:val="00066895"/>
    <w:rsid w:val="001448A7"/>
    <w:rsid w:val="00162531"/>
    <w:rsid w:val="00260730"/>
    <w:rsid w:val="00300D4E"/>
    <w:rsid w:val="00303D08"/>
    <w:rsid w:val="003145AF"/>
    <w:rsid w:val="00330254"/>
    <w:rsid w:val="00333F85"/>
    <w:rsid w:val="003D024A"/>
    <w:rsid w:val="003D7884"/>
    <w:rsid w:val="003F20D5"/>
    <w:rsid w:val="004251CC"/>
    <w:rsid w:val="004401C0"/>
    <w:rsid w:val="0045259E"/>
    <w:rsid w:val="0050055B"/>
    <w:rsid w:val="005A5BCA"/>
    <w:rsid w:val="00611750"/>
    <w:rsid w:val="006F27C9"/>
    <w:rsid w:val="00847E43"/>
    <w:rsid w:val="00853196"/>
    <w:rsid w:val="008647D6"/>
    <w:rsid w:val="0086728A"/>
    <w:rsid w:val="008815DF"/>
    <w:rsid w:val="008823D8"/>
    <w:rsid w:val="008E2D5A"/>
    <w:rsid w:val="008E31C6"/>
    <w:rsid w:val="00912BC1"/>
    <w:rsid w:val="00965CA5"/>
    <w:rsid w:val="009A2683"/>
    <w:rsid w:val="009C26D2"/>
    <w:rsid w:val="009E1143"/>
    <w:rsid w:val="00A17096"/>
    <w:rsid w:val="00A33D1C"/>
    <w:rsid w:val="00A43AD7"/>
    <w:rsid w:val="00A56E04"/>
    <w:rsid w:val="00AC4F3A"/>
    <w:rsid w:val="00AE7074"/>
    <w:rsid w:val="00B049C7"/>
    <w:rsid w:val="00B20B81"/>
    <w:rsid w:val="00B40474"/>
    <w:rsid w:val="00B569B9"/>
    <w:rsid w:val="00BA11E9"/>
    <w:rsid w:val="00BD3314"/>
    <w:rsid w:val="00BD4A7B"/>
    <w:rsid w:val="00BD4B6B"/>
    <w:rsid w:val="00C43612"/>
    <w:rsid w:val="00C750C1"/>
    <w:rsid w:val="00C8466E"/>
    <w:rsid w:val="00C97A89"/>
    <w:rsid w:val="00CB0BE1"/>
    <w:rsid w:val="00D0646B"/>
    <w:rsid w:val="00D338F8"/>
    <w:rsid w:val="00D72FA9"/>
    <w:rsid w:val="00D81037"/>
    <w:rsid w:val="00D81E57"/>
    <w:rsid w:val="00EA73B4"/>
    <w:rsid w:val="00EE4845"/>
    <w:rsid w:val="00EF095D"/>
    <w:rsid w:val="00F06B3F"/>
    <w:rsid w:val="00FB016D"/>
    <w:rsid w:val="00FE1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E8C1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7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757</Words>
  <Characters>4321</Characters>
  <Application>Microsoft Macintosh Word</Application>
  <DocSecurity>0</DocSecurity>
  <Lines>36</Lines>
  <Paragraphs>10</Paragraphs>
  <ScaleCrop>false</ScaleCrop>
  <Company>Spring Lane Elementary</Company>
  <LinksUpToDate>false</LinksUpToDate>
  <CharactersWithSpaces>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Dahl</dc:creator>
  <cp:keywords/>
  <dc:description/>
  <cp:lastModifiedBy>Kaye Murdock</cp:lastModifiedBy>
  <cp:revision>13</cp:revision>
  <cp:lastPrinted>2012-07-31T23:28:00Z</cp:lastPrinted>
  <dcterms:created xsi:type="dcterms:W3CDTF">2012-07-02T15:10:00Z</dcterms:created>
  <dcterms:modified xsi:type="dcterms:W3CDTF">2012-10-01T00:18:00Z</dcterms:modified>
</cp:coreProperties>
</file>