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61118F" w14:textId="5BC1F24C" w:rsidR="003454A5" w:rsidRPr="00645281" w:rsidRDefault="00465407" w:rsidP="002305D5">
      <w:pPr>
        <w:spacing w:after="0" w:line="240" w:lineRule="auto"/>
        <w:ind w:right="198"/>
        <w:jc w:val="center"/>
        <w:rPr>
          <w:b/>
          <w:sz w:val="20"/>
          <w:szCs w:val="20"/>
          <w:lang w:val="es-CO"/>
        </w:rPr>
      </w:pPr>
      <w:bookmarkStart w:id="0" w:name="_GoBack"/>
      <w:bookmarkEnd w:id="0"/>
      <w:r>
        <w:rPr>
          <w:b/>
          <w:sz w:val="20"/>
          <w:szCs w:val="20"/>
          <w:lang w:val="es-CO"/>
        </w:rPr>
        <w:t>Calendar Math Protocol</w:t>
      </w:r>
    </w:p>
    <w:p w14:paraId="67EB59BD" w14:textId="565B27E5" w:rsidR="002A7B57" w:rsidRDefault="00685A10" w:rsidP="00645281">
      <w:pPr>
        <w:spacing w:after="0" w:line="240" w:lineRule="auto"/>
        <w:jc w:val="center"/>
        <w:rPr>
          <w:b/>
          <w:sz w:val="20"/>
          <w:szCs w:val="20"/>
          <w:lang w:val="es-CO"/>
        </w:rPr>
      </w:pPr>
      <w:r w:rsidRPr="00645281">
        <w:rPr>
          <w:b/>
          <w:sz w:val="20"/>
          <w:szCs w:val="20"/>
          <w:lang w:val="es-CO"/>
        </w:rPr>
        <w:t>K-3</w:t>
      </w:r>
      <w:r w:rsidR="00465407">
        <w:rPr>
          <w:b/>
          <w:sz w:val="20"/>
          <w:szCs w:val="20"/>
          <w:lang w:val="es-CO"/>
        </w:rPr>
        <w:t>rd Grade</w:t>
      </w:r>
    </w:p>
    <w:p w14:paraId="3DABEB20" w14:textId="77777777" w:rsidR="00982D8E" w:rsidRDefault="00982D8E" w:rsidP="00645281">
      <w:pPr>
        <w:spacing w:after="0" w:line="240" w:lineRule="auto"/>
        <w:jc w:val="center"/>
        <w:rPr>
          <w:rFonts w:eastAsia="Times New Roman" w:cs="Arial"/>
          <w:sz w:val="24"/>
          <w:szCs w:val="24"/>
          <w:lang w:val="es-CO"/>
        </w:rPr>
      </w:pPr>
    </w:p>
    <w:tbl>
      <w:tblPr>
        <w:tblStyle w:val="TableGrid"/>
        <w:tblW w:w="14580" w:type="dxa"/>
        <w:tblInd w:w="108" w:type="dxa"/>
        <w:tblLook w:val="04A0" w:firstRow="1" w:lastRow="0" w:firstColumn="1" w:lastColumn="0" w:noHBand="0" w:noVBand="1"/>
      </w:tblPr>
      <w:tblGrid>
        <w:gridCol w:w="7465"/>
        <w:gridCol w:w="7115"/>
      </w:tblGrid>
      <w:tr w:rsidR="00B42842" w:rsidRPr="004254DC" w14:paraId="1CBAD13A" w14:textId="77777777" w:rsidTr="002305D5">
        <w:trPr>
          <w:trHeight w:val="1544"/>
        </w:trPr>
        <w:tc>
          <w:tcPr>
            <w:tcW w:w="7465" w:type="dxa"/>
          </w:tcPr>
          <w:p w14:paraId="4ADE89BE" w14:textId="0246DE8C" w:rsidR="00B42842" w:rsidRPr="004254DC" w:rsidRDefault="00465407" w:rsidP="008844E7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Purpose of Calendar Math</w:t>
            </w:r>
          </w:p>
          <w:p w14:paraId="73D4596D" w14:textId="313FA243" w:rsidR="00465407" w:rsidRPr="004254DC" w:rsidRDefault="00465407" w:rsidP="008844E7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To link math concepts to real-world experiences of the student</w:t>
            </w:r>
          </w:p>
          <w:p w14:paraId="7140A1C7" w14:textId="578B4D65" w:rsidR="00465407" w:rsidRPr="004254DC" w:rsidRDefault="00465407" w:rsidP="008844E7">
            <w:pPr>
              <w:pStyle w:val="ListParagraph"/>
              <w:numPr>
                <w:ilvl w:val="0"/>
                <w:numId w:val="1"/>
              </w:num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To develop oral language</w:t>
            </w:r>
          </w:p>
          <w:p w14:paraId="16251082" w14:textId="3FD5C51C" w:rsidR="00465407" w:rsidRPr="004254DC" w:rsidRDefault="00EC7B5F" w:rsidP="00EC7B5F">
            <w:pPr>
              <w:ind w:left="720" w:hanging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3.     </w:t>
            </w:r>
            <w:r w:rsidR="00465407" w:rsidRPr="004254DC">
              <w:rPr>
                <w:rFonts w:eastAsia="Times New Roman" w:cs="Arial"/>
                <w:sz w:val="20"/>
                <w:szCs w:val="20"/>
              </w:rPr>
              <w:t>To review and practice math concepts and language</w:t>
            </w:r>
            <w:r w:rsidR="001F25CD">
              <w:rPr>
                <w:rFonts w:eastAsia="Times New Roman" w:cs="Arial"/>
                <w:sz w:val="20"/>
                <w:szCs w:val="20"/>
              </w:rPr>
              <w:t xml:space="preserve"> on a daily basis</w:t>
            </w:r>
          </w:p>
          <w:p w14:paraId="0F3312CA" w14:textId="77777777" w:rsidR="009E4C2F" w:rsidRPr="004254DC" w:rsidRDefault="009E4C2F" w:rsidP="009E4C2F">
            <w:pPr>
              <w:pStyle w:val="ListParagraph"/>
              <w:rPr>
                <w:rFonts w:eastAsia="Times New Roman" w:cs="Arial"/>
                <w:sz w:val="20"/>
                <w:szCs w:val="20"/>
              </w:rPr>
            </w:pPr>
          </w:p>
        </w:tc>
        <w:tc>
          <w:tcPr>
            <w:tcW w:w="7115" w:type="dxa"/>
            <w:vMerge w:val="restart"/>
          </w:tcPr>
          <w:p w14:paraId="2862D294" w14:textId="72354F6E" w:rsidR="003611FD" w:rsidRPr="004254DC" w:rsidRDefault="003611FD" w:rsidP="008844E7">
            <w:pPr>
              <w:rPr>
                <w:rFonts w:eastAsia="Times New Roman" w:cs="Arial"/>
                <w:b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Guidelines for Calendar Time</w:t>
            </w:r>
          </w:p>
          <w:p w14:paraId="02351CBC" w14:textId="75C561E3" w:rsidR="003611FD" w:rsidRPr="004254DC" w:rsidRDefault="003611FD" w:rsidP="008844E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It is a daily routine</w:t>
            </w:r>
            <w:r w:rsidR="004254D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28E39A73" w14:textId="136DC904" w:rsidR="00B42842" w:rsidRPr="004254DC" w:rsidRDefault="004254DC" w:rsidP="008844E7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It takes 20 minutes.</w:t>
            </w:r>
          </w:p>
          <w:p w14:paraId="09228E83" w14:textId="680DD408" w:rsidR="0016089F" w:rsidRPr="004254DC" w:rsidRDefault="0016089F" w:rsidP="000E2D70">
            <w:pPr>
              <w:pStyle w:val="ListParagraph"/>
              <w:numPr>
                <w:ilvl w:val="0"/>
                <w:numId w:val="2"/>
              </w:num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It is interactive and visual</w:t>
            </w:r>
            <w:r w:rsidR="000E2D70" w:rsidRPr="004254DC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472AB60D" w14:textId="121159CE" w:rsidR="0016089F" w:rsidRPr="004254DC" w:rsidRDefault="000E2D70" w:rsidP="0016089F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                </w:t>
            </w:r>
            <w:r w:rsidR="0016089F" w:rsidRPr="004254DC">
              <w:rPr>
                <w:rFonts w:eastAsia="Times New Roman" w:cs="Arial"/>
                <w:sz w:val="20"/>
                <w:szCs w:val="20"/>
              </w:rPr>
              <w:t>TRP, songs, puppets</w:t>
            </w:r>
          </w:p>
          <w:p w14:paraId="302F965C" w14:textId="1398907A" w:rsidR="0016089F" w:rsidRPr="004254DC" w:rsidRDefault="0016089F" w:rsidP="0016089F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      </w:t>
            </w:r>
            <w:r w:rsidR="004254DC">
              <w:rPr>
                <w:rFonts w:eastAsia="Times New Roman" w:cs="Arial"/>
                <w:sz w:val="20"/>
                <w:szCs w:val="20"/>
              </w:rPr>
              <w:t xml:space="preserve">           </w:t>
            </w:r>
            <w:proofErr w:type="gramStart"/>
            <w:r w:rsidR="00090A79">
              <w:rPr>
                <w:rFonts w:eastAsia="Times New Roman" w:cs="Arial"/>
                <w:sz w:val="20"/>
                <w:szCs w:val="20"/>
              </w:rPr>
              <w:t>v</w:t>
            </w:r>
            <w:r w:rsidR="004254DC">
              <w:rPr>
                <w:rFonts w:eastAsia="Times New Roman" w:cs="Arial"/>
                <w:sz w:val="20"/>
                <w:szCs w:val="20"/>
              </w:rPr>
              <w:t>isual</w:t>
            </w:r>
            <w:r w:rsidRPr="004254DC">
              <w:rPr>
                <w:rFonts w:eastAsia="Times New Roman" w:cs="Arial"/>
                <w:sz w:val="20"/>
                <w:szCs w:val="20"/>
              </w:rPr>
              <w:t>s</w:t>
            </w:r>
            <w:proofErr w:type="gramEnd"/>
            <w:r w:rsidRPr="004254DC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4D3DF0" w:rsidRPr="004254DC">
              <w:rPr>
                <w:rFonts w:eastAsia="Times New Roman" w:cs="Arial"/>
                <w:sz w:val="20"/>
                <w:szCs w:val="20"/>
              </w:rPr>
              <w:t>graphs</w:t>
            </w:r>
            <w:r w:rsidR="000E2D70" w:rsidRPr="004254DC">
              <w:rPr>
                <w:rFonts w:eastAsia="Times New Roman" w:cs="Arial"/>
                <w:sz w:val="20"/>
                <w:szCs w:val="20"/>
              </w:rPr>
              <w:t>, etc.</w:t>
            </w:r>
          </w:p>
          <w:p w14:paraId="66D6D892" w14:textId="0E5C2E5C" w:rsidR="0016089F" w:rsidRPr="004254DC" w:rsidRDefault="0016089F" w:rsidP="000E2D70">
            <w:pPr>
              <w:pStyle w:val="ListParagraph"/>
              <w:numPr>
                <w:ilvl w:val="0"/>
                <w:numId w:val="10"/>
              </w:numPr>
              <w:ind w:left="365" w:hanging="365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Students are always engaged cognitively, physically, and orally</w:t>
            </w:r>
            <w:r w:rsidR="001F25CD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030BFDE8" w14:textId="6F258B41" w:rsidR="0016089F" w:rsidRPr="004254DC" w:rsidRDefault="004D3DF0" w:rsidP="001D1E51">
            <w:pPr>
              <w:pStyle w:val="ListParagraph"/>
              <w:numPr>
                <w:ilvl w:val="0"/>
                <w:numId w:val="10"/>
              </w:numPr>
              <w:ind w:left="365" w:hanging="365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Teacher uses</w:t>
            </w:r>
            <w:r w:rsidR="0016089F" w:rsidRPr="004254DC">
              <w:rPr>
                <w:rFonts w:eastAsia="Times New Roman" w:cs="Arial"/>
                <w:sz w:val="20"/>
                <w:szCs w:val="20"/>
              </w:rPr>
              <w:t xml:space="preserve"> Engagement </w:t>
            </w:r>
            <w:r w:rsidR="001F25CD">
              <w:rPr>
                <w:rFonts w:eastAsia="Times New Roman" w:cs="Arial"/>
                <w:sz w:val="20"/>
                <w:szCs w:val="20"/>
              </w:rPr>
              <w:t>S</w:t>
            </w:r>
            <w:r w:rsidR="0016089F" w:rsidRPr="004254DC">
              <w:rPr>
                <w:rFonts w:eastAsia="Times New Roman" w:cs="Arial"/>
                <w:sz w:val="20"/>
                <w:szCs w:val="20"/>
              </w:rPr>
              <w:t>trategies</w:t>
            </w:r>
            <w:r w:rsidR="001F25CD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7994B345" w14:textId="4188F2B8" w:rsidR="0016089F" w:rsidRPr="004254DC" w:rsidRDefault="0016089F" w:rsidP="001D1E51">
            <w:pPr>
              <w:pStyle w:val="ListParagraph"/>
              <w:numPr>
                <w:ilvl w:val="1"/>
                <w:numId w:val="10"/>
              </w:numPr>
              <w:ind w:left="995" w:hanging="27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1. Think Time  </w:t>
            </w:r>
            <w:r w:rsidR="00090A79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2. Pair-Share   3. Share in a </w:t>
            </w:r>
            <w:r w:rsidR="004D3DF0" w:rsidRPr="004254DC">
              <w:rPr>
                <w:rFonts w:eastAsia="Times New Roman" w:cs="Arial"/>
                <w:sz w:val="20"/>
                <w:szCs w:val="20"/>
              </w:rPr>
              <w:t xml:space="preserve">small </w:t>
            </w:r>
            <w:r w:rsidRPr="004254DC">
              <w:rPr>
                <w:rFonts w:eastAsia="Times New Roman" w:cs="Arial"/>
                <w:sz w:val="20"/>
                <w:szCs w:val="20"/>
              </w:rPr>
              <w:t>group</w:t>
            </w:r>
          </w:p>
          <w:p w14:paraId="58AE6217" w14:textId="3DD449CC" w:rsidR="0016089F" w:rsidRPr="004254DC" w:rsidRDefault="001D1E51" w:rsidP="001D1E51">
            <w:pPr>
              <w:pStyle w:val="ListParagraph"/>
              <w:numPr>
                <w:ilvl w:val="1"/>
                <w:numId w:val="10"/>
              </w:numPr>
              <w:ind w:left="995" w:hanging="27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2. </w:t>
            </w:r>
            <w:r w:rsidR="0016089F" w:rsidRPr="004254DC">
              <w:rPr>
                <w:rFonts w:eastAsia="Times New Roman" w:cs="Arial"/>
                <w:sz w:val="20"/>
                <w:szCs w:val="20"/>
              </w:rPr>
              <w:t xml:space="preserve">Think Time  </w:t>
            </w:r>
            <w:r w:rsidR="00090A79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16089F" w:rsidRPr="004254DC">
              <w:rPr>
                <w:rFonts w:eastAsia="Times New Roman" w:cs="Arial"/>
                <w:sz w:val="20"/>
                <w:szCs w:val="20"/>
              </w:rPr>
              <w:t xml:space="preserve">2. </w:t>
            </w:r>
            <w:r w:rsidR="004D3DF0" w:rsidRPr="004254DC">
              <w:rPr>
                <w:rFonts w:eastAsia="Times New Roman" w:cs="Arial"/>
                <w:sz w:val="20"/>
                <w:szCs w:val="20"/>
              </w:rPr>
              <w:t>Choral</w:t>
            </w:r>
            <w:r w:rsidR="0016089F"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3A091E" w:rsidRPr="004254DC">
              <w:rPr>
                <w:rFonts w:eastAsia="Times New Roman" w:cs="Arial"/>
                <w:sz w:val="20"/>
                <w:szCs w:val="20"/>
              </w:rPr>
              <w:t>response</w:t>
            </w:r>
          </w:p>
          <w:p w14:paraId="58DC2459" w14:textId="016B28B6" w:rsidR="003A091E" w:rsidRPr="004254DC" w:rsidRDefault="003A091E" w:rsidP="001D1E51">
            <w:pPr>
              <w:pStyle w:val="ListParagraph"/>
              <w:numPr>
                <w:ilvl w:val="0"/>
                <w:numId w:val="10"/>
              </w:numPr>
              <w:ind w:left="365" w:hanging="365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Sentence frames are used to </w:t>
            </w:r>
            <w:r w:rsidR="004D3DF0" w:rsidRPr="004254DC">
              <w:rPr>
                <w:rFonts w:eastAsia="Times New Roman" w:cs="Arial"/>
                <w:sz w:val="20"/>
                <w:szCs w:val="20"/>
              </w:rPr>
              <w:t>ask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questions and to </w:t>
            </w:r>
            <w:r w:rsidR="004D3DF0" w:rsidRPr="004254DC">
              <w:rPr>
                <w:rFonts w:eastAsia="Times New Roman" w:cs="Arial"/>
                <w:sz w:val="20"/>
                <w:szCs w:val="20"/>
              </w:rPr>
              <w:t>answer them</w:t>
            </w:r>
            <w:r w:rsidR="001F25CD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654D2712" w14:textId="070584D2" w:rsidR="00B42842" w:rsidRPr="004254DC" w:rsidRDefault="001D1E51" w:rsidP="001D1E51">
            <w:pPr>
              <w:pStyle w:val="ListParagraph"/>
              <w:numPr>
                <w:ilvl w:val="0"/>
                <w:numId w:val="10"/>
              </w:numPr>
              <w:ind w:left="365" w:hanging="365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Students have equal opportunities to ask questions as well as answer them</w:t>
            </w:r>
            <w:r w:rsidR="001F25CD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581E47F1" w14:textId="695A062D" w:rsidR="00B42842" w:rsidRPr="00982D8E" w:rsidRDefault="003A091E" w:rsidP="00685A10">
            <w:pPr>
              <w:pStyle w:val="ListParagraph"/>
              <w:numPr>
                <w:ilvl w:val="0"/>
                <w:numId w:val="10"/>
              </w:numPr>
              <w:ind w:left="365" w:hanging="365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Frequent repetition</w:t>
            </w:r>
          </w:p>
        </w:tc>
      </w:tr>
      <w:tr w:rsidR="00B42842" w:rsidRPr="004254DC" w14:paraId="20131B0F" w14:textId="77777777" w:rsidTr="002305D5">
        <w:trPr>
          <w:trHeight w:val="1808"/>
        </w:trPr>
        <w:tc>
          <w:tcPr>
            <w:tcW w:w="7465" w:type="dxa"/>
          </w:tcPr>
          <w:p w14:paraId="45F96E65" w14:textId="4DFA13F2" w:rsidR="00B42842" w:rsidRPr="004254DC" w:rsidRDefault="009D2531" w:rsidP="00645281">
            <w:pPr>
              <w:tabs>
                <w:tab w:val="left" w:pos="6075"/>
              </w:tabs>
              <w:rPr>
                <w:b/>
                <w:sz w:val="20"/>
                <w:szCs w:val="20"/>
              </w:rPr>
            </w:pPr>
            <w:r w:rsidRPr="004254DC">
              <w:rPr>
                <w:b/>
                <w:sz w:val="20"/>
                <w:szCs w:val="20"/>
              </w:rPr>
              <w:t>Concepts</w:t>
            </w:r>
            <w:r w:rsidR="00465407" w:rsidRPr="004254DC">
              <w:rPr>
                <w:b/>
                <w:sz w:val="20"/>
                <w:szCs w:val="20"/>
              </w:rPr>
              <w:t xml:space="preserve"> to develop during Calendar Math Time</w:t>
            </w:r>
            <w:r w:rsidR="00B42842" w:rsidRPr="004254DC">
              <w:rPr>
                <w:b/>
                <w:sz w:val="20"/>
                <w:szCs w:val="20"/>
              </w:rPr>
              <w:tab/>
            </w:r>
          </w:p>
          <w:p w14:paraId="43232FB3" w14:textId="2C9929FF" w:rsidR="00465407" w:rsidRPr="004254DC" w:rsidRDefault="000E2D70" w:rsidP="00DC0B57">
            <w:pPr>
              <w:pStyle w:val="ListParagraph"/>
              <w:tabs>
                <w:tab w:val="left" w:pos="180"/>
              </w:tabs>
              <w:ind w:left="0"/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4254DC">
              <w:rPr>
                <w:rFonts w:eastAsia="Times New Roman" w:cs="Arial"/>
                <w:sz w:val="20"/>
                <w:szCs w:val="20"/>
              </w:rPr>
              <w:t>g</w:t>
            </w:r>
            <w:r w:rsidR="00465407" w:rsidRPr="004254DC">
              <w:rPr>
                <w:rFonts w:eastAsia="Times New Roman" w:cs="Arial"/>
                <w:sz w:val="20"/>
                <w:szCs w:val="20"/>
              </w:rPr>
              <w:t>reetings</w:t>
            </w:r>
            <w:proofErr w:type="gramEnd"/>
            <w:r w:rsidR="00465407" w:rsidRPr="004254DC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3611FD" w:rsidRPr="004254DC">
              <w:rPr>
                <w:rFonts w:eastAsia="Times New Roman" w:cs="Arial"/>
                <w:sz w:val="20"/>
                <w:szCs w:val="20"/>
              </w:rPr>
              <w:t>date</w:t>
            </w:r>
            <w:r w:rsidR="00465407" w:rsidRPr="004254DC">
              <w:rPr>
                <w:rFonts w:eastAsia="Times New Roman" w:cs="Arial"/>
                <w:sz w:val="20"/>
                <w:szCs w:val="20"/>
              </w:rPr>
              <w:t>, place value, number sense</w:t>
            </w:r>
            <w:r w:rsidR="00DC0B57" w:rsidRPr="004254DC">
              <w:rPr>
                <w:rFonts w:eastAsia="Times New Roman" w:cs="Arial"/>
                <w:sz w:val="20"/>
                <w:szCs w:val="20"/>
              </w:rPr>
              <w:t>, number patterns</w:t>
            </w:r>
            <w:r w:rsidR="00465407" w:rsidRPr="004254DC">
              <w:rPr>
                <w:rFonts w:eastAsia="Times New Roman" w:cs="Arial"/>
                <w:sz w:val="20"/>
                <w:szCs w:val="20"/>
              </w:rPr>
              <w:t>, counting, measurement, data collection, patterns, new vocabulary, math concept being studied,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65407" w:rsidRPr="004254DC">
              <w:rPr>
                <w:rFonts w:eastAsia="Times New Roman" w:cs="Arial"/>
                <w:sz w:val="20"/>
                <w:szCs w:val="20"/>
              </w:rPr>
              <w:t xml:space="preserve">previous </w:t>
            </w:r>
            <w:r w:rsidRPr="004254DC">
              <w:rPr>
                <w:rFonts w:eastAsia="Times New Roman" w:cs="Arial"/>
                <w:sz w:val="20"/>
                <w:szCs w:val="20"/>
              </w:rPr>
              <w:t>m</w:t>
            </w:r>
            <w:r w:rsidR="00465407" w:rsidRPr="004254DC">
              <w:rPr>
                <w:rFonts w:eastAsia="Times New Roman" w:cs="Arial"/>
                <w:sz w:val="20"/>
                <w:szCs w:val="20"/>
              </w:rPr>
              <w:t>ath concepts that need to be reviewed / practiced</w:t>
            </w:r>
          </w:p>
        </w:tc>
        <w:tc>
          <w:tcPr>
            <w:tcW w:w="7115" w:type="dxa"/>
            <w:vMerge/>
          </w:tcPr>
          <w:p w14:paraId="37E9D167" w14:textId="77777777" w:rsidR="00B42842" w:rsidRPr="004254DC" w:rsidRDefault="00B42842" w:rsidP="008844E7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9E4C2F" w:rsidRPr="004254DC" w14:paraId="1B5EBA63" w14:textId="77777777" w:rsidTr="002305D5">
        <w:trPr>
          <w:trHeight w:val="411"/>
        </w:trPr>
        <w:tc>
          <w:tcPr>
            <w:tcW w:w="14580" w:type="dxa"/>
            <w:gridSpan w:val="2"/>
            <w:vAlign w:val="center"/>
          </w:tcPr>
          <w:p w14:paraId="1801E299" w14:textId="79C51054" w:rsidR="009E4C2F" w:rsidRPr="004254DC" w:rsidRDefault="004254DC" w:rsidP="001F25CD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Instructional Process</w:t>
            </w:r>
          </w:p>
        </w:tc>
      </w:tr>
      <w:tr w:rsidR="008844E7" w:rsidRPr="004254DC" w14:paraId="389AB803" w14:textId="77777777" w:rsidTr="002305D5">
        <w:trPr>
          <w:trHeight w:val="5528"/>
        </w:trPr>
        <w:tc>
          <w:tcPr>
            <w:tcW w:w="7465" w:type="dxa"/>
          </w:tcPr>
          <w:p w14:paraId="1C21214A" w14:textId="5CA3C446" w:rsidR="008844E7" w:rsidRPr="004254DC" w:rsidRDefault="00465407" w:rsidP="008844E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Steps / Routines</w:t>
            </w:r>
          </w:p>
          <w:p w14:paraId="30BA8416" w14:textId="091CB5B3" w:rsidR="00465407" w:rsidRPr="004254DC" w:rsidRDefault="001D1E51" w:rsidP="001D1E51">
            <w:pPr>
              <w:pStyle w:val="ListParagraph"/>
              <w:ind w:left="360" w:hanging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1.     </w:t>
            </w:r>
            <w:r w:rsidR="00465407" w:rsidRPr="004254DC">
              <w:rPr>
                <w:rFonts w:eastAsia="Times New Roman" w:cs="Arial"/>
                <w:sz w:val="20"/>
                <w:szCs w:val="20"/>
              </w:rPr>
              <w:t xml:space="preserve">Play </w:t>
            </w:r>
            <w:r w:rsidR="004D3DF0" w:rsidRPr="004254DC">
              <w:rPr>
                <w:rFonts w:eastAsia="Times New Roman" w:cs="Arial"/>
                <w:sz w:val="20"/>
                <w:szCs w:val="20"/>
              </w:rPr>
              <w:t>the song that signals the beginning of</w:t>
            </w:r>
            <w:r w:rsidR="00465407" w:rsidRPr="004254DC">
              <w:rPr>
                <w:rFonts w:eastAsia="Times New Roman" w:cs="Arial"/>
                <w:sz w:val="20"/>
                <w:szCs w:val="20"/>
              </w:rPr>
              <w:t xml:space="preserve"> Calendar Time.</w:t>
            </w:r>
          </w:p>
          <w:p w14:paraId="69CFFD9C" w14:textId="774A77E3" w:rsidR="00871071" w:rsidRPr="004254DC" w:rsidRDefault="001D1E51" w:rsidP="001D1E51">
            <w:pPr>
              <w:pStyle w:val="ListParagraph"/>
              <w:ind w:left="360" w:hanging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2.     </w:t>
            </w:r>
            <w:r w:rsidR="00871071" w:rsidRPr="004254DC">
              <w:rPr>
                <w:rFonts w:eastAsia="Times New Roman" w:cs="Arial"/>
                <w:sz w:val="20"/>
                <w:szCs w:val="20"/>
              </w:rPr>
              <w:t>Have students sit on rug in front of Calendar Time Wall</w:t>
            </w:r>
            <w:r w:rsidR="004254D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3E6939D6" w14:textId="67F2ABDB" w:rsidR="00871071" w:rsidRPr="004254DC" w:rsidRDefault="001D1E51" w:rsidP="001D1E51">
            <w:pPr>
              <w:pStyle w:val="ListParagraph"/>
              <w:ind w:left="360" w:hanging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3.     </w:t>
            </w:r>
            <w:r w:rsidR="00871071" w:rsidRPr="004254DC">
              <w:rPr>
                <w:rFonts w:eastAsia="Times New Roman" w:cs="Arial"/>
                <w:sz w:val="20"/>
                <w:szCs w:val="20"/>
              </w:rPr>
              <w:t xml:space="preserve">Begin with </w:t>
            </w:r>
            <w:r w:rsidR="00871071" w:rsidRPr="004254DC">
              <w:rPr>
                <w:rFonts w:eastAsia="Times New Roman" w:cs="Arial"/>
                <w:i/>
                <w:sz w:val="20"/>
                <w:szCs w:val="20"/>
              </w:rPr>
              <w:t>greetings</w:t>
            </w:r>
            <w:r w:rsidR="00871071" w:rsidRPr="004254DC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5E08EEC7" w14:textId="1F367175" w:rsidR="00871071" w:rsidRPr="004254DC" w:rsidRDefault="004415E4" w:rsidP="001D1E51">
            <w:pPr>
              <w:pStyle w:val="ListParagraph"/>
              <w:ind w:left="1080" w:hanging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a.    </w:t>
            </w:r>
            <w:r w:rsidR="004D3DF0" w:rsidRPr="004254DC">
              <w:rPr>
                <w:rFonts w:eastAsia="Times New Roman" w:cs="Arial"/>
                <w:sz w:val="20"/>
                <w:szCs w:val="20"/>
              </w:rPr>
              <w:t>Point to</w:t>
            </w:r>
            <w:r w:rsidR="00871071" w:rsidRPr="004254DC">
              <w:rPr>
                <w:rFonts w:eastAsia="Times New Roman" w:cs="Arial"/>
                <w:sz w:val="20"/>
                <w:szCs w:val="20"/>
              </w:rPr>
              <w:t xml:space="preserve"> the place on th</w:t>
            </w:r>
            <w:r w:rsidR="001D1E51" w:rsidRPr="004254DC">
              <w:rPr>
                <w:rFonts w:eastAsia="Times New Roman" w:cs="Arial"/>
                <w:sz w:val="20"/>
                <w:szCs w:val="20"/>
              </w:rPr>
              <w:t xml:space="preserve">e calendar where the greetings </w:t>
            </w:r>
            <w:r w:rsidR="00871071" w:rsidRPr="004254DC">
              <w:rPr>
                <w:rFonts w:eastAsia="Times New Roman" w:cs="Arial"/>
                <w:i/>
                <w:sz w:val="20"/>
                <w:szCs w:val="20"/>
              </w:rPr>
              <w:t>Good Morning</w:t>
            </w:r>
            <w:r w:rsidR="00871071" w:rsidRPr="004254DC">
              <w:rPr>
                <w:rFonts w:eastAsia="Times New Roman" w:cs="Arial"/>
                <w:sz w:val="20"/>
                <w:szCs w:val="20"/>
              </w:rPr>
              <w:t xml:space="preserve"> or </w:t>
            </w:r>
            <w:r w:rsidR="00871071" w:rsidRPr="004254DC">
              <w:rPr>
                <w:rFonts w:eastAsia="Times New Roman" w:cs="Arial"/>
                <w:i/>
                <w:sz w:val="20"/>
                <w:szCs w:val="20"/>
              </w:rPr>
              <w:t>Good Afternoon</w:t>
            </w:r>
            <w:r w:rsidR="00871071" w:rsidRPr="004254DC">
              <w:rPr>
                <w:rFonts w:eastAsia="Times New Roman" w:cs="Arial"/>
                <w:sz w:val="20"/>
                <w:szCs w:val="20"/>
              </w:rPr>
              <w:t xml:space="preserve"> are practiced</w:t>
            </w:r>
            <w:r w:rsidR="001D1E51" w:rsidRPr="004254D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5A6FE07A" w14:textId="7EE63C71" w:rsidR="00871071" w:rsidRPr="004254DC" w:rsidRDefault="001D1E51" w:rsidP="001D1E51">
            <w:pPr>
              <w:pStyle w:val="ListParagraph"/>
              <w:ind w:left="1080" w:hanging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b.    </w:t>
            </w:r>
            <w:r w:rsidR="00871071" w:rsidRPr="004254DC">
              <w:rPr>
                <w:rFonts w:eastAsia="Times New Roman" w:cs="Arial"/>
                <w:sz w:val="20"/>
                <w:szCs w:val="20"/>
              </w:rPr>
              <w:t xml:space="preserve">Show 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visuals that illustrate what </w:t>
            </w:r>
            <w:r w:rsidR="00871071" w:rsidRPr="004254DC">
              <w:rPr>
                <w:rFonts w:eastAsia="Times New Roman" w:cs="Arial"/>
                <w:i/>
                <w:sz w:val="20"/>
                <w:szCs w:val="20"/>
              </w:rPr>
              <w:t>Good Morning</w:t>
            </w:r>
            <w:r w:rsidR="00871071" w:rsidRPr="004254DC">
              <w:rPr>
                <w:rFonts w:eastAsia="Times New Roman" w:cs="Arial"/>
                <w:sz w:val="20"/>
                <w:szCs w:val="20"/>
              </w:rPr>
              <w:t xml:space="preserve"> or </w:t>
            </w:r>
            <w:r w:rsidR="00871071" w:rsidRPr="004254DC">
              <w:rPr>
                <w:rFonts w:eastAsia="Times New Roman" w:cs="Arial"/>
                <w:i/>
                <w:sz w:val="20"/>
                <w:szCs w:val="20"/>
              </w:rPr>
              <w:t>Good Afternoon</w:t>
            </w:r>
            <w:r w:rsidR="00871071" w:rsidRPr="004254DC">
              <w:rPr>
                <w:rFonts w:eastAsia="Times New Roman" w:cs="Arial"/>
                <w:sz w:val="20"/>
                <w:szCs w:val="20"/>
              </w:rPr>
              <w:t xml:space="preserve"> mean</w:t>
            </w:r>
            <w:r w:rsidR="004D3DF0" w:rsidRPr="004254DC">
              <w:rPr>
                <w:rFonts w:eastAsia="Times New Roman" w:cs="Arial"/>
                <w:sz w:val="20"/>
                <w:szCs w:val="20"/>
              </w:rPr>
              <w:t>s</w:t>
            </w:r>
            <w:r w:rsidR="004254D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1F621255" w14:textId="61A9BA5A" w:rsidR="00C02A48" w:rsidRPr="004254DC" w:rsidRDefault="004415E4" w:rsidP="004415E4">
            <w:pPr>
              <w:ind w:left="1080" w:hanging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c.     </w:t>
            </w:r>
            <w:r w:rsidR="001D1E51" w:rsidRPr="004254DC">
              <w:rPr>
                <w:rFonts w:eastAsia="Times New Roman" w:cs="Arial"/>
                <w:sz w:val="20"/>
                <w:szCs w:val="20"/>
              </w:rPr>
              <w:t>Use a sentence frame to model the language</w:t>
            </w:r>
            <w:r w:rsidR="004254DC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7CC7A7A7" w14:textId="1C9E58D7" w:rsidR="00871071" w:rsidRPr="004254DC" w:rsidRDefault="00C02A48" w:rsidP="004415E4">
            <w:pPr>
              <w:pStyle w:val="ListParagraph"/>
              <w:numPr>
                <w:ilvl w:val="2"/>
                <w:numId w:val="7"/>
              </w:num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“</w:t>
            </w:r>
            <w:r w:rsidR="001D1E51" w:rsidRPr="004254DC">
              <w:rPr>
                <w:rFonts w:eastAsia="Times New Roman" w:cs="Arial"/>
                <w:sz w:val="20"/>
                <w:szCs w:val="20"/>
              </w:rPr>
              <w:t>Good morning _________ (students, John / Mary)”</w:t>
            </w:r>
          </w:p>
          <w:p w14:paraId="339B62B9" w14:textId="06AB5892" w:rsidR="009E4C2F" w:rsidRPr="004254DC" w:rsidRDefault="004415E4" w:rsidP="004415E4">
            <w:pPr>
              <w:pStyle w:val="ListParagraph"/>
              <w:ind w:left="1080" w:hanging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d.     Model how to use the sentence frame.</w:t>
            </w:r>
          </w:p>
          <w:p w14:paraId="7A7AEA0C" w14:textId="43FC88DB" w:rsidR="00871071" w:rsidRPr="004254DC" w:rsidRDefault="004415E4" w:rsidP="004415E4">
            <w:pPr>
              <w:pStyle w:val="ListParagraph"/>
              <w:ind w:left="1080" w:hanging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e.     </w:t>
            </w:r>
            <w:r w:rsidR="00871071" w:rsidRPr="004254DC">
              <w:rPr>
                <w:rFonts w:eastAsia="Times New Roman" w:cs="Arial"/>
                <w:sz w:val="20"/>
                <w:szCs w:val="20"/>
              </w:rPr>
              <w:t xml:space="preserve">Ask all students to repeat the sentence frame </w:t>
            </w:r>
            <w:r w:rsidR="004D3DF0" w:rsidRPr="004254DC">
              <w:rPr>
                <w:rFonts w:eastAsia="Times New Roman" w:cs="Arial"/>
                <w:sz w:val="20"/>
                <w:szCs w:val="20"/>
              </w:rPr>
              <w:t xml:space="preserve">chorally or in </w:t>
            </w:r>
            <w:r w:rsidR="00871071" w:rsidRPr="004254DC">
              <w:rPr>
                <w:rFonts w:eastAsia="Times New Roman" w:cs="Arial"/>
                <w:sz w:val="20"/>
                <w:szCs w:val="20"/>
              </w:rPr>
              <w:t>pair</w:t>
            </w:r>
            <w:r w:rsidR="00DC0B57" w:rsidRPr="004254DC">
              <w:rPr>
                <w:rFonts w:eastAsia="Times New Roman" w:cs="Arial"/>
                <w:sz w:val="20"/>
                <w:szCs w:val="20"/>
              </w:rPr>
              <w:t>s</w:t>
            </w:r>
            <w:r w:rsidRPr="004254D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5700EDAA" w14:textId="77777777" w:rsidR="00B37BD1" w:rsidRPr="004254DC" w:rsidRDefault="00B37BD1" w:rsidP="00B37BD1">
            <w:pPr>
              <w:rPr>
                <w:rFonts w:eastAsia="Times New Roman" w:cs="Arial"/>
                <w:sz w:val="20"/>
                <w:szCs w:val="20"/>
              </w:rPr>
            </w:pPr>
          </w:p>
          <w:p w14:paraId="59AA6481" w14:textId="77777777" w:rsidR="00E77F75" w:rsidRPr="004254DC" w:rsidRDefault="00E77F75" w:rsidP="00B37BD1">
            <w:pPr>
              <w:rPr>
                <w:rFonts w:eastAsia="Times New Roman" w:cs="Arial"/>
                <w:sz w:val="20"/>
                <w:szCs w:val="20"/>
              </w:rPr>
            </w:pPr>
          </w:p>
          <w:p w14:paraId="468B3950" w14:textId="77777777" w:rsidR="00DC0B57" w:rsidRPr="004254DC" w:rsidRDefault="00DC0B57" w:rsidP="00B37BD1">
            <w:pPr>
              <w:rPr>
                <w:rFonts w:eastAsia="Times New Roman" w:cs="Arial"/>
                <w:sz w:val="20"/>
                <w:szCs w:val="20"/>
              </w:rPr>
            </w:pPr>
          </w:p>
          <w:p w14:paraId="662291E5" w14:textId="77777777" w:rsidR="00DC0B57" w:rsidRPr="004254DC" w:rsidRDefault="00DC0B57" w:rsidP="00B37BD1">
            <w:pPr>
              <w:rPr>
                <w:rFonts w:eastAsia="Times New Roman" w:cs="Arial"/>
                <w:sz w:val="20"/>
                <w:szCs w:val="20"/>
              </w:rPr>
            </w:pPr>
          </w:p>
          <w:p w14:paraId="0C4319D1" w14:textId="77777777" w:rsidR="00E77F75" w:rsidRPr="004254DC" w:rsidRDefault="00E77F75" w:rsidP="00B37BD1">
            <w:pPr>
              <w:rPr>
                <w:rFonts w:eastAsia="Times New Roman" w:cs="Arial"/>
                <w:sz w:val="20"/>
                <w:szCs w:val="20"/>
              </w:rPr>
            </w:pPr>
          </w:p>
          <w:p w14:paraId="34325B5B" w14:textId="3AEA24FB" w:rsidR="00011C75" w:rsidRPr="004254DC" w:rsidRDefault="00011C75" w:rsidP="00011C75">
            <w:pPr>
              <w:ind w:left="360" w:hanging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4.     </w:t>
            </w:r>
            <w:r w:rsidR="00871071" w:rsidRPr="004254DC">
              <w:rPr>
                <w:rFonts w:eastAsia="Times New Roman" w:cs="Arial"/>
                <w:sz w:val="20"/>
                <w:szCs w:val="20"/>
              </w:rPr>
              <w:t>Present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the day</w:t>
            </w:r>
            <w:r w:rsidR="003611FD" w:rsidRPr="004254DC">
              <w:rPr>
                <w:rFonts w:eastAsia="Times New Roman" w:cs="Arial"/>
                <w:sz w:val="20"/>
                <w:szCs w:val="20"/>
              </w:rPr>
              <w:t xml:space="preserve">’s date  (in K and 1st, introduce each component of the date 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21A0D58A" w14:textId="0B03BBBF" w:rsidR="00871071" w:rsidRPr="004254DC" w:rsidRDefault="00011C75" w:rsidP="00011C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        </w:t>
            </w:r>
            <w:proofErr w:type="gramStart"/>
            <w:r w:rsidR="000D57C8" w:rsidRPr="004254DC">
              <w:rPr>
                <w:rFonts w:eastAsia="Times New Roman" w:cs="Arial"/>
                <w:sz w:val="20"/>
                <w:szCs w:val="20"/>
              </w:rPr>
              <w:t>progressively</w:t>
            </w:r>
            <w:proofErr w:type="gramEnd"/>
            <w:r w:rsidR="003611FD" w:rsidRPr="004254DC">
              <w:rPr>
                <w:rFonts w:eastAsia="Times New Roman" w:cs="Arial"/>
                <w:sz w:val="20"/>
                <w:szCs w:val="20"/>
              </w:rPr>
              <w:t>)</w:t>
            </w:r>
          </w:p>
          <w:p w14:paraId="1E23708C" w14:textId="2D665A87" w:rsidR="00011C75" w:rsidRPr="004254DC" w:rsidRDefault="00011C75" w:rsidP="00011C75">
            <w:pPr>
              <w:pStyle w:val="ListParagraph"/>
              <w:ind w:left="1080" w:hanging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a.     Point to the place on the calendar where the date is practiced.</w:t>
            </w:r>
          </w:p>
          <w:p w14:paraId="14030AA6" w14:textId="4AABB01A" w:rsidR="00B42842" w:rsidRPr="004254DC" w:rsidRDefault="00011C75" w:rsidP="00B42842">
            <w:pPr>
              <w:pStyle w:val="ListParagraph"/>
              <w:numPr>
                <w:ilvl w:val="1"/>
                <w:numId w:val="7"/>
              </w:num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Show visuals that illustrate what the date is:</w:t>
            </w:r>
          </w:p>
          <w:p w14:paraId="0218772F" w14:textId="2219918A" w:rsidR="003611FD" w:rsidRPr="004254DC" w:rsidRDefault="00011C75" w:rsidP="00011C75">
            <w:pPr>
              <w:pStyle w:val="ListParagraph"/>
              <w:numPr>
                <w:ilvl w:val="2"/>
                <w:numId w:val="7"/>
              </w:numPr>
              <w:rPr>
                <w:rFonts w:eastAsia="Times New Roman" w:cs="Arial"/>
                <w:sz w:val="20"/>
                <w:szCs w:val="20"/>
              </w:rPr>
            </w:pPr>
            <w:proofErr w:type="gramStart"/>
            <w:r w:rsidRPr="004254DC">
              <w:rPr>
                <w:rFonts w:eastAsia="Times New Roman" w:cs="Arial"/>
                <w:sz w:val="20"/>
                <w:szCs w:val="20"/>
              </w:rPr>
              <w:t>a</w:t>
            </w:r>
            <w:proofErr w:type="gramEnd"/>
            <w:r w:rsidRPr="004254DC">
              <w:rPr>
                <w:rFonts w:eastAsia="Times New Roman" w:cs="Arial"/>
                <w:sz w:val="20"/>
                <w:szCs w:val="20"/>
              </w:rPr>
              <w:t xml:space="preserve"> day, a month, a year</w:t>
            </w:r>
            <w:r w:rsidR="003611FD"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75F230A1" w14:textId="5EAC4122" w:rsidR="00B42842" w:rsidRPr="004254DC" w:rsidRDefault="00011C75" w:rsidP="00011C75">
            <w:pPr>
              <w:ind w:firstLine="9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              c.     Use a sentence frame to model language</w:t>
            </w:r>
            <w:r w:rsidR="00DC0B57" w:rsidRPr="004254DC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67407963" w14:textId="1952CE21" w:rsidR="00B42842" w:rsidRPr="004254DC" w:rsidRDefault="00011C75" w:rsidP="00B42842">
            <w:pPr>
              <w:pStyle w:val="ListParagraph"/>
              <w:numPr>
                <w:ilvl w:val="2"/>
                <w:numId w:val="7"/>
              </w:num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“What is the date today?”</w:t>
            </w:r>
          </w:p>
          <w:p w14:paraId="6D5BBD56" w14:textId="62136B61" w:rsidR="003611FD" w:rsidRPr="004254DC" w:rsidRDefault="00090A79" w:rsidP="003611FD">
            <w:pPr>
              <w:pStyle w:val="ListParagraph"/>
              <w:numPr>
                <w:ilvl w:val="2"/>
                <w:numId w:val="7"/>
              </w:numPr>
              <w:rPr>
                <w:rFonts w:eastAsia="Times New Roman" w:cs="Arial"/>
                <w:sz w:val="20"/>
                <w:szCs w:val="20"/>
              </w:rPr>
            </w:pPr>
            <w:r>
              <w:rPr>
                <w:rFonts w:eastAsia="Times New Roman" w:cs="Arial"/>
                <w:sz w:val="20"/>
                <w:szCs w:val="20"/>
              </w:rPr>
              <w:t>“</w:t>
            </w:r>
            <w:r w:rsidR="00DC0B57" w:rsidRPr="004254DC">
              <w:rPr>
                <w:rFonts w:eastAsia="Times New Roman" w:cs="Arial"/>
                <w:sz w:val="20"/>
                <w:szCs w:val="20"/>
              </w:rPr>
              <w:t>Today is _____,</w:t>
            </w:r>
            <w:r w:rsidR="00011C75" w:rsidRPr="004254DC">
              <w:rPr>
                <w:rFonts w:eastAsia="Times New Roman" w:cs="Arial"/>
                <w:sz w:val="20"/>
                <w:szCs w:val="20"/>
              </w:rPr>
              <w:t xml:space="preserve"> ______</w:t>
            </w:r>
            <w:r w:rsidR="00DC0B57" w:rsidRPr="004254DC">
              <w:rPr>
                <w:rFonts w:eastAsia="Times New Roman" w:cs="Arial"/>
                <w:sz w:val="20"/>
                <w:szCs w:val="20"/>
              </w:rPr>
              <w:t>,</w:t>
            </w:r>
            <w:r w:rsidR="00011C75" w:rsidRPr="004254DC">
              <w:rPr>
                <w:rFonts w:eastAsia="Times New Roman" w:cs="Arial"/>
                <w:sz w:val="20"/>
                <w:szCs w:val="20"/>
              </w:rPr>
              <w:t xml:space="preserve"> _____.</w:t>
            </w:r>
            <w:r w:rsidR="00DC0B57" w:rsidRPr="004254DC">
              <w:rPr>
                <w:rFonts w:eastAsia="Times New Roman" w:cs="Arial"/>
                <w:sz w:val="20"/>
                <w:szCs w:val="20"/>
              </w:rPr>
              <w:t xml:space="preserve">”   </w:t>
            </w:r>
            <w:r w:rsidR="000D57C8" w:rsidRPr="004254DC">
              <w:rPr>
                <w:rFonts w:eastAsia="Times New Roman" w:cs="Arial"/>
                <w:sz w:val="20"/>
                <w:szCs w:val="20"/>
              </w:rPr>
              <w:t xml:space="preserve">Today is </w:t>
            </w:r>
            <w:r w:rsidR="005F399D" w:rsidRPr="00090A79">
              <w:rPr>
                <w:rFonts w:eastAsia="Times New Roman" w:cs="Arial"/>
                <w:sz w:val="20"/>
                <w:szCs w:val="20"/>
                <w:u w:val="single"/>
              </w:rPr>
              <w:t>Friday</w:t>
            </w:r>
            <w:r w:rsidR="000D57C8" w:rsidRPr="004254DC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DC0B57" w:rsidRPr="00090A79">
              <w:rPr>
                <w:rFonts w:eastAsia="Times New Roman" w:cs="Arial"/>
                <w:sz w:val="20"/>
                <w:szCs w:val="20"/>
                <w:u w:val="single"/>
              </w:rPr>
              <w:t>May</w:t>
            </w:r>
            <w:r w:rsidR="000D57C8" w:rsidRPr="00090A79">
              <w:rPr>
                <w:rFonts w:eastAsia="Times New Roman" w:cs="Arial"/>
                <w:sz w:val="20"/>
                <w:szCs w:val="20"/>
                <w:u w:val="single"/>
              </w:rPr>
              <w:t xml:space="preserve"> 16</w:t>
            </w:r>
            <w:r w:rsidR="000D57C8" w:rsidRPr="004254DC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0D57C8" w:rsidRPr="00090A79">
              <w:rPr>
                <w:rFonts w:eastAsia="Times New Roman" w:cs="Arial"/>
                <w:sz w:val="20"/>
                <w:szCs w:val="20"/>
                <w:u w:val="single"/>
              </w:rPr>
              <w:t>201</w:t>
            </w:r>
            <w:r w:rsidRPr="00090A79">
              <w:rPr>
                <w:rFonts w:eastAsia="Times New Roman" w:cs="Arial"/>
                <w:sz w:val="20"/>
                <w:szCs w:val="20"/>
                <w:u w:val="single"/>
              </w:rPr>
              <w:t>6</w:t>
            </w:r>
          </w:p>
          <w:p w14:paraId="03DD30DB" w14:textId="7FFB7638" w:rsidR="009E4C2F" w:rsidRPr="004254DC" w:rsidRDefault="00DC0B57" w:rsidP="00DC0B57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                d.    Model how to use the sentence frame.</w:t>
            </w:r>
          </w:p>
          <w:p w14:paraId="55768582" w14:textId="6D0681BE" w:rsidR="003611FD" w:rsidRPr="004254DC" w:rsidRDefault="00DC0B57" w:rsidP="003611FD">
            <w:pPr>
              <w:ind w:left="72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e.    </w:t>
            </w:r>
            <w:r w:rsidR="003611FD" w:rsidRPr="004254DC">
              <w:rPr>
                <w:rFonts w:eastAsia="Times New Roman" w:cs="Arial"/>
                <w:sz w:val="20"/>
                <w:szCs w:val="20"/>
              </w:rPr>
              <w:t xml:space="preserve">Ask all students to repeat the sentence frame </w:t>
            </w:r>
            <w:r w:rsidR="000D57C8" w:rsidRPr="004254DC">
              <w:rPr>
                <w:rFonts w:eastAsia="Times New Roman" w:cs="Arial"/>
                <w:sz w:val="20"/>
                <w:szCs w:val="20"/>
              </w:rPr>
              <w:t>chorally</w:t>
            </w:r>
            <w:r w:rsidR="003611FD" w:rsidRPr="004254DC">
              <w:rPr>
                <w:rFonts w:eastAsia="Times New Roman" w:cs="Arial"/>
                <w:sz w:val="20"/>
                <w:szCs w:val="20"/>
              </w:rPr>
              <w:t xml:space="preserve"> or in pair</w:t>
            </w:r>
            <w:r w:rsidR="000D57C8" w:rsidRPr="004254DC">
              <w:rPr>
                <w:rFonts w:eastAsia="Times New Roman" w:cs="Arial"/>
                <w:sz w:val="20"/>
                <w:szCs w:val="20"/>
              </w:rPr>
              <w:t>s</w:t>
            </w:r>
            <w:r w:rsidRPr="004254D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0AECED3D" w14:textId="77777777" w:rsidR="00DC0B57" w:rsidRPr="004254DC" w:rsidRDefault="00DC0B57" w:rsidP="003611FD">
            <w:pPr>
              <w:ind w:left="720"/>
              <w:rPr>
                <w:rFonts w:eastAsia="Times New Roman" w:cs="Arial"/>
                <w:sz w:val="20"/>
                <w:szCs w:val="20"/>
              </w:rPr>
            </w:pPr>
          </w:p>
          <w:p w14:paraId="3E55E938" w14:textId="77777777" w:rsidR="00DC0B57" w:rsidRPr="004254DC" w:rsidRDefault="00DC0B57" w:rsidP="003611FD">
            <w:pPr>
              <w:ind w:left="720"/>
              <w:rPr>
                <w:rFonts w:eastAsia="Times New Roman" w:cs="Arial"/>
                <w:sz w:val="20"/>
                <w:szCs w:val="20"/>
              </w:rPr>
            </w:pPr>
          </w:p>
          <w:p w14:paraId="4A218567" w14:textId="77777777" w:rsidR="009E4C2F" w:rsidRPr="004254DC" w:rsidRDefault="009E4C2F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444E7467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10D47EB8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430E1084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0D9C7039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4589ED22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575B148E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5C30784E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4A8437AE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4D58E4E7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665251D3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7F19F8AB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2265C357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647C8ABE" w14:textId="77777777" w:rsidR="001143BC" w:rsidRPr="004254DC" w:rsidRDefault="001143BC" w:rsidP="001143BC">
            <w:pPr>
              <w:tabs>
                <w:tab w:val="left" w:pos="720"/>
                <w:tab w:val="left" w:pos="810"/>
              </w:tabs>
              <w:rPr>
                <w:rFonts w:eastAsia="Times New Roman" w:cs="Arial"/>
                <w:sz w:val="20"/>
                <w:szCs w:val="20"/>
              </w:rPr>
            </w:pPr>
          </w:p>
          <w:p w14:paraId="3503A6F7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0BF28ED0" w14:textId="77777777" w:rsidR="001143BC" w:rsidRPr="004254DC" w:rsidRDefault="001143BC" w:rsidP="003A091E">
            <w:pPr>
              <w:rPr>
                <w:rFonts w:eastAsia="Times New Roman" w:cs="Arial"/>
                <w:sz w:val="20"/>
                <w:szCs w:val="20"/>
              </w:rPr>
            </w:pPr>
          </w:p>
          <w:p w14:paraId="2A95E9CE" w14:textId="144974F9" w:rsidR="000D57C8" w:rsidRPr="004254DC" w:rsidRDefault="00226B73" w:rsidP="00226B7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0D57C8" w:rsidRPr="004254DC">
              <w:rPr>
                <w:rFonts w:eastAsia="Times New Roman" w:cs="Arial"/>
                <w:sz w:val="20"/>
                <w:szCs w:val="20"/>
              </w:rPr>
              <w:t>Show the number of days you have been in school</w:t>
            </w:r>
          </w:p>
          <w:p w14:paraId="2375B4C0" w14:textId="713DE64D" w:rsidR="000D57C8" w:rsidRPr="004254DC" w:rsidRDefault="000D57C8" w:rsidP="001143BC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Point to the place on the calendar where we </w:t>
            </w:r>
            <w:r w:rsidR="004757E4" w:rsidRPr="004254DC">
              <w:rPr>
                <w:rFonts w:eastAsia="Times New Roman" w:cs="Arial"/>
                <w:sz w:val="20"/>
                <w:szCs w:val="20"/>
              </w:rPr>
              <w:t>keep track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757E4" w:rsidRPr="004254DC">
              <w:rPr>
                <w:rFonts w:eastAsia="Times New Roman" w:cs="Arial"/>
                <w:sz w:val="20"/>
                <w:szCs w:val="20"/>
              </w:rPr>
              <w:t xml:space="preserve">of 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the </w:t>
            </w:r>
            <w:r w:rsidR="00B05FF1" w:rsidRPr="004254DC">
              <w:rPr>
                <w:rFonts w:eastAsia="Times New Roman" w:cs="Arial"/>
                <w:sz w:val="20"/>
                <w:szCs w:val="20"/>
              </w:rPr>
              <w:t xml:space="preserve">number of </w:t>
            </w:r>
            <w:r w:rsidRPr="004254DC">
              <w:rPr>
                <w:rFonts w:eastAsia="Times New Roman" w:cs="Arial"/>
                <w:sz w:val="20"/>
                <w:szCs w:val="20"/>
              </w:rPr>
              <w:t>days in school</w:t>
            </w:r>
            <w:r w:rsidR="00226B73" w:rsidRPr="004254D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5062A9A7" w14:textId="1EEC7B2B" w:rsidR="00B05FF1" w:rsidRPr="004254DC" w:rsidRDefault="00B05FF1" w:rsidP="001143BC">
            <w:pPr>
              <w:pStyle w:val="ListParagraph"/>
              <w:numPr>
                <w:ilvl w:val="1"/>
                <w:numId w:val="11"/>
              </w:numPr>
              <w:ind w:left="108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Show a visual that illustrates the number of days in school</w:t>
            </w:r>
            <w:r w:rsidR="00226B73" w:rsidRPr="004254DC">
              <w:rPr>
                <w:rFonts w:eastAsia="Times New Roman" w:cs="Arial"/>
                <w:sz w:val="20"/>
                <w:szCs w:val="20"/>
              </w:rPr>
              <w:t>.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4C2EE110" w14:textId="735D7B1B" w:rsidR="00C307C8" w:rsidRPr="004254DC" w:rsidRDefault="001143BC" w:rsidP="001143BC">
            <w:pPr>
              <w:pStyle w:val="ListParagraph"/>
              <w:ind w:left="1080" w:hanging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c.     </w:t>
            </w:r>
            <w:r w:rsidR="00226B73" w:rsidRPr="004254DC">
              <w:rPr>
                <w:rFonts w:eastAsia="Times New Roman" w:cs="Arial"/>
                <w:sz w:val="20"/>
                <w:szCs w:val="20"/>
              </w:rPr>
              <w:t>Use a sentence frame to model the language:</w:t>
            </w:r>
            <w:r w:rsidR="00C307C8"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  <w:p w14:paraId="3D7D0066" w14:textId="783C6427" w:rsidR="00C307C8" w:rsidRPr="004254DC" w:rsidRDefault="00C307C8" w:rsidP="001143BC">
            <w:pPr>
              <w:pStyle w:val="ListParagraph"/>
              <w:numPr>
                <w:ilvl w:val="2"/>
                <w:numId w:val="11"/>
              </w:numPr>
              <w:ind w:left="180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“</w:t>
            </w:r>
            <w:r w:rsidR="00226B73" w:rsidRPr="004254DC">
              <w:rPr>
                <w:rFonts w:eastAsia="Times New Roman" w:cs="Arial"/>
                <w:sz w:val="20"/>
                <w:szCs w:val="20"/>
              </w:rPr>
              <w:t>How many days have we been in school?</w:t>
            </w:r>
            <w:r w:rsidRPr="004254DC">
              <w:rPr>
                <w:rFonts w:eastAsia="Times New Roman" w:cs="Arial"/>
                <w:sz w:val="20"/>
                <w:szCs w:val="20"/>
              </w:rPr>
              <w:t>”</w:t>
            </w:r>
          </w:p>
          <w:p w14:paraId="7F851DDF" w14:textId="719A43A5" w:rsidR="00C307C8" w:rsidRPr="004254DC" w:rsidRDefault="00C307C8" w:rsidP="001143BC">
            <w:pPr>
              <w:pStyle w:val="ListParagraph"/>
              <w:numPr>
                <w:ilvl w:val="2"/>
                <w:numId w:val="11"/>
              </w:numPr>
              <w:ind w:left="180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“</w:t>
            </w:r>
            <w:r w:rsidR="00226B73" w:rsidRPr="004254DC">
              <w:rPr>
                <w:rFonts w:eastAsia="Times New Roman" w:cs="Arial"/>
                <w:sz w:val="20"/>
                <w:szCs w:val="20"/>
              </w:rPr>
              <w:t>We have been in school ___ days.</w:t>
            </w:r>
            <w:r w:rsidRPr="004254DC">
              <w:rPr>
                <w:rFonts w:eastAsia="Times New Roman" w:cs="Arial"/>
                <w:sz w:val="20"/>
                <w:szCs w:val="20"/>
              </w:rPr>
              <w:t>”</w:t>
            </w:r>
          </w:p>
          <w:p w14:paraId="30D7E588" w14:textId="7D38804F" w:rsidR="00C307C8" w:rsidRPr="004254DC" w:rsidRDefault="001143BC" w:rsidP="001143BC">
            <w:pPr>
              <w:pStyle w:val="ListParagraph"/>
              <w:ind w:left="1440" w:hanging="72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d.      </w:t>
            </w:r>
            <w:r w:rsidR="00C307C8" w:rsidRPr="004254DC">
              <w:rPr>
                <w:rFonts w:eastAsia="Times New Roman" w:cs="Arial"/>
                <w:sz w:val="20"/>
                <w:szCs w:val="20"/>
              </w:rPr>
              <w:t>Mode</w:t>
            </w:r>
            <w:r w:rsidR="00226B73" w:rsidRPr="004254DC">
              <w:rPr>
                <w:rFonts w:eastAsia="Times New Roman" w:cs="Arial"/>
                <w:sz w:val="20"/>
                <w:szCs w:val="20"/>
              </w:rPr>
              <w:t>l how to use a sentence frame.</w:t>
            </w:r>
          </w:p>
          <w:p w14:paraId="658D4D13" w14:textId="18E37F94" w:rsidR="00C307C8" w:rsidRPr="004254DC" w:rsidRDefault="001143BC" w:rsidP="00226B73">
            <w:pPr>
              <w:ind w:left="72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e.      </w:t>
            </w:r>
            <w:r w:rsidR="00226B73" w:rsidRPr="004254DC">
              <w:rPr>
                <w:rFonts w:eastAsia="Times New Roman" w:cs="Arial"/>
                <w:sz w:val="20"/>
                <w:szCs w:val="20"/>
              </w:rPr>
              <w:t>Ask all students to repeat the sentence frame chorally or in pairs.</w:t>
            </w:r>
          </w:p>
          <w:p w14:paraId="78D2B45B" w14:textId="1FDC2117" w:rsidR="004B6488" w:rsidRPr="004254DC" w:rsidRDefault="00C15249" w:rsidP="00226B73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Develop the concept of </w:t>
            </w:r>
            <w:r w:rsidRPr="004254DC">
              <w:rPr>
                <w:rFonts w:eastAsia="Times New Roman" w:cs="Arial"/>
                <w:i/>
                <w:sz w:val="20"/>
                <w:szCs w:val="20"/>
              </w:rPr>
              <w:t>place value by using the number of days of school.</w:t>
            </w:r>
          </w:p>
          <w:p w14:paraId="465DFAD3" w14:textId="0010D0A5" w:rsidR="009E4C2F" w:rsidRPr="004254DC" w:rsidRDefault="00C307C8" w:rsidP="00C307C8">
            <w:pPr>
              <w:pStyle w:val="ListParagraph"/>
              <w:ind w:left="108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C15249" w:rsidRPr="004254DC">
              <w:rPr>
                <w:rFonts w:eastAsia="Times New Roman" w:cs="Arial"/>
                <w:sz w:val="20"/>
                <w:szCs w:val="20"/>
              </w:rPr>
              <w:t>Use Sub-steps a-e to introduce and practice this concept.</w:t>
            </w:r>
          </w:p>
          <w:p w14:paraId="1E6C3C8F" w14:textId="0A8CD3BD" w:rsidR="004B6488" w:rsidRPr="004254DC" w:rsidRDefault="009D2531" w:rsidP="001143B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Use this</w:t>
            </w:r>
            <w:r w:rsidR="00C15249" w:rsidRPr="004254DC">
              <w:rPr>
                <w:rFonts w:eastAsia="Times New Roman" w:cs="Arial"/>
                <w:sz w:val="20"/>
                <w:szCs w:val="20"/>
              </w:rPr>
              <w:t xml:space="preserve"> routine </w:t>
            </w:r>
            <w:r w:rsidRPr="004254DC">
              <w:rPr>
                <w:rFonts w:eastAsia="Times New Roman" w:cs="Arial"/>
                <w:sz w:val="20"/>
                <w:szCs w:val="20"/>
              </w:rPr>
              <w:t>of</w:t>
            </w:r>
            <w:r w:rsidR="00C15249" w:rsidRPr="004254DC">
              <w:rPr>
                <w:rFonts w:eastAsia="Times New Roman" w:cs="Arial"/>
                <w:sz w:val="20"/>
                <w:szCs w:val="20"/>
              </w:rPr>
              <w:t xml:space="preserve"> Sub-steps a-e for each concept. </w:t>
            </w:r>
          </w:p>
          <w:p w14:paraId="395BED80" w14:textId="57A3B3E1" w:rsidR="004B6488" w:rsidRPr="004254DC" w:rsidRDefault="00B05FF1" w:rsidP="001143BC">
            <w:pPr>
              <w:pStyle w:val="ListParagraph"/>
              <w:numPr>
                <w:ilvl w:val="0"/>
                <w:numId w:val="11"/>
              </w:numPr>
              <w:ind w:left="360"/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At the end of calendar time, play the trans</w:t>
            </w:r>
            <w:r w:rsidR="009D2531" w:rsidRPr="004254DC">
              <w:rPr>
                <w:rFonts w:eastAsia="Times New Roman" w:cs="Arial"/>
                <w:sz w:val="20"/>
                <w:szCs w:val="20"/>
              </w:rPr>
              <w:t>i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tion song to </w:t>
            </w:r>
            <w:r w:rsidR="009D2531" w:rsidRPr="004254DC">
              <w:rPr>
                <w:rFonts w:eastAsia="Times New Roman" w:cs="Arial"/>
                <w:sz w:val="20"/>
                <w:szCs w:val="20"/>
              </w:rPr>
              <w:t>signal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1143BC" w:rsidRPr="004254DC">
              <w:rPr>
                <w:rFonts w:eastAsia="Times New Roman" w:cs="Arial"/>
                <w:sz w:val="20"/>
                <w:szCs w:val="20"/>
              </w:rPr>
              <w:t xml:space="preserve">the </w:t>
            </w:r>
            <w:r w:rsidR="009D2531" w:rsidRPr="004254DC">
              <w:rPr>
                <w:rFonts w:eastAsia="Times New Roman" w:cs="Arial"/>
                <w:sz w:val="20"/>
                <w:szCs w:val="20"/>
              </w:rPr>
              <w:t>next part of the daily schedule.</w:t>
            </w:r>
          </w:p>
        </w:tc>
        <w:tc>
          <w:tcPr>
            <w:tcW w:w="7115" w:type="dxa"/>
          </w:tcPr>
          <w:p w14:paraId="16B32025" w14:textId="766B1304" w:rsidR="008844E7" w:rsidRPr="004254DC" w:rsidRDefault="004415E4" w:rsidP="008844E7">
            <w:pPr>
              <w:jc w:val="center"/>
              <w:rPr>
                <w:rFonts w:eastAsia="Times New Roman" w:cs="Arial"/>
                <w:b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lastRenderedPageBreak/>
              <w:t>Examples</w:t>
            </w:r>
          </w:p>
          <w:p w14:paraId="70E4DA58" w14:textId="77777777" w:rsidR="00C02A48" w:rsidRPr="004254DC" w:rsidRDefault="00C02A48" w:rsidP="008844E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169956EF" w14:textId="77777777" w:rsidR="00C02A48" w:rsidRPr="004254DC" w:rsidRDefault="00C02A48" w:rsidP="008844E7">
            <w:pPr>
              <w:jc w:val="center"/>
              <w:rPr>
                <w:rFonts w:eastAsia="Times New Roman" w:cs="Arial"/>
                <w:sz w:val="20"/>
                <w:szCs w:val="20"/>
              </w:rPr>
            </w:pPr>
          </w:p>
          <w:p w14:paraId="13A8D722" w14:textId="04C5720C" w:rsidR="00C02A48" w:rsidRPr="004254DC" w:rsidRDefault="004415E4" w:rsidP="00C02A48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T</w:t>
            </w:r>
            <w:r w:rsidR="00C02A48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="00C02A48"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4254DC">
              <w:rPr>
                <w:rFonts w:eastAsia="Times New Roman" w:cs="Arial"/>
                <w:sz w:val="20"/>
                <w:szCs w:val="20"/>
              </w:rPr>
              <w:t>We are going to greet one another.</w:t>
            </w:r>
          </w:p>
          <w:p w14:paraId="15B1F1F0" w14:textId="427D760F" w:rsidR="00C02A48" w:rsidRPr="004254DC" w:rsidRDefault="003A091E" w:rsidP="00C02A48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Look here, say, </w:t>
            </w:r>
            <w:r w:rsidR="00DC0B57" w:rsidRPr="004254DC">
              <w:rPr>
                <w:rFonts w:eastAsia="Times New Roman" w:cs="Arial"/>
                <w:i/>
                <w:sz w:val="20"/>
                <w:szCs w:val="20"/>
              </w:rPr>
              <w:t>G</w:t>
            </w:r>
            <w:r w:rsidRPr="004254DC">
              <w:rPr>
                <w:rFonts w:eastAsia="Times New Roman" w:cs="Arial"/>
                <w:i/>
                <w:sz w:val="20"/>
                <w:szCs w:val="20"/>
              </w:rPr>
              <w:t>ood morning</w:t>
            </w:r>
            <w:r w:rsidRPr="004254DC">
              <w:rPr>
                <w:rFonts w:eastAsia="Times New Roman" w:cs="Arial"/>
                <w:sz w:val="20"/>
                <w:szCs w:val="20"/>
              </w:rPr>
              <w:t>. This picture show</w:t>
            </w:r>
            <w:r w:rsidR="00B05FF1" w:rsidRPr="004254DC">
              <w:rPr>
                <w:rFonts w:eastAsia="Times New Roman" w:cs="Arial"/>
                <w:sz w:val="20"/>
                <w:szCs w:val="20"/>
              </w:rPr>
              <w:t>s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what </w:t>
            </w:r>
            <w:r w:rsidR="00DC0B57" w:rsidRPr="004254DC">
              <w:rPr>
                <w:rFonts w:eastAsia="Times New Roman" w:cs="Arial"/>
                <w:i/>
                <w:sz w:val="20"/>
                <w:szCs w:val="20"/>
              </w:rPr>
              <w:t>G</w:t>
            </w:r>
            <w:r w:rsidRPr="004254DC">
              <w:rPr>
                <w:rFonts w:eastAsia="Times New Roman" w:cs="Arial"/>
                <w:i/>
                <w:sz w:val="20"/>
                <w:szCs w:val="20"/>
              </w:rPr>
              <w:t>ood morning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means</w:t>
            </w:r>
            <w:r w:rsidR="00DC0B57" w:rsidRPr="004254D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78BE0ED0" w14:textId="5EEB486C" w:rsidR="003A091E" w:rsidRPr="004254DC" w:rsidRDefault="003A091E" w:rsidP="00C02A48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I can say, </w:t>
            </w:r>
            <w:r w:rsidR="00DC0B57" w:rsidRPr="004254DC">
              <w:rPr>
                <w:rFonts w:eastAsia="Times New Roman" w:cs="Arial"/>
                <w:i/>
                <w:sz w:val="20"/>
                <w:szCs w:val="20"/>
              </w:rPr>
              <w:t>G</w:t>
            </w:r>
            <w:r w:rsidRPr="004254DC">
              <w:rPr>
                <w:rFonts w:eastAsia="Times New Roman" w:cs="Arial"/>
                <w:i/>
                <w:sz w:val="20"/>
                <w:szCs w:val="20"/>
              </w:rPr>
              <w:t>ood morning</w:t>
            </w:r>
            <w:r w:rsidRPr="004254DC">
              <w:rPr>
                <w:rFonts w:eastAsia="Times New Roman" w:cs="Arial"/>
                <w:sz w:val="20"/>
                <w:szCs w:val="20"/>
              </w:rPr>
              <w:t>, students</w:t>
            </w:r>
            <w:r w:rsidR="00DC0B57" w:rsidRPr="004254DC">
              <w:rPr>
                <w:rFonts w:eastAsia="Times New Roman" w:cs="Arial"/>
                <w:sz w:val="20"/>
                <w:szCs w:val="20"/>
              </w:rPr>
              <w:t xml:space="preserve">; 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or </w:t>
            </w:r>
            <w:r w:rsidR="00DC0B57" w:rsidRPr="004254DC">
              <w:rPr>
                <w:rFonts w:eastAsia="Times New Roman" w:cs="Arial"/>
                <w:i/>
                <w:sz w:val="20"/>
                <w:szCs w:val="20"/>
              </w:rPr>
              <w:t>G</w:t>
            </w:r>
            <w:r w:rsidRPr="004254DC">
              <w:rPr>
                <w:rFonts w:eastAsia="Times New Roman" w:cs="Arial"/>
                <w:i/>
                <w:sz w:val="20"/>
                <w:szCs w:val="20"/>
              </w:rPr>
              <w:t>ood morning</w:t>
            </w:r>
            <w:r w:rsidRPr="004254DC">
              <w:rPr>
                <w:rFonts w:eastAsia="Times New Roman" w:cs="Arial"/>
                <w:sz w:val="20"/>
                <w:szCs w:val="20"/>
              </w:rPr>
              <w:t>, John.</w:t>
            </w:r>
          </w:p>
          <w:p w14:paraId="19184317" w14:textId="6A67BB8B" w:rsidR="003A091E" w:rsidRPr="004254DC" w:rsidRDefault="003A091E" w:rsidP="00C02A48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Everyone says with me, </w:t>
            </w:r>
            <w:r w:rsidR="004415E4" w:rsidRPr="004254DC">
              <w:rPr>
                <w:rFonts w:eastAsia="Times New Roman" w:cs="Arial"/>
                <w:sz w:val="20"/>
                <w:szCs w:val="20"/>
              </w:rPr>
              <w:t>“G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ood morning, </w:t>
            </w:r>
            <w:proofErr w:type="gramStart"/>
            <w:r w:rsidRPr="004254DC">
              <w:rPr>
                <w:rFonts w:eastAsia="Times New Roman" w:cs="Arial"/>
                <w:sz w:val="20"/>
                <w:szCs w:val="20"/>
              </w:rPr>
              <w:t>students</w:t>
            </w:r>
            <w:proofErr w:type="gramEnd"/>
            <w:r w:rsidR="004415E4" w:rsidRPr="004254DC">
              <w:rPr>
                <w:rFonts w:eastAsia="Times New Roman" w:cs="Arial"/>
                <w:sz w:val="20"/>
                <w:szCs w:val="20"/>
              </w:rPr>
              <w:t>.”</w:t>
            </w:r>
          </w:p>
          <w:p w14:paraId="7BAF01B0" w14:textId="74F510D0" w:rsidR="004415E4" w:rsidRPr="004254DC" w:rsidRDefault="004415E4" w:rsidP="004415E4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S</w:t>
            </w:r>
            <w:r w:rsidR="004B6488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="004B6488"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Pr="004254DC">
              <w:rPr>
                <w:rFonts w:eastAsia="Times New Roman" w:cs="Arial"/>
                <w:sz w:val="20"/>
                <w:szCs w:val="20"/>
              </w:rPr>
              <w:t>“Good morning, students.”</w:t>
            </w:r>
          </w:p>
          <w:p w14:paraId="3CBA92F8" w14:textId="105F510A" w:rsidR="003A091E" w:rsidRPr="004254DC" w:rsidRDefault="004415E4" w:rsidP="00C02A48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T</w:t>
            </w:r>
            <w:r w:rsidR="004B6488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="004B6488"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B05FF1" w:rsidRPr="004254DC">
              <w:rPr>
                <w:rFonts w:eastAsia="Times New Roman" w:cs="Arial"/>
                <w:sz w:val="20"/>
                <w:szCs w:val="20"/>
              </w:rPr>
              <w:t>Now greet me by say</w:t>
            </w:r>
            <w:r w:rsidR="003A091E" w:rsidRPr="004254DC">
              <w:rPr>
                <w:rFonts w:eastAsia="Times New Roman" w:cs="Arial"/>
                <w:sz w:val="20"/>
                <w:szCs w:val="20"/>
              </w:rPr>
              <w:t xml:space="preserve">ing, 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“Good morning, teacher.” </w:t>
            </w:r>
            <w:r w:rsidR="003A091E" w:rsidRPr="004254DC">
              <w:rPr>
                <w:rFonts w:eastAsia="Times New Roman" w:cs="Arial"/>
                <w:sz w:val="20"/>
                <w:szCs w:val="20"/>
              </w:rPr>
              <w:t>(Mr. / Mrs. / Miss)</w:t>
            </w:r>
          </w:p>
          <w:p w14:paraId="1ED1CF1D" w14:textId="7203514A" w:rsidR="003A091E" w:rsidRPr="004254DC" w:rsidRDefault="003A091E" w:rsidP="00C02A48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Everyone, please.</w:t>
            </w:r>
          </w:p>
          <w:p w14:paraId="0943A959" w14:textId="38DD0B05" w:rsidR="00C02A48" w:rsidRPr="004254DC" w:rsidRDefault="004415E4" w:rsidP="00C02A48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S</w:t>
            </w:r>
            <w:r w:rsidR="00C02A48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Pr="004254DC">
              <w:rPr>
                <w:rFonts w:eastAsia="Times New Roman" w:cs="Arial"/>
                <w:b/>
                <w:sz w:val="20"/>
                <w:szCs w:val="20"/>
              </w:rPr>
              <w:t xml:space="preserve"> </w:t>
            </w:r>
            <w:r w:rsidRPr="004254DC">
              <w:rPr>
                <w:rFonts w:eastAsia="Times New Roman" w:cs="Arial"/>
                <w:sz w:val="20"/>
                <w:szCs w:val="20"/>
              </w:rPr>
              <w:t>“Good morning, teacher.”  “Good morning, Mrs._______.”</w:t>
            </w:r>
          </w:p>
          <w:p w14:paraId="51B2FFE0" w14:textId="2B59A89F" w:rsidR="003A091E" w:rsidRPr="004254DC" w:rsidRDefault="004415E4" w:rsidP="00C02A48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T</w:t>
            </w:r>
            <w:proofErr w:type="gramStart"/>
            <w:r w:rsidR="00C02A48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="004B6488" w:rsidRPr="004254DC">
              <w:rPr>
                <w:rFonts w:eastAsia="Times New Roman" w:cs="Arial"/>
                <w:sz w:val="20"/>
                <w:szCs w:val="20"/>
              </w:rPr>
              <w:t>.</w:t>
            </w:r>
            <w:proofErr w:type="gramEnd"/>
            <w:r w:rsid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B05FF1" w:rsidRPr="004254DC">
              <w:rPr>
                <w:rFonts w:eastAsia="Times New Roman" w:cs="Arial"/>
                <w:sz w:val="20"/>
                <w:szCs w:val="20"/>
              </w:rPr>
              <w:t>N</w:t>
            </w:r>
            <w:r w:rsidR="003A091E" w:rsidRPr="004254DC">
              <w:rPr>
                <w:rFonts w:eastAsia="Times New Roman" w:cs="Arial"/>
                <w:sz w:val="20"/>
                <w:szCs w:val="20"/>
              </w:rPr>
              <w:t xml:space="preserve">ow, greet your partner using his/her name, turn to your partner and say, </w:t>
            </w:r>
            <w:r w:rsidR="00DC0B57" w:rsidRPr="004254DC">
              <w:rPr>
                <w:rFonts w:eastAsia="Times New Roman" w:cs="Arial"/>
                <w:i/>
                <w:sz w:val="20"/>
                <w:szCs w:val="20"/>
              </w:rPr>
              <w:t>G</w:t>
            </w:r>
            <w:r w:rsidR="003A091E" w:rsidRPr="004254DC">
              <w:rPr>
                <w:rFonts w:eastAsia="Times New Roman" w:cs="Arial"/>
                <w:i/>
                <w:sz w:val="20"/>
                <w:szCs w:val="20"/>
              </w:rPr>
              <w:t>ood morning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, and say the name of your partner.</w:t>
            </w:r>
          </w:p>
          <w:p w14:paraId="6D61257E" w14:textId="70161F3F" w:rsidR="007A537B" w:rsidRPr="004254DC" w:rsidRDefault="00011C75" w:rsidP="004B6488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S</w:t>
            </w:r>
            <w:r w:rsidR="00C02A48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="00C02A48"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4415E4" w:rsidRPr="004254DC">
              <w:rPr>
                <w:rFonts w:eastAsia="Times New Roman" w:cs="Arial"/>
                <w:sz w:val="20"/>
                <w:szCs w:val="20"/>
              </w:rPr>
              <w:t>“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Good morning, _________.</w:t>
            </w:r>
            <w:r w:rsidR="004415E4" w:rsidRPr="004254DC">
              <w:rPr>
                <w:rFonts w:eastAsia="Times New Roman" w:cs="Arial"/>
                <w:sz w:val="20"/>
                <w:szCs w:val="20"/>
              </w:rPr>
              <w:t>”</w:t>
            </w:r>
          </w:p>
          <w:p w14:paraId="17C4BB21" w14:textId="77777777" w:rsidR="00E77F75" w:rsidRPr="004254DC" w:rsidRDefault="00E77F75" w:rsidP="004B6488">
            <w:pPr>
              <w:rPr>
                <w:rFonts w:eastAsia="Times New Roman" w:cs="Arial"/>
                <w:sz w:val="20"/>
                <w:szCs w:val="20"/>
              </w:rPr>
            </w:pPr>
          </w:p>
          <w:p w14:paraId="714B9DAD" w14:textId="77777777" w:rsidR="00CC68C7" w:rsidRPr="004254DC" w:rsidRDefault="00CC68C7" w:rsidP="004B6488">
            <w:pPr>
              <w:rPr>
                <w:rFonts w:eastAsia="Times New Roman" w:cs="Arial"/>
                <w:sz w:val="20"/>
                <w:szCs w:val="20"/>
              </w:rPr>
            </w:pPr>
          </w:p>
          <w:p w14:paraId="2A65D9F0" w14:textId="3ECC6869" w:rsidR="00E77F75" w:rsidRPr="004254DC" w:rsidRDefault="005F399D" w:rsidP="004B6488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T</w:t>
            </w:r>
            <w:r w:rsidR="00E77F75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="00DC0B57"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B05FF1" w:rsidRPr="004254DC">
              <w:rPr>
                <w:rFonts w:eastAsia="Times New Roman" w:cs="Arial"/>
                <w:sz w:val="20"/>
                <w:szCs w:val="20"/>
              </w:rPr>
              <w:t>N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ow we are going to see what the date is today.</w:t>
            </w:r>
          </w:p>
          <w:p w14:paraId="206682D0" w14:textId="2B2D4486" w:rsidR="00E77F75" w:rsidRPr="004254DC" w:rsidRDefault="007A537B" w:rsidP="004B6488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He</w:t>
            </w:r>
            <w:r w:rsidR="00B05FF1" w:rsidRPr="004254DC">
              <w:rPr>
                <w:rFonts w:eastAsia="Times New Roman" w:cs="Arial"/>
                <w:sz w:val="20"/>
                <w:szCs w:val="20"/>
              </w:rPr>
              <w:t>r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e is where we show what the date is. Look at these </w:t>
            </w:r>
            <w:r w:rsidR="005F399D" w:rsidRPr="004254DC">
              <w:rPr>
                <w:rFonts w:eastAsia="Times New Roman" w:cs="Arial"/>
                <w:sz w:val="20"/>
                <w:szCs w:val="20"/>
              </w:rPr>
              <w:t>visuals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090A79">
              <w:rPr>
                <w:rFonts w:eastAsia="Times New Roman" w:cs="Arial"/>
                <w:sz w:val="20"/>
                <w:szCs w:val="20"/>
              </w:rPr>
              <w:t>that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show us </w:t>
            </w:r>
            <w:r w:rsidR="005F399D"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090A79">
              <w:rPr>
                <w:rFonts w:eastAsia="Times New Roman" w:cs="Arial"/>
                <w:sz w:val="20"/>
                <w:szCs w:val="20"/>
              </w:rPr>
              <w:t xml:space="preserve">   </w:t>
            </w:r>
            <w:r w:rsidR="005F399D" w:rsidRPr="004254DC">
              <w:rPr>
                <w:rFonts w:eastAsia="Times New Roman" w:cs="Arial"/>
                <w:sz w:val="20"/>
                <w:szCs w:val="20"/>
              </w:rPr>
              <w:t xml:space="preserve">                 </w:t>
            </w:r>
            <w:r w:rsidRPr="004254DC">
              <w:rPr>
                <w:rFonts w:eastAsia="Times New Roman" w:cs="Arial"/>
                <w:sz w:val="20"/>
                <w:szCs w:val="20"/>
              </w:rPr>
              <w:t>what the date is.</w:t>
            </w:r>
          </w:p>
          <w:p w14:paraId="17B52900" w14:textId="4946287B" w:rsidR="00E77F75" w:rsidRPr="004254DC" w:rsidRDefault="007A537B" w:rsidP="004B6488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When I want to say the date, I use these sentences</w:t>
            </w:r>
            <w:r w:rsidR="005F399D" w:rsidRPr="004254DC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1BF2AAC3" w14:textId="45A61808" w:rsidR="00E77F75" w:rsidRPr="004254DC" w:rsidRDefault="007A537B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I ask:</w:t>
            </w:r>
          </w:p>
          <w:p w14:paraId="478DB270" w14:textId="6E97A420" w:rsidR="00E77F75" w:rsidRPr="004254DC" w:rsidRDefault="005F399D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“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What is today’s date?</w:t>
            </w:r>
            <w:r w:rsidRPr="004254DC">
              <w:rPr>
                <w:rFonts w:eastAsia="Times New Roman" w:cs="Arial"/>
                <w:sz w:val="20"/>
                <w:szCs w:val="20"/>
              </w:rPr>
              <w:t>”</w:t>
            </w:r>
          </w:p>
          <w:p w14:paraId="0D6FFC6C" w14:textId="4A805616" w:rsidR="007A537B" w:rsidRPr="004254DC" w:rsidRDefault="007A537B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All students repeat the question</w:t>
            </w:r>
            <w:r w:rsidR="005F399D" w:rsidRPr="004254D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3924C77D" w14:textId="7379CC60" w:rsidR="007A537B" w:rsidRPr="004254DC" w:rsidRDefault="005F399D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S</w:t>
            </w:r>
            <w:r w:rsidR="00E77F75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“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What is the date today?</w:t>
            </w:r>
            <w:r w:rsidRPr="004254DC">
              <w:rPr>
                <w:rFonts w:eastAsia="Times New Roman" w:cs="Arial"/>
                <w:sz w:val="20"/>
                <w:szCs w:val="20"/>
              </w:rPr>
              <w:t>”</w:t>
            </w:r>
          </w:p>
          <w:p w14:paraId="33DBAA95" w14:textId="64846D8B" w:rsidR="007A537B" w:rsidRPr="004254DC" w:rsidRDefault="005F399D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T</w:t>
            </w:r>
            <w:r w:rsidR="00E77F75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Very good, and to answer</w:t>
            </w:r>
            <w:proofErr w:type="gramStart"/>
            <w:r w:rsidR="007A537B" w:rsidRPr="004254DC">
              <w:rPr>
                <w:rFonts w:eastAsia="Times New Roman" w:cs="Arial"/>
                <w:sz w:val="20"/>
                <w:szCs w:val="20"/>
              </w:rPr>
              <w:t xml:space="preserve">, </w:t>
            </w:r>
            <w:r w:rsidR="00B05FF1" w:rsidRPr="004254DC">
              <w:rPr>
                <w:rFonts w:eastAsia="Times New Roman" w:cs="Arial"/>
                <w:sz w:val="20"/>
                <w:szCs w:val="20"/>
              </w:rPr>
              <w:t xml:space="preserve"> I</w:t>
            </w:r>
            <w:proofErr w:type="gramEnd"/>
            <w:r w:rsidR="00B05FF1"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use thi</w:t>
            </w:r>
            <w:r w:rsidRPr="004254DC">
              <w:rPr>
                <w:rFonts w:eastAsia="Times New Roman" w:cs="Arial"/>
                <w:sz w:val="20"/>
                <w:szCs w:val="20"/>
              </w:rPr>
              <w:t>s sentence:</w:t>
            </w:r>
          </w:p>
          <w:p w14:paraId="03507B33" w14:textId="1E0B5C74" w:rsidR="00E77F75" w:rsidRPr="004254DC" w:rsidRDefault="007A537B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Today is _______, _______, </w:t>
            </w:r>
            <w:proofErr w:type="gramStart"/>
            <w:r w:rsidRPr="004254DC">
              <w:rPr>
                <w:rFonts w:eastAsia="Times New Roman" w:cs="Arial"/>
                <w:sz w:val="20"/>
                <w:szCs w:val="20"/>
              </w:rPr>
              <w:t>______</w:t>
            </w:r>
            <w:proofErr w:type="gramEnd"/>
            <w:r w:rsidR="00090A79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419311B8" w14:textId="54F13AE4" w:rsidR="00E77F75" w:rsidRPr="004254DC" w:rsidRDefault="007A537B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The first blank is for the day of th</w:t>
            </w:r>
            <w:r w:rsidR="005F399D" w:rsidRPr="004254DC">
              <w:rPr>
                <w:rFonts w:eastAsia="Times New Roman" w:cs="Arial"/>
                <w:sz w:val="20"/>
                <w:szCs w:val="20"/>
              </w:rPr>
              <w:t>is week.</w:t>
            </w:r>
          </w:p>
          <w:p w14:paraId="421B908B" w14:textId="127D71AA" w:rsidR="00E77F75" w:rsidRPr="004254DC" w:rsidRDefault="007A537B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lastRenderedPageBreak/>
              <w:t>We see here that we have the days of the week.</w:t>
            </w:r>
          </w:p>
          <w:p w14:paraId="24638A83" w14:textId="3D738877" w:rsidR="007A537B" w:rsidRPr="004254DC" w:rsidRDefault="007A537B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Let’s practice the days of the week.</w:t>
            </w:r>
          </w:p>
          <w:p w14:paraId="286B6BEA" w14:textId="7E4694AF" w:rsidR="00E77F75" w:rsidRPr="004254DC" w:rsidRDefault="005F399D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T</w:t>
            </w:r>
            <w:r w:rsidR="00E77F75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Very good. Now think what day is today.</w:t>
            </w:r>
          </w:p>
          <w:p w14:paraId="4AAB8333" w14:textId="74C3027F" w:rsidR="007A537B" w:rsidRPr="004254DC" w:rsidRDefault="007A537B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Good. </w:t>
            </w:r>
            <w:r w:rsidR="00B05FF1" w:rsidRPr="004254DC">
              <w:rPr>
                <w:rFonts w:eastAsia="Times New Roman" w:cs="Arial"/>
                <w:sz w:val="20"/>
                <w:szCs w:val="20"/>
              </w:rPr>
              <w:t>A</w:t>
            </w:r>
            <w:r w:rsidRPr="004254DC">
              <w:rPr>
                <w:rFonts w:eastAsia="Times New Roman" w:cs="Arial"/>
                <w:sz w:val="20"/>
                <w:szCs w:val="20"/>
              </w:rPr>
              <w:t>ll of you tell me the day</w:t>
            </w:r>
            <w:r w:rsidR="005F399D" w:rsidRPr="004254D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097365D7" w14:textId="44ED62BD" w:rsidR="007A537B" w:rsidRPr="004254DC" w:rsidRDefault="005F399D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S</w:t>
            </w:r>
            <w:r w:rsidR="00E77F75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Fri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day</w:t>
            </w:r>
          </w:p>
          <w:p w14:paraId="2BDE23B7" w14:textId="5A7A331A" w:rsidR="00E77F75" w:rsidRPr="004254DC" w:rsidRDefault="005F399D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T</w:t>
            </w:r>
            <w:r w:rsidR="00E77F75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Then my question is</w:t>
            </w:r>
            <w:r w:rsidRPr="004254DC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040CE3D9" w14:textId="7A856463" w:rsidR="00E77F75" w:rsidRPr="004254DC" w:rsidRDefault="005F399D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“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What is the date today?</w:t>
            </w:r>
            <w:r w:rsidRPr="004254DC">
              <w:rPr>
                <w:rFonts w:eastAsia="Times New Roman" w:cs="Arial"/>
                <w:sz w:val="20"/>
                <w:szCs w:val="20"/>
              </w:rPr>
              <w:t>”</w:t>
            </w:r>
          </w:p>
          <w:p w14:paraId="149CFFC6" w14:textId="660CFF8E" w:rsidR="007A537B" w:rsidRPr="004254DC" w:rsidRDefault="007A537B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All respond, please</w:t>
            </w:r>
          </w:p>
          <w:p w14:paraId="1BB4E65F" w14:textId="205C4C3E" w:rsidR="007A537B" w:rsidRPr="004254DC" w:rsidRDefault="005F399D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S</w:t>
            </w:r>
            <w:r w:rsidR="00E77F75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“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What is the date today?</w:t>
            </w:r>
            <w:r w:rsidRPr="004254DC">
              <w:rPr>
                <w:rFonts w:eastAsia="Times New Roman" w:cs="Arial"/>
                <w:sz w:val="20"/>
                <w:szCs w:val="20"/>
              </w:rPr>
              <w:t>”</w:t>
            </w:r>
          </w:p>
          <w:p w14:paraId="5191B956" w14:textId="58AAB098" w:rsidR="00E77F75" w:rsidRPr="004254DC" w:rsidRDefault="005F399D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T</w:t>
            </w:r>
            <w:r w:rsidR="00E77F75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Good, and we answer</w:t>
            </w:r>
            <w:r w:rsidRPr="004254DC">
              <w:rPr>
                <w:rFonts w:eastAsia="Times New Roman" w:cs="Arial"/>
                <w:sz w:val="20"/>
                <w:szCs w:val="20"/>
              </w:rPr>
              <w:t>:</w:t>
            </w:r>
          </w:p>
          <w:p w14:paraId="5E7FF30E" w14:textId="276F6D5E" w:rsidR="00E77F75" w:rsidRPr="004254DC" w:rsidRDefault="007A537B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 xml:space="preserve">Today is </w:t>
            </w:r>
            <w:r w:rsidR="00226B73" w:rsidRPr="004254DC">
              <w:rPr>
                <w:rFonts w:eastAsia="Times New Roman" w:cs="Arial"/>
                <w:sz w:val="20"/>
                <w:szCs w:val="20"/>
              </w:rPr>
              <w:t>Fri</w:t>
            </w:r>
            <w:r w:rsidRPr="004254DC">
              <w:rPr>
                <w:rFonts w:eastAsia="Times New Roman" w:cs="Arial"/>
                <w:sz w:val="20"/>
                <w:szCs w:val="20"/>
              </w:rPr>
              <w:t>day, __</w:t>
            </w:r>
            <w:r w:rsidR="00226B73" w:rsidRPr="004254DC">
              <w:rPr>
                <w:rFonts w:eastAsia="Times New Roman" w:cs="Arial"/>
                <w:sz w:val="20"/>
                <w:szCs w:val="20"/>
              </w:rPr>
              <w:t>___.</w:t>
            </w:r>
            <w:r w:rsidR="00090A79">
              <w:rPr>
                <w:rFonts w:eastAsia="Times New Roman" w:cs="Arial"/>
                <w:sz w:val="20"/>
                <w:szCs w:val="20"/>
              </w:rPr>
              <w:t xml:space="preserve"> ____</w:t>
            </w:r>
            <w:proofErr w:type="gramStart"/>
            <w:r w:rsidR="00090A79">
              <w:rPr>
                <w:rFonts w:eastAsia="Times New Roman" w:cs="Arial"/>
                <w:sz w:val="20"/>
                <w:szCs w:val="20"/>
              </w:rPr>
              <w:t>_ .</w:t>
            </w:r>
            <w:proofErr w:type="gramEnd"/>
          </w:p>
          <w:p w14:paraId="746BCCDB" w14:textId="0710146A" w:rsidR="007A537B" w:rsidRPr="004254DC" w:rsidRDefault="007A537B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sz w:val="20"/>
                <w:szCs w:val="20"/>
              </w:rPr>
              <w:t>Everyone</w:t>
            </w:r>
            <w:r w:rsidR="00226B73" w:rsidRPr="004254DC">
              <w:rPr>
                <w:rFonts w:eastAsia="Times New Roman" w:cs="Arial"/>
                <w:sz w:val="20"/>
                <w:szCs w:val="20"/>
              </w:rPr>
              <w:t>.</w:t>
            </w:r>
          </w:p>
          <w:p w14:paraId="79BDE777" w14:textId="7C82D096" w:rsidR="007A537B" w:rsidRPr="004254DC" w:rsidRDefault="00226B73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S</w:t>
            </w:r>
            <w:r w:rsidR="00E77F75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“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 xml:space="preserve">Today is </w:t>
            </w:r>
            <w:r w:rsidR="00090A79">
              <w:rPr>
                <w:rFonts w:eastAsia="Times New Roman" w:cs="Arial"/>
                <w:sz w:val="20"/>
                <w:szCs w:val="20"/>
              </w:rPr>
              <w:t>Fri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day, ……</w:t>
            </w:r>
            <w:r w:rsidRPr="004254DC">
              <w:rPr>
                <w:rFonts w:eastAsia="Times New Roman" w:cs="Arial"/>
                <w:sz w:val="20"/>
                <w:szCs w:val="20"/>
              </w:rPr>
              <w:t>”</w:t>
            </w:r>
          </w:p>
          <w:p w14:paraId="34D8FCF1" w14:textId="7A8585CF" w:rsidR="007A537B" w:rsidRPr="004254DC" w:rsidRDefault="00226B73" w:rsidP="00E77F75">
            <w:p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rFonts w:eastAsia="Times New Roman" w:cs="Arial"/>
                <w:b/>
                <w:sz w:val="20"/>
                <w:szCs w:val="20"/>
              </w:rPr>
              <w:t>T</w:t>
            </w:r>
            <w:r w:rsidR="00E77F75" w:rsidRPr="004254DC">
              <w:rPr>
                <w:rFonts w:eastAsia="Times New Roman" w:cs="Arial"/>
                <w:b/>
                <w:sz w:val="20"/>
                <w:szCs w:val="20"/>
              </w:rPr>
              <w:t>:</w:t>
            </w:r>
            <w:r w:rsidRPr="004254DC"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 xml:space="preserve">Good, now I am going to put </w:t>
            </w:r>
            <w:r w:rsidR="00C24274" w:rsidRPr="004254DC">
              <w:rPr>
                <w:rFonts w:eastAsia="Times New Roman" w:cs="Arial"/>
                <w:sz w:val="20"/>
                <w:szCs w:val="20"/>
              </w:rPr>
              <w:t xml:space="preserve">up </w:t>
            </w:r>
            <w:r w:rsidR="007A537B" w:rsidRPr="004254DC">
              <w:rPr>
                <w:rFonts w:eastAsia="Times New Roman" w:cs="Arial"/>
                <w:sz w:val="20"/>
                <w:szCs w:val="20"/>
              </w:rPr>
              <w:t>the rest of the information for the date</w:t>
            </w:r>
            <w:r w:rsidR="00C24274" w:rsidRPr="004254DC">
              <w:rPr>
                <w:rFonts w:eastAsia="Times New Roman" w:cs="Arial"/>
                <w:sz w:val="20"/>
                <w:szCs w:val="20"/>
              </w:rPr>
              <w:t xml:space="preserve"> and then I will show you how we say it.</w:t>
            </w:r>
          </w:p>
          <w:p w14:paraId="51FC70CC" w14:textId="77777777" w:rsidR="00E77F75" w:rsidRPr="004254DC" w:rsidRDefault="00E77F75" w:rsidP="00E77F75">
            <w:pPr>
              <w:rPr>
                <w:rFonts w:eastAsia="Times New Roman" w:cs="Arial"/>
                <w:sz w:val="20"/>
                <w:szCs w:val="20"/>
              </w:rPr>
            </w:pPr>
          </w:p>
          <w:p w14:paraId="5C801461" w14:textId="77777777" w:rsidR="00E77F75" w:rsidRPr="004254DC" w:rsidRDefault="00E77F75" w:rsidP="00E77F75">
            <w:pPr>
              <w:rPr>
                <w:rFonts w:eastAsia="Times New Roman" w:cs="Arial"/>
                <w:sz w:val="20"/>
                <w:szCs w:val="20"/>
              </w:rPr>
            </w:pPr>
          </w:p>
        </w:tc>
      </w:tr>
      <w:tr w:rsidR="00B42842" w:rsidRPr="004254DC" w14:paraId="083D9651" w14:textId="77777777" w:rsidTr="002305D5">
        <w:trPr>
          <w:trHeight w:val="1812"/>
        </w:trPr>
        <w:tc>
          <w:tcPr>
            <w:tcW w:w="14580" w:type="dxa"/>
            <w:gridSpan w:val="2"/>
          </w:tcPr>
          <w:p w14:paraId="22921EB6" w14:textId="011B5EFC" w:rsidR="00B42842" w:rsidRPr="004254DC" w:rsidRDefault="00B42842" w:rsidP="00B42842">
            <w:pPr>
              <w:jc w:val="center"/>
              <w:rPr>
                <w:b/>
                <w:sz w:val="20"/>
                <w:szCs w:val="20"/>
              </w:rPr>
            </w:pPr>
            <w:r w:rsidRPr="004254DC">
              <w:rPr>
                <w:b/>
                <w:sz w:val="20"/>
                <w:szCs w:val="20"/>
              </w:rPr>
              <w:lastRenderedPageBreak/>
              <w:t>Not</w:t>
            </w:r>
            <w:r w:rsidR="00226B73" w:rsidRPr="004254DC">
              <w:rPr>
                <w:b/>
                <w:sz w:val="20"/>
                <w:szCs w:val="20"/>
              </w:rPr>
              <w:t>e</w:t>
            </w:r>
            <w:r w:rsidRPr="004254DC">
              <w:rPr>
                <w:b/>
                <w:sz w:val="20"/>
                <w:szCs w:val="20"/>
              </w:rPr>
              <w:t>s</w:t>
            </w:r>
          </w:p>
          <w:p w14:paraId="68293EA8" w14:textId="20CF1B13" w:rsidR="00C24274" w:rsidRPr="004254DC" w:rsidRDefault="00C24274" w:rsidP="00B42842">
            <w:pPr>
              <w:rPr>
                <w:sz w:val="20"/>
                <w:szCs w:val="20"/>
              </w:rPr>
            </w:pPr>
            <w:r w:rsidRPr="004254DC">
              <w:rPr>
                <w:sz w:val="20"/>
                <w:szCs w:val="20"/>
              </w:rPr>
              <w:t>At the beginning of the year</w:t>
            </w:r>
            <w:r w:rsidR="001143BC" w:rsidRPr="004254DC">
              <w:rPr>
                <w:sz w:val="20"/>
                <w:szCs w:val="20"/>
              </w:rPr>
              <w:t>, the teacher constantly models.</w:t>
            </w:r>
          </w:p>
          <w:p w14:paraId="1CB35A09" w14:textId="50C0847B" w:rsidR="00C24274" w:rsidRPr="004254DC" w:rsidRDefault="00C24274" w:rsidP="009D253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54DC">
              <w:rPr>
                <w:sz w:val="20"/>
                <w:szCs w:val="20"/>
              </w:rPr>
              <w:t xml:space="preserve">Begin with simple concepts, </w:t>
            </w:r>
            <w:proofErr w:type="gramStart"/>
            <w:r w:rsidRPr="004254DC">
              <w:rPr>
                <w:sz w:val="20"/>
                <w:szCs w:val="20"/>
              </w:rPr>
              <w:t>then</w:t>
            </w:r>
            <w:proofErr w:type="gramEnd"/>
            <w:r w:rsidRPr="004254DC">
              <w:rPr>
                <w:sz w:val="20"/>
                <w:szCs w:val="20"/>
              </w:rPr>
              <w:t xml:space="preserve"> add more</w:t>
            </w:r>
            <w:r w:rsidR="001143BC" w:rsidRPr="004254DC">
              <w:rPr>
                <w:sz w:val="20"/>
                <w:szCs w:val="20"/>
              </w:rPr>
              <w:t>.</w:t>
            </w:r>
          </w:p>
          <w:p w14:paraId="205A7403" w14:textId="5CC2DE6D" w:rsidR="00C24274" w:rsidRPr="004254DC" w:rsidRDefault="00C24274" w:rsidP="009D2531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54DC">
              <w:rPr>
                <w:sz w:val="20"/>
                <w:szCs w:val="20"/>
              </w:rPr>
              <w:t>Increase language production using more complex questions and sentence frames [depending on the grade]</w:t>
            </w:r>
            <w:r w:rsidR="009D2531" w:rsidRPr="004254DC">
              <w:rPr>
                <w:sz w:val="20"/>
                <w:szCs w:val="20"/>
              </w:rPr>
              <w:t>.</w:t>
            </w:r>
          </w:p>
          <w:p w14:paraId="40633C1B" w14:textId="535948F5" w:rsidR="00B42842" w:rsidRPr="004254DC" w:rsidRDefault="00C24274" w:rsidP="001143BC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4254DC">
              <w:rPr>
                <w:sz w:val="20"/>
                <w:szCs w:val="20"/>
              </w:rPr>
              <w:t xml:space="preserve">Use many </w:t>
            </w:r>
            <w:r w:rsidR="008F61FB" w:rsidRPr="004254DC">
              <w:rPr>
                <w:sz w:val="20"/>
                <w:szCs w:val="20"/>
              </w:rPr>
              <w:t>visuals</w:t>
            </w:r>
            <w:r w:rsidRPr="004254DC">
              <w:rPr>
                <w:sz w:val="20"/>
                <w:szCs w:val="20"/>
              </w:rPr>
              <w:t xml:space="preserve"> and physical actions</w:t>
            </w:r>
            <w:r w:rsidR="001143BC" w:rsidRPr="004254DC">
              <w:rPr>
                <w:sz w:val="20"/>
                <w:szCs w:val="20"/>
              </w:rPr>
              <w:t>:</w:t>
            </w:r>
          </w:p>
          <w:p w14:paraId="47AC54EC" w14:textId="63BFC14D" w:rsidR="00C24274" w:rsidRPr="004254DC" w:rsidRDefault="00C24274" w:rsidP="00B42842">
            <w:pPr>
              <w:pStyle w:val="ListParagraph"/>
              <w:numPr>
                <w:ilvl w:val="1"/>
                <w:numId w:val="6"/>
              </w:numPr>
              <w:rPr>
                <w:sz w:val="20"/>
                <w:szCs w:val="20"/>
              </w:rPr>
            </w:pPr>
            <w:r w:rsidRPr="004254DC">
              <w:rPr>
                <w:sz w:val="20"/>
                <w:szCs w:val="20"/>
              </w:rPr>
              <w:t xml:space="preserve">Students listen and understand </w:t>
            </w:r>
            <w:r w:rsidR="00090A79">
              <w:rPr>
                <w:sz w:val="20"/>
                <w:szCs w:val="20"/>
              </w:rPr>
              <w:t>through observation.</w:t>
            </w:r>
          </w:p>
          <w:p w14:paraId="3A05B6AB" w14:textId="29A6990E" w:rsidR="00C24274" w:rsidRPr="004254DC" w:rsidRDefault="00C24274" w:rsidP="001143BC">
            <w:pPr>
              <w:pStyle w:val="ListParagraph"/>
              <w:numPr>
                <w:ilvl w:val="0"/>
                <w:numId w:val="6"/>
              </w:numPr>
              <w:rPr>
                <w:rFonts w:eastAsia="Times New Roman" w:cs="Arial"/>
                <w:sz w:val="20"/>
                <w:szCs w:val="20"/>
              </w:rPr>
            </w:pPr>
            <w:r w:rsidRPr="004254DC">
              <w:rPr>
                <w:sz w:val="20"/>
                <w:szCs w:val="20"/>
              </w:rPr>
              <w:t>Use con</w:t>
            </w:r>
            <w:r w:rsidR="004254DC">
              <w:rPr>
                <w:sz w:val="20"/>
                <w:szCs w:val="20"/>
              </w:rPr>
              <w:t>s</w:t>
            </w:r>
            <w:r w:rsidRPr="004254DC">
              <w:rPr>
                <w:sz w:val="20"/>
                <w:szCs w:val="20"/>
              </w:rPr>
              <w:t>tant repetition</w:t>
            </w:r>
            <w:r w:rsidR="001143BC" w:rsidRPr="004254DC">
              <w:rPr>
                <w:sz w:val="20"/>
                <w:szCs w:val="20"/>
              </w:rPr>
              <w:t>.</w:t>
            </w:r>
          </w:p>
        </w:tc>
      </w:tr>
    </w:tbl>
    <w:p w14:paraId="3DBC4CE2" w14:textId="77777777" w:rsidR="008844E7" w:rsidRDefault="008844E7" w:rsidP="00685A10">
      <w:pPr>
        <w:spacing w:after="0" w:line="240" w:lineRule="auto"/>
        <w:rPr>
          <w:rFonts w:eastAsia="Times New Roman" w:cs="Arial"/>
          <w:sz w:val="24"/>
          <w:szCs w:val="24"/>
          <w:lang w:val="es-CO"/>
        </w:rPr>
      </w:pPr>
    </w:p>
    <w:sectPr w:rsidR="008844E7" w:rsidSect="002305D5">
      <w:pgSz w:w="15840" w:h="12240" w:orient="landscape"/>
      <w:pgMar w:top="432" w:right="720" w:bottom="432" w:left="43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BE2AB2" w14:textId="77777777" w:rsidR="002305D5" w:rsidRDefault="002305D5" w:rsidP="00465407">
      <w:pPr>
        <w:spacing w:after="0" w:line="240" w:lineRule="auto"/>
      </w:pPr>
      <w:r>
        <w:separator/>
      </w:r>
    </w:p>
  </w:endnote>
  <w:endnote w:type="continuationSeparator" w:id="0">
    <w:p w14:paraId="772BDC3C" w14:textId="77777777" w:rsidR="002305D5" w:rsidRDefault="002305D5" w:rsidP="004654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B44008" w14:textId="77777777" w:rsidR="002305D5" w:rsidRDefault="002305D5" w:rsidP="00465407">
      <w:pPr>
        <w:spacing w:after="0" w:line="240" w:lineRule="auto"/>
      </w:pPr>
      <w:r>
        <w:separator/>
      </w:r>
    </w:p>
  </w:footnote>
  <w:footnote w:type="continuationSeparator" w:id="0">
    <w:p w14:paraId="3BBC63FA" w14:textId="77777777" w:rsidR="002305D5" w:rsidRDefault="002305D5" w:rsidP="004654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C58EF"/>
    <w:multiLevelType w:val="hybridMultilevel"/>
    <w:tmpl w:val="1568BA3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1A3CC1"/>
    <w:multiLevelType w:val="hybridMultilevel"/>
    <w:tmpl w:val="58926C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3291E5D"/>
    <w:multiLevelType w:val="hybridMultilevel"/>
    <w:tmpl w:val="10642C18"/>
    <w:lvl w:ilvl="0" w:tplc="91B675F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AE6603"/>
    <w:multiLevelType w:val="hybridMultilevel"/>
    <w:tmpl w:val="18921B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60F2C41"/>
    <w:multiLevelType w:val="hybridMultilevel"/>
    <w:tmpl w:val="E8C0B4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F422E6"/>
    <w:multiLevelType w:val="hybridMultilevel"/>
    <w:tmpl w:val="0F0A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FD6643"/>
    <w:multiLevelType w:val="hybridMultilevel"/>
    <w:tmpl w:val="CAEAE944"/>
    <w:lvl w:ilvl="0" w:tplc="0C8463A2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0904884"/>
    <w:multiLevelType w:val="hybridMultilevel"/>
    <w:tmpl w:val="E4D8D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4E7E35"/>
    <w:multiLevelType w:val="hybridMultilevel"/>
    <w:tmpl w:val="9A4834B6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7B046E"/>
    <w:multiLevelType w:val="hybridMultilevel"/>
    <w:tmpl w:val="21B0CE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7A7A8A"/>
    <w:multiLevelType w:val="hybridMultilevel"/>
    <w:tmpl w:val="AFB43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7"/>
  </w:num>
  <w:num w:numId="4">
    <w:abstractNumId w:val="4"/>
  </w:num>
  <w:num w:numId="5">
    <w:abstractNumId w:val="10"/>
  </w:num>
  <w:num w:numId="6">
    <w:abstractNumId w:val="5"/>
  </w:num>
  <w:num w:numId="7">
    <w:abstractNumId w:val="6"/>
  </w:num>
  <w:num w:numId="8">
    <w:abstractNumId w:val="0"/>
  </w:num>
  <w:num w:numId="9">
    <w:abstractNumId w:val="2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10"/>
    <w:rsid w:val="00011C75"/>
    <w:rsid w:val="000217DD"/>
    <w:rsid w:val="00090A79"/>
    <w:rsid w:val="000D57C8"/>
    <w:rsid w:val="000E2D70"/>
    <w:rsid w:val="000F613F"/>
    <w:rsid w:val="001143BC"/>
    <w:rsid w:val="0011528E"/>
    <w:rsid w:val="0016089F"/>
    <w:rsid w:val="001A2023"/>
    <w:rsid w:val="001C41D7"/>
    <w:rsid w:val="001D1E51"/>
    <w:rsid w:val="001F25CD"/>
    <w:rsid w:val="001F7E1C"/>
    <w:rsid w:val="00226B73"/>
    <w:rsid w:val="00227967"/>
    <w:rsid w:val="002305D5"/>
    <w:rsid w:val="00233BD6"/>
    <w:rsid w:val="002A7B57"/>
    <w:rsid w:val="00325721"/>
    <w:rsid w:val="003454A5"/>
    <w:rsid w:val="003611FD"/>
    <w:rsid w:val="003A091E"/>
    <w:rsid w:val="003A3226"/>
    <w:rsid w:val="003E66F8"/>
    <w:rsid w:val="004254DC"/>
    <w:rsid w:val="004415E4"/>
    <w:rsid w:val="00465407"/>
    <w:rsid w:val="004757E4"/>
    <w:rsid w:val="004B6488"/>
    <w:rsid w:val="004D3DF0"/>
    <w:rsid w:val="004F0196"/>
    <w:rsid w:val="005365A2"/>
    <w:rsid w:val="005C1181"/>
    <w:rsid w:val="005F399D"/>
    <w:rsid w:val="00645281"/>
    <w:rsid w:val="00685A10"/>
    <w:rsid w:val="006866AA"/>
    <w:rsid w:val="006D36D7"/>
    <w:rsid w:val="00751CF1"/>
    <w:rsid w:val="007A537B"/>
    <w:rsid w:val="007D1FD4"/>
    <w:rsid w:val="007D299A"/>
    <w:rsid w:val="00871071"/>
    <w:rsid w:val="008844E7"/>
    <w:rsid w:val="008C0A32"/>
    <w:rsid w:val="008F61FB"/>
    <w:rsid w:val="00982D8E"/>
    <w:rsid w:val="009D2531"/>
    <w:rsid w:val="009E4C2F"/>
    <w:rsid w:val="00A83EEA"/>
    <w:rsid w:val="00B05FF1"/>
    <w:rsid w:val="00B37BD1"/>
    <w:rsid w:val="00B42842"/>
    <w:rsid w:val="00C02A48"/>
    <w:rsid w:val="00C15249"/>
    <w:rsid w:val="00C24274"/>
    <w:rsid w:val="00C307C8"/>
    <w:rsid w:val="00C53499"/>
    <w:rsid w:val="00CC68C7"/>
    <w:rsid w:val="00CD41CD"/>
    <w:rsid w:val="00D9141F"/>
    <w:rsid w:val="00DC0B57"/>
    <w:rsid w:val="00DF590E"/>
    <w:rsid w:val="00E77F75"/>
    <w:rsid w:val="00EC7B5F"/>
    <w:rsid w:val="00F71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AAED6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57"/>
    <w:pPr>
      <w:ind w:left="720"/>
      <w:contextualSpacing/>
    </w:pPr>
  </w:style>
  <w:style w:type="table" w:styleId="TableGrid">
    <w:name w:val="Table Grid"/>
    <w:basedOn w:val="TableNormal"/>
    <w:uiPriority w:val="39"/>
    <w:rsid w:val="0088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4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07"/>
  </w:style>
  <w:style w:type="paragraph" w:styleId="Footer">
    <w:name w:val="footer"/>
    <w:basedOn w:val="Normal"/>
    <w:link w:val="FooterChar"/>
    <w:uiPriority w:val="99"/>
    <w:unhideWhenUsed/>
    <w:rsid w:val="004654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07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B57"/>
    <w:pPr>
      <w:ind w:left="720"/>
      <w:contextualSpacing/>
    </w:pPr>
  </w:style>
  <w:style w:type="table" w:styleId="TableGrid">
    <w:name w:val="Table Grid"/>
    <w:basedOn w:val="TableNormal"/>
    <w:uiPriority w:val="39"/>
    <w:rsid w:val="008844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654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5407"/>
  </w:style>
  <w:style w:type="paragraph" w:styleId="Footer">
    <w:name w:val="footer"/>
    <w:basedOn w:val="Normal"/>
    <w:link w:val="FooterChar"/>
    <w:uiPriority w:val="99"/>
    <w:unhideWhenUsed/>
    <w:rsid w:val="00465407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54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3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38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0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7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9150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13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248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27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55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07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87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58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68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77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2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97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998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40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9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585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03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491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85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535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85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36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3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785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026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23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75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59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13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40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86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9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84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481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94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5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9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46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57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79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4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622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11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5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52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4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2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6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90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9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4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1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374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505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124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40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0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594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214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735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125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173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92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9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34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43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282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1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49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4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96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5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09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63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56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4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1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97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49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3248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6059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859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42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4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30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534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08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8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26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790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17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51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109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535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04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21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127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47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1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85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16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34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3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1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028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28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18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72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503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4841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686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68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4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77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69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37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33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95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705</Words>
  <Characters>4024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Moscoso-Caudell</dc:creator>
  <cp:keywords/>
  <dc:description/>
  <cp:lastModifiedBy>Kaye Murdock</cp:lastModifiedBy>
  <cp:revision>3</cp:revision>
  <cp:lastPrinted>2016-07-17T20:04:00Z</cp:lastPrinted>
  <dcterms:created xsi:type="dcterms:W3CDTF">2016-07-17T20:04:00Z</dcterms:created>
  <dcterms:modified xsi:type="dcterms:W3CDTF">2016-07-17T21:25:00Z</dcterms:modified>
</cp:coreProperties>
</file>