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170"/>
        <w:gridCol w:w="4050"/>
      </w:tblGrid>
      <w:tr w:rsidR="008815DF" w:rsidRPr="00C11549" w14:paraId="48F2BDC3" w14:textId="77777777" w:rsidTr="00675177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5B67F38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22A1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09" w:type="dxa"/>
            <w:gridSpan w:val="3"/>
            <w:shd w:val="solid" w:color="F2DBDB" w:themeColor="accent2" w:themeTint="33" w:fill="C0504D" w:themeFill="accent2"/>
          </w:tcPr>
          <w:p w14:paraId="7FC19BE4" w14:textId="63331157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422A14">
              <w:rPr>
                <w:rFonts w:asciiTheme="majorHAnsi" w:hAnsiTheme="majorHAnsi"/>
                <w:b/>
                <w:sz w:val="20"/>
                <w:szCs w:val="20"/>
              </w:rPr>
              <w:t>13-5</w:t>
            </w:r>
          </w:p>
          <w:p w14:paraId="492B5ED8" w14:textId="40E9AA97" w:rsidR="008815DF" w:rsidRPr="00C11549" w:rsidRDefault="009C5E1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Make an Organized List</w:t>
            </w:r>
          </w:p>
        </w:tc>
        <w:tc>
          <w:tcPr>
            <w:tcW w:w="4050" w:type="dxa"/>
            <w:shd w:val="solid" w:color="F2DBDB" w:themeColor="accent2" w:themeTint="33" w:fill="C0504D" w:themeFill="accent2"/>
          </w:tcPr>
          <w:p w14:paraId="1FE25565" w14:textId="05D169A8" w:rsidR="008815DF" w:rsidRPr="00675177" w:rsidRDefault="00675177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675177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6751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2B8F145" w:rsidR="00B31316" w:rsidRPr="009C5E1B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C5E1B">
              <w:rPr>
                <w:rFonts w:asciiTheme="majorHAnsi" w:hAnsiTheme="majorHAnsi"/>
                <w:b/>
                <w:sz w:val="20"/>
                <w:szCs w:val="20"/>
              </w:rPr>
              <w:t>2.MD.8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C5E1B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C11549" w14:paraId="71F41B94" w14:textId="77777777" w:rsidTr="00675177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B37F2" w14:paraId="62A07088" w14:textId="77777777" w:rsidTr="008815DF">
        <w:tc>
          <w:tcPr>
            <w:tcW w:w="5418" w:type="dxa"/>
            <w:gridSpan w:val="2"/>
          </w:tcPr>
          <w:p w14:paraId="4C0CBB0F" w14:textId="1F7103DF" w:rsidR="004251CC" w:rsidRDefault="009C5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make an organized list to find different combinations of coins.</w:t>
            </w:r>
          </w:p>
          <w:p w14:paraId="03FC266E" w14:textId="32CCFEA3" w:rsidR="009C5E1B" w:rsidRPr="00675177" w:rsidRDefault="001B37F2" w:rsidP="001B37F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7517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une liste organisée pour trouver différentes combinaisons de pièces.</w:t>
            </w:r>
          </w:p>
        </w:tc>
        <w:tc>
          <w:tcPr>
            <w:tcW w:w="5580" w:type="dxa"/>
            <w:gridSpan w:val="3"/>
          </w:tcPr>
          <w:p w14:paraId="4CB70784" w14:textId="62B0ACDA" w:rsidR="00A33D1C" w:rsidRDefault="009C5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675B41">
              <w:rPr>
                <w:rFonts w:asciiTheme="majorHAnsi" w:hAnsiTheme="majorHAnsi"/>
                <w:sz w:val="20"/>
                <w:szCs w:val="20"/>
              </w:rPr>
              <w:t xml:space="preserve"> say how many and what coins they use to buy an object.</w:t>
            </w:r>
          </w:p>
          <w:p w14:paraId="4C43B915" w14:textId="7562CBD5" w:rsidR="009C5E1B" w:rsidRPr="00675177" w:rsidRDefault="001B37F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7517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combien et quelles pièces j’ai utilisé pour acheter un objet.  </w:t>
            </w:r>
          </w:p>
          <w:p w14:paraId="6EB64C77" w14:textId="46A89709" w:rsidR="00706036" w:rsidRPr="001B37F2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5D20365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FAE496D" w:rsidR="00BD4B6B" w:rsidRPr="00C11549" w:rsidRDefault="009C5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generating a list of outcomes and organizing that list in a systematic way to all outcomes are accounted for.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7D42AE5B" w:rsidR="00C8466E" w:rsidRPr="009C5E1B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67517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33157018" w:rsidR="00BD4B6B" w:rsidRPr="00C11549" w:rsidRDefault="009C5E1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Coins – quarters, dimes, nickels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02B3D99" w14:textId="7F360357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67517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87A100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9C5E1B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C11549" w14:paraId="6C3689F4" w14:textId="77777777" w:rsidTr="006751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FE259AB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75B4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44BFDFFB" w14:textId="7F0AF80E" w:rsidR="009C5E1B" w:rsidRPr="009C5E1B" w:rsidRDefault="009C5E1B" w:rsidP="009C5E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0A4B1859" w:rsidR="008815DF" w:rsidRPr="001B37F2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37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B37F2" w:rsidRPr="001B37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comment faire une liste organisée pour résoudre des problèmes. </w:t>
            </w:r>
            <w:r w:rsidR="001B37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utiliser une liste organisée pour montrer les différentes façons de faire la même somme d’argent.</w:t>
            </w:r>
            <w:r w:rsidR="001B37F2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35BBA867" w14:textId="77777777" w:rsidR="009C5E1B" w:rsidRPr="009C5E1B" w:rsidRDefault="009C5E1B" w:rsidP="009C5E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Remind the students that they can use different combinations of coins to make the same amount of money.</w:t>
            </w:r>
          </w:p>
          <w:p w14:paraId="35660BBE" w14:textId="71433A0F" w:rsidR="009C5E1B" w:rsidRPr="000D7E6A" w:rsidRDefault="009C5E1B" w:rsidP="009C5E1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une question pour vous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voulez acheter quelque chose qui coute 12 cents, quelles pièces allez-vous utiliser ? Avec votre partenaire, trouvez deux combinaisons.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dessinez-les sur votre ardoise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0D7E6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09DA64AF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75B41">
              <w:rPr>
                <w:rFonts w:asciiTheme="majorHAnsi" w:hAnsiTheme="majorHAnsi" w:cs="Arial"/>
                <w:b/>
                <w:sz w:val="20"/>
                <w:szCs w:val="20"/>
              </w:rPr>
              <w:t>35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49034C6D" w:rsidR="008815DF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trouvé 2 façons de faire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 cents.”</w:t>
            </w:r>
          </w:p>
          <w:p w14:paraId="15B3DE9B" w14:textId="43EA4D13" w:rsidR="009C5E1B" w:rsidRDefault="009C5E1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find 2 ways to make 25 cents with a variety of coins.</w:t>
            </w:r>
          </w:p>
          <w:p w14:paraId="0E9BAAC5" w14:textId="20D704C6" w:rsidR="009C5E1B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Partager votre solution avec </w:t>
            </w:r>
            <w:r w:rsid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class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écrire au tableau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D8CDC4" w14:textId="7173A353" w:rsidR="009C5E1B" w:rsidRPr="000D7E6A" w:rsidRDefault="009C5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>S:  “</w:t>
            </w:r>
            <w:r w:rsidR="000D7E6A"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>J’ai utilisé</w:t>
            </w:r>
            <w:r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 dimes </w:t>
            </w:r>
            <w:r w:rsidR="000D7E6A"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>et</w:t>
            </w:r>
            <w:r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 nickel.” Or “</w:t>
            </w:r>
            <w:r w:rsidR="000D7E6A"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>J’ai utilisé</w:t>
            </w:r>
            <w:r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 dime</w:t>
            </w:r>
            <w:r w:rsidR="000D7E6A"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et</w:t>
            </w:r>
            <w:r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15 pennies.”</w:t>
            </w:r>
          </w:p>
          <w:p w14:paraId="7A590C42" w14:textId="5EAE646A" w:rsidR="009C5E1B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la cam, je vais vous montrer un exemple de liste organisée. 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D51C137" w14:textId="2A278068" w:rsidR="009C5E1B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l’utiliser pour montrer les différentes façons de faire 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cents.”</w:t>
            </w:r>
          </w:p>
          <w:p w14:paraId="212CC6F8" w14:textId="77777777" w:rsidR="009C5E1B" w:rsidRPr="009C5E1B" w:rsidRDefault="009C5E1B" w:rsidP="009C5E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Model recording coin combinations. </w:t>
            </w:r>
          </w:p>
          <w:p w14:paraId="49DEA226" w14:textId="3C532487" w:rsidR="009C5E1B" w:rsidRPr="009C5E1B" w:rsidRDefault="009C5E1B" w:rsidP="009C5E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 the board, make a chart like the one on page 435.</w:t>
            </w:r>
          </w:p>
          <w:p w14:paraId="41C00E56" w14:textId="57CFB835" w:rsidR="009C5E1B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complét</w:t>
            </w:r>
            <w:r w:rsidR="001B37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tableau en utilisant les </w:t>
            </w:r>
            <w:r w:rsidR="006751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bâtonnets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9AB60E5" w14:textId="47ABD752" w:rsidR="009C5E1B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751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haque </w:t>
            </w:r>
            <w:r w:rsidR="001B37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correspond</w:t>
            </w:r>
            <w:r w:rsid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1 unité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voulez montrer qu’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quarter </w:t>
            </w:r>
            <w:r w:rsid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 cents, </w:t>
            </w:r>
            <w:r w:rsidR="00CE13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dessiner 1 </w:t>
            </w:r>
            <w:r w:rsidR="001B37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 dans la colonne des quarters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ceci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69C9199" w14:textId="00A0E403" w:rsidR="009C5E1B" w:rsidRPr="000D7E6A" w:rsidRDefault="009C5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 partenaire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utiliser la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435 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montrer différentes façons de faire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35 cents.”</w:t>
            </w:r>
          </w:p>
          <w:p w14:paraId="7FB46EE0" w14:textId="3B0086D8" w:rsidR="009C5E1B" w:rsidRDefault="009C5E1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to show how many ways to make 35 cents.</w:t>
            </w:r>
          </w:p>
          <w:p w14:paraId="1E41CE42" w14:textId="31E39A43" w:rsidR="009C5E1B" w:rsidRPr="000D7E6A" w:rsidRDefault="00675B4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avez-vous fait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35 cents?”</w:t>
            </w:r>
          </w:p>
          <w:p w14:paraId="43B218C9" w14:textId="58AFCCBA" w:rsidR="00675B41" w:rsidRDefault="00675B4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D7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0D7E6A" w:rsidRPr="000D7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“J’ai utilis</w:t>
            </w:r>
            <w:r w:rsidR="000D7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</w:t>
            </w:r>
            <w:r w:rsidR="000D7E6A" w:rsidRPr="000D7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nickels et</w:t>
            </w:r>
            <w:r w:rsidRPr="000D7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dimes.”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…..</w:t>
            </w:r>
          </w:p>
          <w:p w14:paraId="579BA200" w14:textId="08949CEB" w:rsidR="00675B41" w:rsidRPr="000D7E6A" w:rsidRDefault="00675B4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D7E6A"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savez-vous que vous avez trouvé toutes les façons de faire</w:t>
            </w:r>
            <w:r w:rsidRPr="000D7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35 cents?”</w:t>
            </w:r>
          </w:p>
          <w:p w14:paraId="635BBB9B" w14:textId="2B0E2B37" w:rsidR="00675B41" w:rsidRDefault="00675B4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answers will vary.</w:t>
            </w:r>
          </w:p>
          <w:p w14:paraId="2493AFBA" w14:textId="75701BBC" w:rsidR="00675B41" w:rsidRPr="00675B41" w:rsidRDefault="00675B41" w:rsidP="00675B4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solving problems on the guided and independent practice pages 436-437 as a whole class.</w:t>
            </w:r>
          </w:p>
          <w:p w14:paraId="6B88D150" w14:textId="77777777" w:rsidR="00675B41" w:rsidRPr="00675B41" w:rsidRDefault="00675B41" w:rsidP="00675B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Shira needs 50 cents to buy an eraser.  Find ways she can make 50 cents.</w:t>
            </w:r>
          </w:p>
          <w:p w14:paraId="4E6DE863" w14:textId="77777777" w:rsidR="00675B41" w:rsidRPr="00675B41" w:rsidRDefault="00675B41" w:rsidP="00675B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Tony wants to buy a pencil for 55 cents.  He has half-dollars, quarters, and nickels.  Find ways he can make 55 cents.</w:t>
            </w:r>
          </w:p>
          <w:p w14:paraId="63510E47" w14:textId="7E9FB791" w:rsidR="00675B41" w:rsidRPr="00675B41" w:rsidRDefault="00675B41" w:rsidP="00675B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Sue needs 70 cents to buy a marker.  She has half-dollars, quarters, and dimes. Find all of the ways she can make 70 cents.</w:t>
            </w:r>
          </w:p>
          <w:p w14:paraId="50523E45" w14:textId="6ED82B28" w:rsidR="00675B41" w:rsidRPr="00675B41" w:rsidRDefault="00675B41" w:rsidP="00675B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Raul wants to buy a bookmark for 14 cents.  He ahs dimes, nickels, and pennies.  Find all the ways he can make 14 cents.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B5AB4CB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675B4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6F317B89" w:rsidR="004251CC" w:rsidRPr="00675B41" w:rsidRDefault="00675B41" w:rsidP="000D7E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7E6A" w:rsidRPr="006751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6751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C11549" w14:paraId="4509F94E" w14:textId="77777777" w:rsidTr="00675177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0800C09" w:rsidR="004251CC" w:rsidRPr="00C11549" w:rsidRDefault="00675B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work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F4F64"/>
    <w:multiLevelType w:val="hybridMultilevel"/>
    <w:tmpl w:val="0C24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7A00"/>
    <w:multiLevelType w:val="hybridMultilevel"/>
    <w:tmpl w:val="9BB26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C852C7"/>
    <w:multiLevelType w:val="hybridMultilevel"/>
    <w:tmpl w:val="AB08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D7E6A"/>
    <w:rsid w:val="001B37F2"/>
    <w:rsid w:val="00303DD5"/>
    <w:rsid w:val="00422A14"/>
    <w:rsid w:val="004251CC"/>
    <w:rsid w:val="00471883"/>
    <w:rsid w:val="00675177"/>
    <w:rsid w:val="00675B41"/>
    <w:rsid w:val="006F27C9"/>
    <w:rsid w:val="00706036"/>
    <w:rsid w:val="00853196"/>
    <w:rsid w:val="008815DF"/>
    <w:rsid w:val="009C5E1B"/>
    <w:rsid w:val="009D0BA0"/>
    <w:rsid w:val="00A33D1C"/>
    <w:rsid w:val="00AA658E"/>
    <w:rsid w:val="00B049C7"/>
    <w:rsid w:val="00B31316"/>
    <w:rsid w:val="00BD4B6B"/>
    <w:rsid w:val="00C11549"/>
    <w:rsid w:val="00C2210E"/>
    <w:rsid w:val="00C8466E"/>
    <w:rsid w:val="00CD5DB9"/>
    <w:rsid w:val="00CE1312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2</cp:revision>
  <dcterms:created xsi:type="dcterms:W3CDTF">2013-03-10T01:29:00Z</dcterms:created>
  <dcterms:modified xsi:type="dcterms:W3CDTF">2013-03-10T01:29:00Z</dcterms:modified>
</cp:coreProperties>
</file>