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169"/>
        <w:gridCol w:w="1170"/>
        <w:gridCol w:w="1080"/>
        <w:gridCol w:w="3240"/>
      </w:tblGrid>
      <w:tr w:rsidR="00CF6A48" w:rsidRPr="00BA646A" w14:paraId="582BF01D" w14:textId="77777777" w:rsidTr="00A04E24">
        <w:tc>
          <w:tcPr>
            <w:tcW w:w="3339" w:type="dxa"/>
            <w:shd w:val="clear" w:color="auto" w:fill="CCFFCC"/>
          </w:tcPr>
          <w:p w14:paraId="00CA4A97" w14:textId="77777777" w:rsidR="00CF6A48" w:rsidRDefault="00CF6A48" w:rsidP="005C68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5C7DDB" w:rsidRPr="00BA646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78565D0D" w14:textId="6B9C2B8A" w:rsidR="00CA2911" w:rsidRPr="00CA2911" w:rsidRDefault="00CA2911" w:rsidP="005C680E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CA2911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0230A634" w14:textId="4DF23A48" w:rsidR="005C680E" w:rsidRPr="00BA646A" w:rsidRDefault="00CF6A48" w:rsidP="005C68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8"/>
                <w:szCs w:val="28"/>
              </w:rPr>
              <w:t xml:space="preserve">Lesson:  </w:t>
            </w:r>
          </w:p>
          <w:p w14:paraId="79435493" w14:textId="77777777" w:rsidR="00CF6A48" w:rsidRPr="00BA646A" w:rsidRDefault="005C7DDB" w:rsidP="004251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Weathering </w:t>
            </w:r>
          </w:p>
          <w:p w14:paraId="2DFAA49C" w14:textId="1865C68F" w:rsidR="005C7DDB" w:rsidRPr="00BA646A" w:rsidRDefault="005C7DDB" w:rsidP="004251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(Rockin’ Rocks Part 2)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4B92C14E" w14:textId="77777777" w:rsidR="00CF6A48" w:rsidRPr="00BA646A" w:rsidRDefault="00CF6A48">
            <w:pPr>
              <w:rPr>
                <w:rFonts w:asciiTheme="majorHAnsi" w:hAnsiTheme="majorHAnsi"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0389CA8B" w14:textId="687C413B" w:rsidR="00CF6A48" w:rsidRPr="00BA646A" w:rsidRDefault="005C7DDB">
            <w:pPr>
              <w:rPr>
                <w:rFonts w:asciiTheme="majorHAnsi" w:hAnsiTheme="majorHAnsi"/>
                <w:sz w:val="20"/>
                <w:szCs w:val="20"/>
              </w:rPr>
            </w:pPr>
            <w:r w:rsidRPr="00BA646A">
              <w:rPr>
                <w:rFonts w:asciiTheme="majorHAnsi" w:hAnsiTheme="majorHAnsi"/>
                <w:color w:val="FF0000"/>
                <w:sz w:val="20"/>
                <w:szCs w:val="20"/>
              </w:rPr>
              <w:t>Weathering</w:t>
            </w:r>
            <w:r w:rsidR="00CF6A48" w:rsidRPr="00BA646A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="00CA2911">
              <w:rPr>
                <w:rFonts w:asciiTheme="majorHAnsi" w:hAnsiTheme="majorHAnsi"/>
                <w:sz w:val="20"/>
                <w:szCs w:val="20"/>
              </w:rPr>
              <w:t>p</w:t>
            </w:r>
            <w:r w:rsidR="00251485" w:rsidRPr="00BA646A">
              <w:rPr>
                <w:rFonts w:asciiTheme="majorHAnsi" w:hAnsiTheme="majorHAnsi"/>
                <w:sz w:val="20"/>
                <w:szCs w:val="20"/>
              </w:rPr>
              <w:t>.</w:t>
            </w:r>
            <w:r w:rsidRPr="00BA646A">
              <w:rPr>
                <w:rFonts w:asciiTheme="majorHAnsi" w:hAnsiTheme="majorHAnsi"/>
                <w:sz w:val="20"/>
                <w:szCs w:val="20"/>
              </w:rPr>
              <w:t xml:space="preserve"> 7</w:t>
            </w:r>
            <w:r w:rsidR="006B5235" w:rsidRPr="00BA646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4251CC" w:rsidRPr="00BA646A" w14:paraId="70800616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C61016A" w14:textId="3F4F8F88" w:rsidR="004251CC" w:rsidRPr="00BA646A" w:rsidRDefault="00CF6A48" w:rsidP="005C68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Science Standa</w:t>
            </w:r>
            <w:r w:rsidR="005C680E"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rd(s): </w:t>
            </w:r>
            <w:r w:rsidR="005C7DDB" w:rsidRPr="00BA646A">
              <w:rPr>
                <w:rFonts w:asciiTheme="majorHAnsi" w:hAnsiTheme="majorHAnsi"/>
                <w:b/>
                <w:sz w:val="20"/>
                <w:szCs w:val="20"/>
              </w:rPr>
              <w:t>Standard 2.1 Earth and Space Science</w:t>
            </w:r>
          </w:p>
        </w:tc>
      </w:tr>
      <w:tr w:rsidR="004251CC" w:rsidRPr="00BA646A" w14:paraId="5D3C9E2C" w14:textId="77777777" w:rsidTr="00A04E24">
        <w:tc>
          <w:tcPr>
            <w:tcW w:w="5508" w:type="dxa"/>
            <w:gridSpan w:val="2"/>
            <w:shd w:val="clear" w:color="auto" w:fill="CCFFCC"/>
          </w:tcPr>
          <w:p w14:paraId="7A767E3D" w14:textId="77777777" w:rsidR="004251CC" w:rsidRPr="00BA646A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2ED5DAEE" w14:textId="77777777" w:rsidR="004251CC" w:rsidRPr="00BA646A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4251CC" w:rsidRPr="00BA646A" w14:paraId="6013044E" w14:textId="77777777" w:rsidTr="00A04E24">
        <w:tc>
          <w:tcPr>
            <w:tcW w:w="5508" w:type="dxa"/>
            <w:gridSpan w:val="2"/>
          </w:tcPr>
          <w:p w14:paraId="7148C575" w14:textId="7A9EBE87" w:rsidR="00CF6A48" w:rsidRPr="00BA646A" w:rsidRDefault="00CF6A48" w:rsidP="00CF6A48">
            <w:pPr>
              <w:rPr>
                <w:rFonts w:asciiTheme="majorHAnsi" w:hAnsiTheme="majorHAnsi"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65477C" w:rsidRPr="00BA646A">
              <w:rPr>
                <w:rFonts w:asciiTheme="majorHAnsi" w:hAnsiTheme="majorHAnsi"/>
                <w:sz w:val="20"/>
                <w:szCs w:val="20"/>
              </w:rPr>
              <w:t>draw and label 1 type of weathering on their paper independently</w:t>
            </w:r>
            <w:r w:rsidRPr="00BA646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E12199D" w14:textId="1C31A0BE" w:rsidR="004251CC" w:rsidRPr="00A932B9" w:rsidRDefault="00A932B9" w:rsidP="0065477C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Sur ma feuille, je peux dessiner et légender un type d’effritement.</w:t>
            </w:r>
          </w:p>
        </w:tc>
        <w:tc>
          <w:tcPr>
            <w:tcW w:w="5490" w:type="dxa"/>
            <w:gridSpan w:val="3"/>
          </w:tcPr>
          <w:p w14:paraId="56DD4A71" w14:textId="7834658C" w:rsidR="00CF6A48" w:rsidRPr="00BA646A" w:rsidRDefault="00CF6A48" w:rsidP="00CF6A48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BA646A">
              <w:rPr>
                <w:rFonts w:asciiTheme="majorHAnsi" w:hAnsiTheme="majorHAnsi" w:cs="SimSun"/>
                <w:sz w:val="20"/>
                <w:szCs w:val="20"/>
                <w:lang w:eastAsia="zh-CN"/>
              </w:rPr>
              <w:t xml:space="preserve">Students will </w:t>
            </w:r>
            <w:r w:rsidR="006B5235" w:rsidRPr="00BA646A">
              <w:rPr>
                <w:rFonts w:asciiTheme="majorHAnsi" w:hAnsiTheme="majorHAnsi" w:cs="SimSun"/>
                <w:sz w:val="20"/>
                <w:szCs w:val="20"/>
                <w:lang w:eastAsia="zh-CN"/>
              </w:rPr>
              <w:t xml:space="preserve">choose 2 things that cause weathering </w:t>
            </w:r>
            <w:r w:rsidR="0065477C" w:rsidRPr="00BA646A">
              <w:rPr>
                <w:rFonts w:asciiTheme="majorHAnsi" w:hAnsiTheme="majorHAnsi" w:cs="SimSun"/>
                <w:sz w:val="20"/>
                <w:szCs w:val="20"/>
                <w:lang w:eastAsia="zh-CN"/>
              </w:rPr>
              <w:t>and tell their neighbor</w:t>
            </w:r>
            <w:r w:rsidR="006B5235" w:rsidRPr="00BA646A">
              <w:rPr>
                <w:rFonts w:asciiTheme="majorHAnsi" w:hAnsiTheme="majorHAnsi" w:cs="SimSun"/>
                <w:sz w:val="20"/>
                <w:szCs w:val="20"/>
                <w:lang w:eastAsia="zh-CN"/>
              </w:rPr>
              <w:t>.</w:t>
            </w:r>
            <w:r w:rsidR="0065477C" w:rsidRPr="00BA646A">
              <w:rPr>
                <w:rFonts w:asciiTheme="majorHAnsi" w:hAnsiTheme="majorHAnsi" w:cs="SimSun"/>
                <w:sz w:val="20"/>
                <w:szCs w:val="20"/>
                <w:lang w:eastAsia="zh-CN"/>
              </w:rPr>
              <w:t xml:space="preserve"> </w:t>
            </w:r>
          </w:p>
          <w:p w14:paraId="176D884F" w14:textId="4959603C" w:rsidR="004251CC" w:rsidRPr="00A932B9" w:rsidRDefault="00A932B9" w:rsidP="0065477C">
            <w:pPr>
              <w:rPr>
                <w:rFonts w:asciiTheme="majorHAnsi" w:hAnsiTheme="majorHAnsi" w:cs="SimSun"/>
                <w:b/>
                <w:i/>
                <w:sz w:val="20"/>
                <w:szCs w:val="20"/>
                <w:lang w:val="fr-FR" w:eastAsia="zh-CN"/>
              </w:rPr>
            </w:pPr>
            <w:r>
              <w:rPr>
                <w:rFonts w:asciiTheme="majorHAnsi" w:hAnsiTheme="majorHAnsi" w:cs="SimSun"/>
                <w:b/>
                <w:i/>
                <w:sz w:val="20"/>
                <w:szCs w:val="20"/>
                <w:lang w:val="fr-FR" w:eastAsia="zh-CN"/>
              </w:rPr>
              <w:t>Je peux choisir deux choses qui causent l’effritement et en parler à mon voisin</w:t>
            </w:r>
            <w:r w:rsidR="00CF6A48" w:rsidRPr="00BA646A">
              <w:rPr>
                <w:rFonts w:asciiTheme="majorHAnsi" w:hAnsiTheme="majorHAnsi" w:cs="SimSun"/>
                <w:b/>
                <w:i/>
                <w:sz w:val="20"/>
                <w:szCs w:val="20"/>
                <w:lang w:eastAsia="zh-CN"/>
              </w:rPr>
              <w:t>.</w:t>
            </w:r>
          </w:p>
        </w:tc>
      </w:tr>
      <w:tr w:rsidR="004251CC" w:rsidRPr="00BA646A" w14:paraId="02C145F4" w14:textId="77777777" w:rsidTr="00A04E24">
        <w:tc>
          <w:tcPr>
            <w:tcW w:w="5508" w:type="dxa"/>
            <w:gridSpan w:val="2"/>
          </w:tcPr>
          <w:p w14:paraId="31C0E0BD" w14:textId="77777777" w:rsidR="00CF6A48" w:rsidRPr="00BA646A" w:rsidRDefault="00CF6A48" w:rsidP="00CF6A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54991AB9" w14:textId="3C1763BC" w:rsidR="004251CC" w:rsidRPr="00BA646A" w:rsidRDefault="005C7DDB" w:rsidP="00CF6A48">
            <w:pPr>
              <w:rPr>
                <w:rFonts w:asciiTheme="majorHAnsi" w:hAnsiTheme="majorHAnsi"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How does the natural world change?</w:t>
            </w:r>
          </w:p>
        </w:tc>
        <w:tc>
          <w:tcPr>
            <w:tcW w:w="5490" w:type="dxa"/>
            <w:gridSpan w:val="3"/>
          </w:tcPr>
          <w:p w14:paraId="0F4BC96E" w14:textId="2DBFC07B" w:rsidR="00CF6A48" w:rsidRPr="00BA646A" w:rsidRDefault="004207E1" w:rsidP="00CF6A48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BA646A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Required </w:t>
            </w:r>
            <w:r w:rsidR="00CF6A48" w:rsidRPr="00BA646A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Academic Vocabulary</w:t>
            </w:r>
            <w:r w:rsidR="004F7084" w:rsidRPr="00BA646A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for Word Wall</w:t>
            </w:r>
            <w:r w:rsidR="00CF6A48" w:rsidRPr="00BA646A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:</w:t>
            </w:r>
          </w:p>
          <w:p w14:paraId="1EEDF58A" w14:textId="43C8CF84" w:rsidR="00251485" w:rsidRPr="00BA646A" w:rsidRDefault="00251485" w:rsidP="00CF6A48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BA646A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Listen:</w:t>
            </w:r>
            <w:r w:rsidR="005C7DDB" w:rsidRPr="00BA646A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 </w:t>
            </w:r>
            <w:r w:rsidR="00A932B9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Produits chimiques, </w:t>
            </w:r>
            <w:r w:rsidR="00F106E5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érosion</w:t>
            </w:r>
          </w:p>
          <w:p w14:paraId="697B49A4" w14:textId="162C6BB0" w:rsidR="00CF6A48" w:rsidRPr="00BA646A" w:rsidRDefault="00CF6A48" w:rsidP="00CF6A48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BA646A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Speak: </w:t>
            </w:r>
            <w:r w:rsidR="00F106E5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érosion</w:t>
            </w:r>
            <w:r w:rsidR="005C7DDB" w:rsidRPr="00BA646A">
              <w:rPr>
                <w:rFonts w:asciiTheme="majorHAnsi" w:hAnsiTheme="majorHAnsi" w:cs="SimSun"/>
                <w:sz w:val="20"/>
                <w:szCs w:val="20"/>
                <w:lang w:eastAsia="zh-CN"/>
              </w:rPr>
              <w:t>,</w:t>
            </w:r>
          </w:p>
          <w:p w14:paraId="39C4F9C3" w14:textId="004D4B9D" w:rsidR="00CF6A48" w:rsidRPr="00BA646A" w:rsidRDefault="00CF6A48" w:rsidP="00CF6A48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BA646A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Read: </w:t>
            </w:r>
            <w:r w:rsidR="00485005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eau, vent, glace, produit chimique, plante</w:t>
            </w:r>
          </w:p>
          <w:p w14:paraId="61AA8A68" w14:textId="111C7ED0" w:rsidR="004251CC" w:rsidRPr="00BA646A" w:rsidRDefault="00CF6A48" w:rsidP="00CF6A48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BA646A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Write: </w:t>
            </w:r>
            <w:r w:rsidR="00485005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eau, vent, glace, produit chimique, plante</w:t>
            </w:r>
          </w:p>
          <w:p w14:paraId="668C955D" w14:textId="77777777" w:rsidR="00591650" w:rsidRPr="00BA646A" w:rsidRDefault="00591650" w:rsidP="005916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Sentence Frames:</w:t>
            </w:r>
          </w:p>
          <w:p w14:paraId="548B657D" w14:textId="7744FE68" w:rsidR="00591650" w:rsidRPr="00BA646A" w:rsidRDefault="00591650" w:rsidP="00F106E5">
            <w:pPr>
              <w:rPr>
                <w:rFonts w:asciiTheme="majorHAnsi" w:hAnsiTheme="majorHAnsi"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___________</w:t>
            </w:r>
            <w:r w:rsidR="00CA291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03EAF" w:rsidRPr="00485005">
              <w:rPr>
                <w:rFonts w:asciiTheme="majorHAnsi" w:hAnsiTheme="majorHAnsi"/>
                <w:sz w:val="20"/>
                <w:szCs w:val="20"/>
                <w:lang w:val="fr-FR"/>
              </w:rPr>
              <w:t>Cause</w:t>
            </w:r>
            <w:r w:rsidR="0020106D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(causent)</w:t>
            </w:r>
            <w:r w:rsidR="00485005" w:rsidRPr="0048500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E8050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de </w:t>
            </w:r>
            <w:r w:rsidR="00F106E5">
              <w:rPr>
                <w:rFonts w:asciiTheme="majorHAnsi" w:hAnsiTheme="majorHAnsi"/>
                <w:sz w:val="20"/>
                <w:szCs w:val="20"/>
                <w:lang w:val="fr-FR"/>
              </w:rPr>
              <w:t>l’érosion</w:t>
            </w:r>
            <w:r w:rsidRPr="00BA646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4251CC" w:rsidRPr="00BA646A" w14:paraId="5F1F2330" w14:textId="77777777" w:rsidTr="00365CF0">
        <w:trPr>
          <w:trHeight w:val="1619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B358197" w14:textId="52496A48" w:rsidR="00CF6A48" w:rsidRPr="00BA646A" w:rsidRDefault="00CF6A48" w:rsidP="00CF6A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6859F737" w14:textId="70FEC543" w:rsidR="00DE663B" w:rsidRPr="00BA646A" w:rsidRDefault="005C7DDB" w:rsidP="00DE663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Rocks</w:t>
            </w:r>
          </w:p>
          <w:p w14:paraId="311C4139" w14:textId="77777777" w:rsidR="005C7DDB" w:rsidRPr="00BA646A" w:rsidRDefault="005C7DDB" w:rsidP="00DE663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Sandstone rocks</w:t>
            </w:r>
          </w:p>
          <w:p w14:paraId="0894ED6A" w14:textId="6B10428F" w:rsidR="005C7DDB" w:rsidRPr="00BA646A" w:rsidRDefault="006B5235" w:rsidP="00DE663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hammer</w:t>
            </w:r>
          </w:p>
          <w:p w14:paraId="4BA55770" w14:textId="3D2D6201" w:rsidR="005C7DDB" w:rsidRPr="00BA646A" w:rsidRDefault="00896C74" w:rsidP="00365C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5 slips of paper for each group with the 5 different types of weathering written on them.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51149900" w14:textId="12222E9A" w:rsidR="00CF6A48" w:rsidRPr="00BA646A" w:rsidRDefault="004F7084" w:rsidP="00CF6A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CF6A48" w:rsidRPr="00BA646A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01381235" w14:textId="40BF57F4" w:rsidR="004251CC" w:rsidRPr="00BA646A" w:rsidRDefault="00485005" w:rsidP="004850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Plantes, eau, vent, glace, roche sédimentaire</w:t>
            </w:r>
          </w:p>
        </w:tc>
      </w:tr>
      <w:tr w:rsidR="004251CC" w:rsidRPr="00BA646A" w14:paraId="5C3BCA3D" w14:textId="77777777" w:rsidTr="00A04E24">
        <w:tc>
          <w:tcPr>
            <w:tcW w:w="7758" w:type="dxa"/>
            <w:gridSpan w:val="4"/>
            <w:shd w:val="clear" w:color="auto" w:fill="CCFFCC"/>
          </w:tcPr>
          <w:p w14:paraId="4895E186" w14:textId="32087C9A" w:rsidR="004251CC" w:rsidRPr="00BA646A" w:rsidRDefault="004251CC" w:rsidP="005C680E">
            <w:pPr>
              <w:rPr>
                <w:rFonts w:asciiTheme="majorHAnsi" w:hAnsiTheme="majorHAnsi"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CF6A48"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65477C" w:rsidRPr="00BA646A">
              <w:rPr>
                <w:rFonts w:asciiTheme="majorHAnsi" w:hAnsiTheme="majorHAnsi"/>
                <w:b/>
                <w:sz w:val="20"/>
                <w:szCs w:val="20"/>
              </w:rPr>
              <w:t>Weathering</w:t>
            </w:r>
          </w:p>
        </w:tc>
        <w:tc>
          <w:tcPr>
            <w:tcW w:w="3240" w:type="dxa"/>
            <w:shd w:val="clear" w:color="auto" w:fill="CCFFCC"/>
          </w:tcPr>
          <w:p w14:paraId="38F9A500" w14:textId="0AA0FCA3" w:rsidR="004251CC" w:rsidRPr="00BA646A" w:rsidRDefault="004251CC" w:rsidP="005C68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F6A48"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5477C"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 45</w:t>
            </w:r>
          </w:p>
        </w:tc>
      </w:tr>
      <w:tr w:rsidR="004251CC" w:rsidRPr="00BA646A" w14:paraId="7669C242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4E9040BF" w14:textId="54CD7D41" w:rsidR="00BA646A" w:rsidRPr="00BA646A" w:rsidRDefault="00BA646A" w:rsidP="00BA646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Good video </w:t>
            </w:r>
            <w:r w:rsidR="00EB4E51">
              <w:rPr>
                <w:rFonts w:asciiTheme="majorHAnsi" w:hAnsiTheme="majorHAnsi"/>
                <w:sz w:val="20"/>
                <w:szCs w:val="20"/>
              </w:rPr>
              <w:t xml:space="preserve">in English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on weathering on erosion - </w:t>
            </w:r>
            <w:hyperlink r:id="rId6" w:history="1">
              <w:r w:rsidRPr="00DA03F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http://www.natgeoeducationvideo.com/film/1056/erosion</w:t>
              </w:r>
            </w:hyperlink>
          </w:p>
          <w:p w14:paraId="27AFA4C6" w14:textId="52C78559" w:rsidR="00BA646A" w:rsidRPr="00BA646A" w:rsidRDefault="00BA646A" w:rsidP="00BA646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National </w:t>
            </w:r>
            <w:r w:rsidR="00CA2911">
              <w:rPr>
                <w:rFonts w:asciiTheme="majorHAnsi" w:hAnsiTheme="majorHAnsi"/>
                <w:sz w:val="20"/>
                <w:szCs w:val="20"/>
              </w:rPr>
              <w:t>Geographic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has great pictures of chemical weathering.</w:t>
            </w:r>
          </w:p>
          <w:p w14:paraId="22F5DD5C" w14:textId="4A50F7AB" w:rsidR="00CF6A48" w:rsidRPr="00BA646A" w:rsidRDefault="00CF6A48" w:rsidP="00BA646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Opening:</w:t>
            </w:r>
            <w:r w:rsidRPr="00BA646A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5C7DDB" w:rsidRPr="00BA646A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5C680E"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14:paraId="24E16443" w14:textId="0B573D3F" w:rsidR="005C7DDB" w:rsidRPr="00BA646A" w:rsidRDefault="005C7DDB" w:rsidP="00BA64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Display the rocks in the front of the classroom.</w:t>
            </w:r>
          </w:p>
          <w:p w14:paraId="2CD55262" w14:textId="466786B2" w:rsidR="005C7DDB" w:rsidRPr="00A92E55" w:rsidRDefault="005C7DDB" w:rsidP="00BA646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T: “</w:t>
            </w:r>
            <w:r w:rsidR="00A92E5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Regardez ces </w:t>
            </w:r>
            <w:r w:rsidR="00403EA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roches!</w:t>
            </w:r>
            <w:r w:rsidR="00A92E5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Levez votre main si vous pouvez me décrire l’une de ces roches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4A6B8B5" w14:textId="0B08A816" w:rsidR="005C7DDB" w:rsidRPr="00BA646A" w:rsidRDefault="005C7DDB" w:rsidP="00BA646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S: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BA646A">
              <w:rPr>
                <w:rFonts w:asciiTheme="majorHAnsi" w:hAnsiTheme="majorHAnsi"/>
                <w:i/>
                <w:sz w:val="20"/>
                <w:szCs w:val="20"/>
              </w:rPr>
              <w:t xml:space="preserve">will raise their hands to describe one of the rocks.  </w:t>
            </w:r>
          </w:p>
          <w:p w14:paraId="66250D89" w14:textId="77777777" w:rsidR="005C7DDB" w:rsidRPr="00BA646A" w:rsidRDefault="005C7DDB" w:rsidP="00BA646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Teacher will choose 2-3 students to describe the rocks focusing on color, size, and texture.</w:t>
            </w:r>
          </w:p>
          <w:p w14:paraId="31CD74D9" w14:textId="77777777" w:rsidR="0065477C" w:rsidRPr="00BA646A" w:rsidRDefault="0065477C" w:rsidP="00050D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DA18BA8" w14:textId="19779B61" w:rsidR="009B7029" w:rsidRPr="00BA646A" w:rsidRDefault="009B7029" w:rsidP="00050D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Introduction to New Material (Direct Instruction):  (7 minutes)</w:t>
            </w:r>
          </w:p>
          <w:p w14:paraId="0AA23CFC" w14:textId="6411C001" w:rsidR="005C7DDB" w:rsidRPr="00A21458" w:rsidRDefault="005C7DDB" w:rsidP="00050D0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2145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Super. J’ai une autre question pour vous. Pourquoi cette roche est-elle si grosse et cette roche si petite ?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85F2D33" w14:textId="04603D59" w:rsidR="005C7DDB" w:rsidRPr="00BA646A" w:rsidRDefault="005C7DDB" w:rsidP="00050D0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Teacher will hold up the biggest rock and the smallest rock in the collection.  Give the students time to think about why one is bigger than the other.</w:t>
            </w:r>
          </w:p>
          <w:p w14:paraId="3E572462" w14:textId="7610DA28" w:rsidR="005C7DDB" w:rsidRPr="00F106E5" w:rsidRDefault="00CF6A48" w:rsidP="00050D0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T: </w:t>
            </w:r>
            <w:r w:rsidR="005C7DDB"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  “</w:t>
            </w:r>
            <w:r w:rsidR="00F106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vous dire pourquoi… une façon pour laquelle les roches deviennent plus petite est à cause d’un processus que l’on appelle l’ÉROSION</w:t>
            </w:r>
            <w:r w:rsidR="005C7DDB" w:rsidRPr="00BA646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07E09BD" w14:textId="6F136BBB" w:rsidR="005C7DDB" w:rsidRPr="00F106E5" w:rsidRDefault="005C7DDB" w:rsidP="00050D0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106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 cette roche sédimentaire. Je vais la mettre dans un sac ziploc et fermer le sac. Avant je vais la frapper avec ce marteau. D’après vous, que va-t-il se passer si je la frappe avec ce marteau ? Dites-le à votre voisin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E4F9509" w14:textId="77777777" w:rsidR="005C7DDB" w:rsidRPr="00BA646A" w:rsidRDefault="005C7DDB" w:rsidP="00050D0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S: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BA646A">
              <w:rPr>
                <w:rFonts w:asciiTheme="majorHAnsi" w:hAnsiTheme="majorHAnsi"/>
                <w:i/>
                <w:sz w:val="20"/>
                <w:szCs w:val="20"/>
              </w:rPr>
              <w:t xml:space="preserve">will tell their neighbor what they think will happen to the rock.  </w:t>
            </w:r>
          </w:p>
          <w:p w14:paraId="4135A86A" w14:textId="77777777" w:rsidR="005C7DDB" w:rsidRPr="00BA646A" w:rsidRDefault="005C7DDB" w:rsidP="00050D0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Teacher will get the students attention and then hit the rock with the hammer.</w:t>
            </w:r>
          </w:p>
          <w:p w14:paraId="14DF5987" w14:textId="5E2E4018" w:rsidR="005C7DDB" w:rsidRPr="00F106E5" w:rsidRDefault="005C7DDB" w:rsidP="00050D0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106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 s’est-il </w:t>
            </w:r>
            <w:bookmarkStart w:id="0" w:name="_GoBack"/>
            <w:bookmarkEnd w:id="0"/>
            <w:r w:rsidR="00403EA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passé?</w:t>
            </w:r>
            <w:r w:rsidR="00F106E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Est-ce que la roche a changé ? Mettez vos mains sur votre tête si la roche sédimentaire a changé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A5761A7" w14:textId="76F15B99" w:rsidR="005C7DDB" w:rsidRPr="004B4F84" w:rsidRDefault="005C7DDB" w:rsidP="00050D0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B4F8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Frapper la roche avec un marteau la change. Il y a beaucoup d’autres choses qui peuvent changer les roches ou les faire devenir plus petite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</w:p>
          <w:p w14:paraId="630A4F86" w14:textId="244CD53F" w:rsidR="005C7DDB" w:rsidRPr="00BA646A" w:rsidRDefault="005C7DDB" w:rsidP="00050D0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 xml:space="preserve">As the teacher tells the students the five </w:t>
            </w:r>
            <w:r w:rsidR="009B7029" w:rsidRPr="00BA646A">
              <w:rPr>
                <w:rFonts w:asciiTheme="majorHAnsi" w:hAnsiTheme="majorHAnsi"/>
                <w:sz w:val="20"/>
                <w:szCs w:val="20"/>
              </w:rPr>
              <w:t>types of weathering</w:t>
            </w:r>
            <w:r w:rsidRPr="00BA646A">
              <w:rPr>
                <w:rFonts w:asciiTheme="majorHAnsi" w:hAnsiTheme="majorHAnsi"/>
                <w:sz w:val="20"/>
                <w:szCs w:val="20"/>
              </w:rPr>
              <w:t>, place those words with corresponding pictures on the board.</w:t>
            </w:r>
          </w:p>
          <w:p w14:paraId="69D659FD" w14:textId="7896DB10" w:rsidR="006B5235" w:rsidRPr="004B4F84" w:rsidRDefault="005C7DDB" w:rsidP="00050D0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B4F8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Le vent, l’eau, la glace, les plantes et les produits chimiques causent </w:t>
            </w:r>
            <w:r w:rsidR="00D7596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de </w:t>
            </w:r>
            <w:r w:rsidR="004B4F8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l’érosion – ou font que les roches changent de taille</w:t>
            </w:r>
            <w:r w:rsidR="009B7029" w:rsidRPr="00BA646A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6B5235" w:rsidRPr="00BA646A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031359A" w14:textId="506D2CF5" w:rsidR="005C7DDB" w:rsidRPr="00BA646A" w:rsidRDefault="006B5235" w:rsidP="006B523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r w:rsidR="004B4F8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Le vent </w:t>
            </w:r>
            <w:r w:rsidR="00D7596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cause de</w:t>
            </w:r>
            <w:r w:rsidR="004B4F8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l’érosion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9B7029" w:rsidRPr="00BA646A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E3EF540" w14:textId="0762A0C7" w:rsidR="006B5235" w:rsidRPr="00BA646A" w:rsidRDefault="006B5235" w:rsidP="006B523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r w:rsidR="004B4F84" w:rsidRPr="004B4F8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L’eau</w:t>
            </w:r>
            <w:r w:rsidR="004B4F8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B4F8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cause</w:t>
            </w:r>
            <w:r w:rsidR="00D7596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</w:t>
            </w:r>
            <w:r w:rsidR="004B4F8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l’érosion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66060AC" w14:textId="6DBEA9BD" w:rsidR="006B5235" w:rsidRPr="00BA646A" w:rsidRDefault="006B5235" w:rsidP="006B523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r w:rsidR="004B4F8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glace cause</w:t>
            </w:r>
            <w:r w:rsidR="00D7596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</w:t>
            </w:r>
            <w:r w:rsidR="004B4F8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l’érosion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1182C612" w14:textId="4682A162" w:rsidR="006B5235" w:rsidRPr="00BA646A" w:rsidRDefault="006B5235" w:rsidP="006B523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r w:rsidR="004B4F8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 plantes causent</w:t>
            </w:r>
            <w:r w:rsidR="00D7596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</w:t>
            </w:r>
            <w:r w:rsidR="004B4F8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l’érosion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76B931C" w14:textId="1C7611D5" w:rsidR="006B5235" w:rsidRPr="00BA646A" w:rsidRDefault="006B5235" w:rsidP="006B5235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r w:rsidR="004B4F8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 produits chimiques causent</w:t>
            </w:r>
            <w:r w:rsidR="00D7596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</w:t>
            </w:r>
            <w:r w:rsidR="004B4F8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l’érosion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D02D608" w14:textId="45F745D5" w:rsidR="005C680E" w:rsidRPr="00BA646A" w:rsidRDefault="005C680E" w:rsidP="00050D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12DFFAD" w14:textId="6FD40295" w:rsidR="00CF6A48" w:rsidRPr="00BA646A" w:rsidRDefault="00CF6A48" w:rsidP="00050D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Guided Practice:  </w:t>
            </w:r>
            <w:r w:rsidR="005C680E" w:rsidRPr="00BA646A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B7029" w:rsidRPr="00BA646A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3A08959D" w14:textId="1D910D8A" w:rsidR="005C680E" w:rsidRPr="00EC6880" w:rsidRDefault="009B7029" w:rsidP="00050D0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C688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vous donner à chacun une roche de grès et une feuille blanche. Mais avant de le faire, je vais vous montrer ce que vous allez faire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C4A528D" w14:textId="55A4DB01" w:rsidR="009B7029" w:rsidRPr="0014334E" w:rsidRDefault="009B7029" w:rsidP="00050D0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T:  “</w:t>
            </w:r>
            <w:r w:rsidR="00EC688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Voici une roche et une feuille blanche. Maintenant, je vais </w:t>
            </w:r>
            <w:r w:rsidR="0014334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frotter mes mains contre la roche. Faites bien attention de garder la roche au-dessus de la feuille blanche… Que va-t-il se passer ?</w:t>
            </w:r>
          </w:p>
          <w:p w14:paraId="02838BAE" w14:textId="29E44275" w:rsidR="009B7029" w:rsidRPr="00BA646A" w:rsidRDefault="009B7029" w:rsidP="00050D0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 xml:space="preserve">Don’t show the students what happens, keep it a surprise and </w:t>
            </w:r>
            <w:r w:rsidR="006B5235" w:rsidRPr="00BA646A">
              <w:rPr>
                <w:rFonts w:asciiTheme="majorHAnsi" w:hAnsiTheme="majorHAnsi"/>
                <w:sz w:val="20"/>
                <w:szCs w:val="20"/>
              </w:rPr>
              <w:t xml:space="preserve">let </w:t>
            </w:r>
            <w:r w:rsidRPr="00BA646A">
              <w:rPr>
                <w:rFonts w:asciiTheme="majorHAnsi" w:hAnsiTheme="majorHAnsi"/>
                <w:sz w:val="20"/>
                <w:szCs w:val="20"/>
              </w:rPr>
              <w:t>them figure it out.</w:t>
            </w:r>
          </w:p>
          <w:p w14:paraId="01E31B77" w14:textId="39F3B9F9" w:rsidR="009B7029" w:rsidRPr="0059277A" w:rsidRDefault="009B7029" w:rsidP="00050D0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4334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 votre </w:t>
            </w:r>
            <w:r w:rsidR="00403EA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tour!</w:t>
            </w:r>
            <w:r w:rsidR="0014334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59277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Posez votre roche et votre feuille devant vous. Ne commencez pas avant que je le dise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3E3E59F4" w14:textId="73557B05" w:rsidR="009B7029" w:rsidRPr="00BA646A" w:rsidRDefault="009B7029" w:rsidP="00050D0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Teacher will pass out the rocks and the white paper.</w:t>
            </w:r>
          </w:p>
          <w:p w14:paraId="1D827842" w14:textId="414DFAB6" w:rsidR="009B7029" w:rsidRPr="00BA646A" w:rsidRDefault="009B7029" w:rsidP="00050D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9277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Un, deux, trois… COMMENCEZ !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2CAF6AB3" w14:textId="456DF234" w:rsidR="009B7029" w:rsidRPr="00BA646A" w:rsidRDefault="009B7029" w:rsidP="00050D0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S: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BA646A">
              <w:rPr>
                <w:rFonts w:asciiTheme="majorHAnsi" w:hAnsiTheme="majorHAnsi"/>
                <w:i/>
                <w:sz w:val="20"/>
                <w:szCs w:val="20"/>
              </w:rPr>
              <w:t>will rub their hands against the rock over the white piece of paper.</w:t>
            </w:r>
          </w:p>
          <w:p w14:paraId="25F17DA6" w14:textId="40D10737" w:rsidR="009B7029" w:rsidRPr="0059277A" w:rsidRDefault="009B7029" w:rsidP="00050D0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9277A">
              <w:rPr>
                <w:rFonts w:asciiTheme="majorHAnsi" w:hAnsiTheme="majorHAnsi"/>
                <w:b/>
                <w:sz w:val="20"/>
                <w:szCs w:val="20"/>
              </w:rPr>
              <w:t xml:space="preserve">ARRÊTEZ! </w:t>
            </w:r>
            <w:r w:rsidR="0059277A" w:rsidRPr="0059277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 s’est-il passé</w:t>
            </w:r>
            <w:r w:rsidR="0059277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 ? Qu’est-ce qu’il y avait sur la feuille ? Dites-le à votre voisin</w:t>
            </w:r>
            <w:r w:rsidR="00CA2911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65D4D575" w14:textId="5558A4A1" w:rsidR="009B7029" w:rsidRPr="00BA646A" w:rsidRDefault="009B7029" w:rsidP="00050D0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S: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A646A">
              <w:rPr>
                <w:rFonts w:asciiTheme="majorHAnsi" w:hAnsiTheme="majorHAnsi"/>
                <w:i/>
                <w:sz w:val="20"/>
                <w:szCs w:val="20"/>
              </w:rPr>
              <w:t>will turn to their neighbor and tell them what happened to the rock.</w:t>
            </w:r>
          </w:p>
          <w:p w14:paraId="429D1D95" w14:textId="4731AD12" w:rsidR="00B0464A" w:rsidRPr="0059277A" w:rsidRDefault="009B7029" w:rsidP="00050D0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="00B0464A" w:rsidRPr="00BA646A"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r w:rsidR="0059277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dites-moi. Que s’est-il passé ?</w:t>
            </w:r>
            <w:r w:rsidR="00B0464A" w:rsidRPr="00BA646A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4C072F16" w14:textId="659CF806" w:rsidR="00B0464A" w:rsidRPr="00BA646A" w:rsidRDefault="00B0464A" w:rsidP="00050D0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S: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BA646A">
              <w:rPr>
                <w:rFonts w:asciiTheme="majorHAnsi" w:hAnsiTheme="majorHAnsi"/>
                <w:i/>
                <w:sz w:val="20"/>
                <w:szCs w:val="20"/>
              </w:rPr>
              <w:t>will respond by shouting out.</w:t>
            </w:r>
          </w:p>
          <w:p w14:paraId="0356F1AB" w14:textId="657058ED" w:rsidR="009B7029" w:rsidRPr="000160F4" w:rsidRDefault="00B0464A" w:rsidP="00050D0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="009B7029" w:rsidRPr="00BA646A"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r w:rsidR="000160F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Vous venez de faire de </w:t>
            </w:r>
            <w:r w:rsidR="00403EA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l’érosion!</w:t>
            </w:r>
            <w:r w:rsidR="000160F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Tout le monde le dit ‘J’ai fait de l’érosion.’ Tous ensemble</w:t>
            </w:r>
            <w:r w:rsidR="009B7029" w:rsidRPr="00BA646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9EC5400" w14:textId="71D0F6FD" w:rsidR="009B7029" w:rsidRPr="00BA646A" w:rsidRDefault="009B7029" w:rsidP="00050D0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S: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BA646A">
              <w:rPr>
                <w:rFonts w:asciiTheme="majorHAnsi" w:hAnsiTheme="majorHAnsi"/>
                <w:i/>
                <w:sz w:val="20"/>
                <w:szCs w:val="20"/>
              </w:rPr>
              <w:t>will say with the teacher “</w:t>
            </w:r>
            <w:r w:rsidR="000160F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J’ai fait de l’érosion</w:t>
            </w:r>
            <w:r w:rsidRPr="00BA646A"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51E3E9A0" w14:textId="77777777" w:rsidR="00B0464A" w:rsidRPr="00BA646A" w:rsidRDefault="00B0464A" w:rsidP="00050D05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F868B19" w14:textId="77777777" w:rsidR="00B0464A" w:rsidRPr="00BA646A" w:rsidRDefault="00B0464A" w:rsidP="00050D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Continuation of Introduction of New Material (Direct Instruction):  (10 minutes)</w:t>
            </w:r>
          </w:p>
          <w:p w14:paraId="57930E1B" w14:textId="6AC2E712" w:rsidR="00B0464A" w:rsidRPr="00D7596B" w:rsidRDefault="00B0464A" w:rsidP="00050D0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160F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Vous venez juste de faire de l’érosion avec vos </w:t>
            </w:r>
            <w:r w:rsidR="00403EA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mains!</w:t>
            </w:r>
            <w:r w:rsidR="000160F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D7596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 vent, l’eau, les plantes, la glace et les produits chimiques causent aussi</w:t>
            </w:r>
            <w:r w:rsidR="00E8050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</w:t>
            </w:r>
            <w:r w:rsidR="00D7596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l’érosion. Regardons une vidéo sur comment ils provoquent l’érosion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8FA000A" w14:textId="24C9229B" w:rsidR="00B0464A" w:rsidRPr="00BA646A" w:rsidRDefault="00B0464A" w:rsidP="00050D0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 xml:space="preserve">The class will watch a </w:t>
            </w:r>
            <w:r w:rsidR="00A122C2">
              <w:rPr>
                <w:rFonts w:asciiTheme="majorHAnsi" w:hAnsiTheme="majorHAnsi"/>
                <w:sz w:val="20"/>
                <w:szCs w:val="20"/>
              </w:rPr>
              <w:t>video of the 5 different types o</w:t>
            </w:r>
            <w:r w:rsidRPr="00BA646A">
              <w:rPr>
                <w:rFonts w:asciiTheme="majorHAnsi" w:hAnsiTheme="majorHAnsi"/>
                <w:sz w:val="20"/>
                <w:szCs w:val="20"/>
              </w:rPr>
              <w:t>f weathering.</w:t>
            </w:r>
          </w:p>
          <w:p w14:paraId="5F07CF5B" w14:textId="36D6801E" w:rsidR="00B0464A" w:rsidRPr="00A122C2" w:rsidRDefault="00B0464A" w:rsidP="00050D0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122C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venons juste de regarder une vidéo sur comment le vent cause de l’érosion. Quoi d’autres causent de l’érosion ? Tournez-vous vers votre voisin et dites-lui deux autres choses qui causent de l’érosion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A122C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pouvez utiliser le tableau pour des indices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).”</w:t>
            </w:r>
          </w:p>
          <w:p w14:paraId="3BBC735D" w14:textId="2C780A75" w:rsidR="005C680E" w:rsidRPr="00BA646A" w:rsidRDefault="00B0464A" w:rsidP="00050D0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S: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BA646A">
              <w:rPr>
                <w:rFonts w:asciiTheme="majorHAnsi" w:hAnsiTheme="majorHAnsi"/>
                <w:i/>
                <w:sz w:val="20"/>
                <w:szCs w:val="20"/>
              </w:rPr>
              <w:t>will turn to their neighbor and tell them two things that cause weathering “</w:t>
            </w:r>
            <w:r w:rsidR="00A122C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L’eau cause de l’érosion</w:t>
            </w:r>
            <w:r w:rsidRPr="00BA646A">
              <w:rPr>
                <w:rFonts w:asciiTheme="majorHAnsi" w:hAnsiTheme="majorHAnsi"/>
                <w:i/>
                <w:sz w:val="20"/>
                <w:szCs w:val="20"/>
              </w:rPr>
              <w:t xml:space="preserve">” or </w:t>
            </w:r>
            <w:r w:rsidR="006B5235" w:rsidRPr="00BA646A"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A122C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Les plantes causent de l’érosion</w:t>
            </w:r>
            <w:r w:rsidRPr="00BA646A">
              <w:rPr>
                <w:rFonts w:asciiTheme="majorHAnsi" w:hAnsiTheme="majorHAnsi"/>
                <w:i/>
                <w:sz w:val="20"/>
                <w:szCs w:val="20"/>
              </w:rPr>
              <w:t>”</w:t>
            </w:r>
          </w:p>
          <w:p w14:paraId="47A28563" w14:textId="77777777" w:rsidR="005C680E" w:rsidRPr="00BA646A" w:rsidRDefault="005C680E" w:rsidP="00050D0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6F6EB3" w14:textId="1DBFE9EF" w:rsidR="00CF6A48" w:rsidRPr="00BA646A" w:rsidRDefault="00CF6A48" w:rsidP="00050D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Independent Practice:</w:t>
            </w:r>
            <w:r w:rsidR="005C680E"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B0464A" w:rsidRPr="00BA646A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667E440C" w14:textId="77777777" w:rsidR="00B0464A" w:rsidRPr="00BA646A" w:rsidRDefault="00050D05" w:rsidP="00050D05">
            <w:pPr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  <w:r w:rsidRPr="00BA646A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Use of Modeling Cycle</w:t>
            </w:r>
          </w:p>
          <w:p w14:paraId="26CB0A7E" w14:textId="7C6E0AE3" w:rsidR="00050D05" w:rsidRPr="00BA646A" w:rsidRDefault="00050D05" w:rsidP="00050D0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A646A">
              <w:rPr>
                <w:rFonts w:asciiTheme="majorHAnsi" w:hAnsiTheme="majorHAnsi"/>
                <w:i/>
                <w:sz w:val="20"/>
                <w:szCs w:val="20"/>
              </w:rPr>
              <w:t>Teacher Does:</w:t>
            </w:r>
          </w:p>
          <w:p w14:paraId="40E3EF32" w14:textId="4FA2AFD5" w:rsidR="005C680E" w:rsidRPr="00FF675E" w:rsidRDefault="00B0464A" w:rsidP="00050D0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03EA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Super!</w:t>
            </w:r>
            <w:r w:rsidR="00FF67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Le vent, l’eau, les plantes, la glace et les produits chimiques causent de l’érosion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164DF27" w14:textId="04747E30" w:rsidR="00B0464A" w:rsidRPr="0069309E" w:rsidRDefault="00B0464A" w:rsidP="00050D0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06E7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vais vous mettre par groupes de 5. Chacun de vous aura un morceau de papier. Sur le papier, vous allez dessiner un type d’érosion. </w:t>
            </w:r>
            <w:r w:rsidR="006930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Sur votre table, il y a 5 morceaux de papier. Sur chaque morceau, il y a un type d’érosion d’écrit. Vous allez dessiner l’érosion qui est écrite sur le morceau de papier que vous allez choisir</w:t>
            </w:r>
            <w:r w:rsidR="00896C74" w:rsidRPr="00BA646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4A497E9" w14:textId="7E92EB6A" w:rsidR="00050D05" w:rsidRPr="00BA646A" w:rsidRDefault="00050D05" w:rsidP="00050D0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A646A">
              <w:rPr>
                <w:rFonts w:asciiTheme="majorHAnsi" w:hAnsiTheme="majorHAnsi"/>
                <w:i/>
                <w:sz w:val="20"/>
                <w:szCs w:val="20"/>
              </w:rPr>
              <w:t>Teacher Does with Students (4 students):</w:t>
            </w:r>
          </w:p>
          <w:p w14:paraId="655E30C6" w14:textId="474A6815" w:rsidR="00050D05" w:rsidRPr="0069309E" w:rsidRDefault="00050D05" w:rsidP="00050D0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6930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J’ai besoin de 4 élèves pour venir m’aider à faire un groupe de 5. Qui veut venir m’aider ?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1167693" w14:textId="77777777" w:rsidR="00050D05" w:rsidRPr="00BA646A" w:rsidRDefault="00050D05" w:rsidP="00050D0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Teacher will choose 4 students.</w:t>
            </w:r>
          </w:p>
          <w:p w14:paraId="11AA3953" w14:textId="219C3255" w:rsidR="00050D05" w:rsidRPr="0069309E" w:rsidRDefault="006B5235" w:rsidP="00050D0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6930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avons tous besoin d’un morceau de papier</w:t>
            </w:r>
            <w:r w:rsidR="00050D05" w:rsidRPr="00BA646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304035C" w14:textId="160B8B75" w:rsidR="00050D05" w:rsidRPr="0069309E" w:rsidRDefault="00050D05" w:rsidP="00050D0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6930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 que nous avons tous nos papiers, nous devons choisir quel type d’érosion nous voulons dessiner. Tout le monde prend un morceau de papier</w:t>
            </w:r>
            <w:r w:rsidR="00896C74" w:rsidRPr="00BA646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5AB702A" w14:textId="2CFAEA3A" w:rsidR="00896C74" w:rsidRPr="00BA646A" w:rsidRDefault="00896C74" w:rsidP="00050D0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S: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BA646A">
              <w:rPr>
                <w:rFonts w:asciiTheme="majorHAnsi" w:hAnsiTheme="majorHAnsi"/>
                <w:i/>
                <w:sz w:val="20"/>
                <w:szCs w:val="20"/>
              </w:rPr>
              <w:t>will each choose a different slip of paper with a different type of weathering written on it.</w:t>
            </w:r>
          </w:p>
          <w:p w14:paraId="30F88D49" w14:textId="3C75682C" w:rsidR="00896C74" w:rsidRPr="0020106D" w:rsidRDefault="00896C74" w:rsidP="00050D0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010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vous savez ce que vous devez dessiner. Si vous avez besoin d’aide pour lire ce qui est écrit sur le papier, regardez le tableau. Dessinons !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”  </w:t>
            </w:r>
          </w:p>
          <w:p w14:paraId="5D139385" w14:textId="77777777" w:rsidR="00050D05" w:rsidRPr="00BA646A" w:rsidRDefault="00050D05" w:rsidP="00050D0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Students and teacher will pretend to draw.</w:t>
            </w:r>
          </w:p>
          <w:p w14:paraId="484EA93A" w14:textId="522C1206" w:rsidR="00050D05" w:rsidRPr="0020106D" w:rsidRDefault="00050D05" w:rsidP="00050D0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010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Voila comment il faut </w:t>
            </w:r>
            <w:r w:rsidR="00403EA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faire!</w:t>
            </w:r>
            <w:r w:rsidR="002010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Quand tout le monde dans votre groupe aura fini son dessin, vous allez les mettre ensemble pour faire un livre</w:t>
            </w: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</w:p>
          <w:p w14:paraId="1F0DB1CE" w14:textId="17404091" w:rsidR="00050D05" w:rsidRPr="00BA646A" w:rsidRDefault="00050D05" w:rsidP="00050D0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 xml:space="preserve">The teacher will separate the class into groups of 5 and send them to their desk to do their assignment.  </w:t>
            </w:r>
          </w:p>
          <w:p w14:paraId="514BD712" w14:textId="7CCCBE92" w:rsidR="00050D05" w:rsidRPr="00BA646A" w:rsidRDefault="00050D05" w:rsidP="00050D0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 xml:space="preserve">While students are working the teacher will walk around to each group to make sure there are no duplications.  </w:t>
            </w:r>
          </w:p>
          <w:p w14:paraId="32B1250E" w14:textId="50E766C6" w:rsidR="00050D05" w:rsidRPr="00BA646A" w:rsidRDefault="00050D05" w:rsidP="00050D0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As students finish staple their books together.</w:t>
            </w:r>
          </w:p>
          <w:p w14:paraId="4245449D" w14:textId="77777777" w:rsidR="00050D05" w:rsidRPr="00BA646A" w:rsidRDefault="00050D05" w:rsidP="00050D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073E563" w14:textId="77777777" w:rsidR="00050D05" w:rsidRPr="00BA646A" w:rsidRDefault="00050D05" w:rsidP="00050D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Closing:  (7 minutes)</w:t>
            </w:r>
          </w:p>
          <w:p w14:paraId="266E3EF0" w14:textId="3F937B2F" w:rsidR="004251CC" w:rsidRPr="00BA646A" w:rsidRDefault="00050D05" w:rsidP="00050D0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When students finish their drawings</w:t>
            </w:r>
            <w:r w:rsidR="00CA2911">
              <w:rPr>
                <w:rFonts w:asciiTheme="majorHAnsi" w:hAnsiTheme="majorHAnsi"/>
                <w:sz w:val="20"/>
                <w:szCs w:val="20"/>
              </w:rPr>
              <w:t>,</w:t>
            </w:r>
            <w:r w:rsidRPr="00BA646A">
              <w:rPr>
                <w:rFonts w:asciiTheme="majorHAnsi" w:hAnsiTheme="majorHAnsi"/>
                <w:sz w:val="20"/>
                <w:szCs w:val="20"/>
              </w:rPr>
              <w:t xml:space="preserve"> have them present their books to the class. </w:t>
            </w:r>
          </w:p>
          <w:p w14:paraId="548B1321" w14:textId="2A35E8C7" w:rsidR="00050D05" w:rsidRPr="00BA646A" w:rsidRDefault="00050D05" w:rsidP="0020106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 xml:space="preserve">Remind the students to use the sentence frame, “__________ </w:t>
            </w:r>
            <w:r w:rsidR="0020106D">
              <w:rPr>
                <w:rFonts w:asciiTheme="majorHAnsi" w:hAnsiTheme="majorHAnsi"/>
                <w:sz w:val="20"/>
                <w:szCs w:val="20"/>
                <w:lang w:val="fr-FR"/>
              </w:rPr>
              <w:t>cause (causent) de l’érosion</w:t>
            </w:r>
            <w:r w:rsidRPr="00BA646A">
              <w:rPr>
                <w:rFonts w:asciiTheme="majorHAnsi" w:hAnsiTheme="majorHAnsi"/>
                <w:sz w:val="20"/>
                <w:szCs w:val="20"/>
              </w:rPr>
              <w:t>.”</w:t>
            </w:r>
          </w:p>
        </w:tc>
      </w:tr>
      <w:tr w:rsidR="004251CC" w:rsidRPr="00BA646A" w14:paraId="24ADAECE" w14:textId="77777777" w:rsidTr="00A04E24">
        <w:tc>
          <w:tcPr>
            <w:tcW w:w="10998" w:type="dxa"/>
            <w:gridSpan w:val="5"/>
            <w:shd w:val="clear" w:color="auto" w:fill="CCFFCC"/>
          </w:tcPr>
          <w:p w14:paraId="524E660C" w14:textId="77777777" w:rsidR="004251CC" w:rsidRPr="00BA646A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BA646A" w14:paraId="3EEC09FF" w14:textId="77777777" w:rsidTr="00A04E24">
        <w:tc>
          <w:tcPr>
            <w:tcW w:w="10998" w:type="dxa"/>
            <w:gridSpan w:val="5"/>
          </w:tcPr>
          <w:p w14:paraId="129E069C" w14:textId="537052C8" w:rsidR="004251CC" w:rsidRPr="00BA646A" w:rsidRDefault="00B0464A" w:rsidP="005C680E">
            <w:pPr>
              <w:rPr>
                <w:rFonts w:asciiTheme="majorHAnsi" w:hAnsiTheme="majorHAnsi"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Observation of Student Conversations</w:t>
            </w:r>
          </w:p>
          <w:p w14:paraId="4D7FE7CA" w14:textId="1724A0C5" w:rsidR="00B0464A" w:rsidRPr="00BA646A" w:rsidRDefault="00B0464A" w:rsidP="005C680E">
            <w:pPr>
              <w:rPr>
                <w:rFonts w:asciiTheme="majorHAnsi" w:hAnsiTheme="majorHAnsi"/>
                <w:sz w:val="20"/>
                <w:szCs w:val="20"/>
              </w:rPr>
            </w:pPr>
            <w:r w:rsidRPr="00BA646A">
              <w:rPr>
                <w:rFonts w:asciiTheme="majorHAnsi" w:hAnsiTheme="majorHAnsi"/>
                <w:sz w:val="20"/>
                <w:szCs w:val="20"/>
              </w:rPr>
              <w:t>Weathering Books</w:t>
            </w:r>
          </w:p>
        </w:tc>
      </w:tr>
      <w:tr w:rsidR="00F73465" w:rsidRPr="00BA646A" w14:paraId="30AA7BBB" w14:textId="77777777" w:rsidTr="00A04E24">
        <w:tc>
          <w:tcPr>
            <w:tcW w:w="10998" w:type="dxa"/>
            <w:gridSpan w:val="5"/>
            <w:shd w:val="clear" w:color="auto" w:fill="CCFFCC"/>
          </w:tcPr>
          <w:p w14:paraId="1494EF3C" w14:textId="175991D9" w:rsidR="00F73465" w:rsidRPr="00BA646A" w:rsidRDefault="00F7346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46A">
              <w:rPr>
                <w:rFonts w:asciiTheme="majorHAnsi" w:hAnsiTheme="majorHAnsi"/>
                <w:b/>
                <w:sz w:val="20"/>
                <w:szCs w:val="20"/>
              </w:rPr>
              <w:t>Extra Ideas:</w:t>
            </w:r>
          </w:p>
        </w:tc>
      </w:tr>
      <w:tr w:rsidR="00F73465" w:rsidRPr="00BA646A" w14:paraId="3EE28DC8" w14:textId="77777777" w:rsidTr="00A04E24">
        <w:tc>
          <w:tcPr>
            <w:tcW w:w="10998" w:type="dxa"/>
            <w:gridSpan w:val="5"/>
          </w:tcPr>
          <w:p w14:paraId="568EC9DA" w14:textId="5D2A3463" w:rsidR="00F73465" w:rsidRPr="00BA646A" w:rsidRDefault="00F734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EE0E5B6" w14:textId="2C562504" w:rsidR="007C270F" w:rsidRPr="0020106D" w:rsidRDefault="007C270F" w:rsidP="005C680E">
      <w:pPr>
        <w:rPr>
          <w:rFonts w:asciiTheme="majorHAnsi" w:hAnsiTheme="majorHAnsi"/>
          <w:sz w:val="8"/>
          <w:szCs w:val="8"/>
        </w:rPr>
      </w:pPr>
    </w:p>
    <w:sectPr w:rsidR="007C270F" w:rsidRPr="0020106D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90660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01062"/>
    <w:multiLevelType w:val="hybridMultilevel"/>
    <w:tmpl w:val="435EE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8354F4"/>
    <w:multiLevelType w:val="hybridMultilevel"/>
    <w:tmpl w:val="C3682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4F5340"/>
    <w:multiLevelType w:val="hybridMultilevel"/>
    <w:tmpl w:val="2F346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160F4"/>
    <w:rsid w:val="0003446E"/>
    <w:rsid w:val="00050D05"/>
    <w:rsid w:val="0014334E"/>
    <w:rsid w:val="0020106D"/>
    <w:rsid w:val="00251485"/>
    <w:rsid w:val="00365CF0"/>
    <w:rsid w:val="00403EAF"/>
    <w:rsid w:val="004207E1"/>
    <w:rsid w:val="004251CC"/>
    <w:rsid w:val="00485005"/>
    <w:rsid w:val="004B4F84"/>
    <w:rsid w:val="004F7084"/>
    <w:rsid w:val="00591650"/>
    <w:rsid w:val="0059277A"/>
    <w:rsid w:val="005C680E"/>
    <w:rsid w:val="005C7DDB"/>
    <w:rsid w:val="0065477C"/>
    <w:rsid w:val="0069309E"/>
    <w:rsid w:val="006B5235"/>
    <w:rsid w:val="006D75D9"/>
    <w:rsid w:val="007C270F"/>
    <w:rsid w:val="00896C74"/>
    <w:rsid w:val="008C7490"/>
    <w:rsid w:val="009B7029"/>
    <w:rsid w:val="00A04E24"/>
    <w:rsid w:val="00A122C2"/>
    <w:rsid w:val="00A21458"/>
    <w:rsid w:val="00A92E55"/>
    <w:rsid w:val="00A932B9"/>
    <w:rsid w:val="00B0464A"/>
    <w:rsid w:val="00B06E71"/>
    <w:rsid w:val="00BA646A"/>
    <w:rsid w:val="00CA2911"/>
    <w:rsid w:val="00CE225C"/>
    <w:rsid w:val="00CF6A48"/>
    <w:rsid w:val="00D309AD"/>
    <w:rsid w:val="00D7596B"/>
    <w:rsid w:val="00DC170F"/>
    <w:rsid w:val="00DC3423"/>
    <w:rsid w:val="00DE663B"/>
    <w:rsid w:val="00E448A6"/>
    <w:rsid w:val="00E8050B"/>
    <w:rsid w:val="00EB4E51"/>
    <w:rsid w:val="00EC6880"/>
    <w:rsid w:val="00F106E5"/>
    <w:rsid w:val="00F73465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C0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6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6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atgeoeducationvideo.com/film/1056/eros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1046</Words>
  <Characters>5964</Characters>
  <Application>Microsoft Macintosh Word</Application>
  <DocSecurity>0</DocSecurity>
  <Lines>49</Lines>
  <Paragraphs>13</Paragraphs>
  <ScaleCrop>false</ScaleCrop>
  <Company>Spring Lane Elementary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2</cp:revision>
  <dcterms:created xsi:type="dcterms:W3CDTF">2013-06-14T18:44:00Z</dcterms:created>
  <dcterms:modified xsi:type="dcterms:W3CDTF">2013-06-14T18:44:00Z</dcterms:modified>
</cp:coreProperties>
</file>