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3666"/>
        <w:gridCol w:w="1752"/>
        <w:gridCol w:w="360"/>
        <w:gridCol w:w="1554"/>
        <w:gridCol w:w="3666"/>
      </w:tblGrid>
      <w:tr w:rsidR="000F506C" w:rsidRPr="00C11549" w14:paraId="48F2BDC3" w14:textId="77777777" w:rsidTr="00590601">
        <w:tc>
          <w:tcPr>
            <w:tcW w:w="3666" w:type="dxa"/>
            <w:shd w:val="solid" w:color="F2DBDB" w:themeColor="accent2" w:themeTint="33" w:fill="C0504D" w:themeFill="accent2"/>
          </w:tcPr>
          <w:p w14:paraId="202EBCDD" w14:textId="77777777" w:rsidR="000F506C" w:rsidRPr="00C11549" w:rsidRDefault="000F506C" w:rsidP="008815D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 xml:space="preserve">Grade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3</w:t>
            </w: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</w:p>
          <w:p w14:paraId="3D45A8F2" w14:textId="2D0FC9B0" w:rsidR="000F506C" w:rsidRPr="00C11549" w:rsidRDefault="000F506C" w:rsidP="00C1154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666" w:type="dxa"/>
            <w:gridSpan w:val="3"/>
            <w:shd w:val="solid" w:color="F2DBDB" w:themeColor="accent2" w:themeTint="33" w:fill="C0504D" w:themeFill="accent2"/>
          </w:tcPr>
          <w:p w14:paraId="346F2F92" w14:textId="51B94119" w:rsidR="000F506C" w:rsidRDefault="000F506C" w:rsidP="00A33D1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 xml:space="preserve">Lesson: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6-5</w:t>
            </w:r>
          </w:p>
          <w:p w14:paraId="020041D0" w14:textId="5EE9754B" w:rsidR="000F506C" w:rsidRPr="00C11549" w:rsidRDefault="000F506C" w:rsidP="00A33D1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8 as a Factor</w:t>
            </w:r>
          </w:p>
        </w:tc>
        <w:tc>
          <w:tcPr>
            <w:tcW w:w="3666" w:type="dxa"/>
            <w:shd w:val="solid" w:color="F2DBDB" w:themeColor="accent2" w:themeTint="33" w:fill="C0504D" w:themeFill="accent2"/>
          </w:tcPr>
          <w:p w14:paraId="1FE25565" w14:textId="579F94BB" w:rsidR="000F506C" w:rsidRPr="00C11549" w:rsidRDefault="000F506C">
            <w:pPr>
              <w:rPr>
                <w:rFonts w:asciiTheme="majorHAnsi" w:hAnsiTheme="majorHAnsi"/>
                <w:sz w:val="20"/>
                <w:szCs w:val="20"/>
              </w:rPr>
            </w:pPr>
            <w:r w:rsidRPr="00E872B1">
              <w:rPr>
                <w:b/>
                <w:i/>
                <w:color w:val="0000FF"/>
              </w:rPr>
              <w:t>DRAFT</w:t>
            </w:r>
          </w:p>
        </w:tc>
      </w:tr>
      <w:tr w:rsidR="004251CC" w:rsidRPr="00C11549" w14:paraId="35EA8304" w14:textId="77777777" w:rsidTr="000F506C">
        <w:tc>
          <w:tcPr>
            <w:tcW w:w="10998" w:type="dxa"/>
            <w:gridSpan w:val="5"/>
            <w:tcBorders>
              <w:bottom w:val="single" w:sz="4" w:space="0" w:color="auto"/>
            </w:tcBorders>
          </w:tcPr>
          <w:p w14:paraId="2366B2EA" w14:textId="72557B30" w:rsidR="00B31316" w:rsidRPr="0009728D" w:rsidRDefault="00AA658E" w:rsidP="00EE484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 xml:space="preserve">Math </w:t>
            </w:r>
            <w:r w:rsidR="004251CC" w:rsidRPr="00C11549">
              <w:rPr>
                <w:rFonts w:asciiTheme="majorHAnsi" w:hAnsiTheme="majorHAnsi"/>
                <w:b/>
                <w:sz w:val="20"/>
                <w:szCs w:val="20"/>
              </w:rPr>
              <w:t>Standard(s):</w:t>
            </w:r>
            <w:r w:rsidR="000F5E6C">
              <w:rPr>
                <w:rFonts w:asciiTheme="majorHAnsi" w:hAnsiTheme="majorHAnsi"/>
                <w:b/>
                <w:sz w:val="20"/>
                <w:szCs w:val="20"/>
              </w:rPr>
              <w:t xml:space="preserve"> 3.OA.3</w:t>
            </w:r>
            <w:r w:rsidR="0009728D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09728D">
              <w:rPr>
                <w:rFonts w:asciiTheme="majorHAnsi" w:hAnsiTheme="majorHAnsi"/>
                <w:sz w:val="20"/>
                <w:szCs w:val="20"/>
              </w:rPr>
              <w:t>also</w:t>
            </w:r>
            <w:r w:rsidR="006639F9">
              <w:rPr>
                <w:rFonts w:asciiTheme="majorHAnsi" w:hAnsiTheme="majorHAnsi"/>
                <w:b/>
                <w:sz w:val="20"/>
                <w:szCs w:val="20"/>
              </w:rPr>
              <w:t xml:space="preserve"> 3.MD.7.c</w:t>
            </w:r>
            <w:r w:rsidR="00DE7298" w:rsidRPr="00C11549">
              <w:rPr>
                <w:rFonts w:asciiTheme="majorHAnsi" w:hAnsiTheme="majorHAnsi"/>
                <w:b/>
                <w:sz w:val="20"/>
                <w:szCs w:val="20"/>
              </w:rPr>
              <w:t xml:space="preserve">                     </w:t>
            </w:r>
            <w:r w:rsidR="00EE4845" w:rsidRPr="00C11549">
              <w:rPr>
                <w:rFonts w:asciiTheme="majorHAnsi" w:hAnsiTheme="majorHAnsi"/>
                <w:b/>
                <w:sz w:val="20"/>
                <w:szCs w:val="20"/>
              </w:rPr>
              <w:t xml:space="preserve">     </w:t>
            </w:r>
            <w:r w:rsidR="00B31316" w:rsidRPr="00C11549">
              <w:rPr>
                <w:rFonts w:asciiTheme="majorHAnsi" w:hAnsiTheme="majorHAnsi"/>
                <w:b/>
                <w:sz w:val="20"/>
                <w:szCs w:val="20"/>
              </w:rPr>
              <w:t xml:space="preserve">         </w:t>
            </w:r>
            <w:r w:rsidR="00EE4845" w:rsidRPr="00C11549">
              <w:rPr>
                <w:rFonts w:asciiTheme="majorHAnsi" w:hAnsiTheme="majorHAnsi"/>
                <w:b/>
                <w:sz w:val="20"/>
                <w:szCs w:val="20"/>
              </w:rPr>
              <w:t xml:space="preserve">     </w:t>
            </w:r>
            <w:r w:rsidR="004251CC" w:rsidRPr="00C11549">
              <w:rPr>
                <w:rFonts w:asciiTheme="majorHAnsi" w:hAnsiTheme="majorHAnsi"/>
                <w:b/>
                <w:sz w:val="20"/>
                <w:szCs w:val="20"/>
              </w:rPr>
              <w:t>Domain:</w:t>
            </w:r>
            <w:r w:rsidR="00BD4B6B" w:rsidRPr="00C11549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09728D">
              <w:rPr>
                <w:rFonts w:asciiTheme="majorHAnsi" w:hAnsiTheme="majorHAnsi"/>
                <w:b/>
                <w:sz w:val="20"/>
                <w:szCs w:val="20"/>
              </w:rPr>
              <w:t>Operation and Algebraic Thinking</w:t>
            </w:r>
          </w:p>
        </w:tc>
      </w:tr>
      <w:tr w:rsidR="008815DF" w:rsidRPr="00C11549" w14:paraId="71F41B94" w14:textId="77777777" w:rsidTr="000F506C">
        <w:tc>
          <w:tcPr>
            <w:tcW w:w="5418" w:type="dxa"/>
            <w:gridSpan w:val="2"/>
            <w:tcBorders>
              <w:right w:val="nil"/>
            </w:tcBorders>
            <w:shd w:val="solid" w:color="F2DBDB" w:themeColor="accent2" w:themeTint="33" w:fill="C0504D" w:themeFill="accent2"/>
          </w:tcPr>
          <w:p w14:paraId="00B0F94A" w14:textId="0A97D6BE" w:rsidR="004251CC" w:rsidRPr="00C11549" w:rsidRDefault="00C1154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Content objective(s):</w:t>
            </w:r>
          </w:p>
        </w:tc>
        <w:tc>
          <w:tcPr>
            <w:tcW w:w="5580" w:type="dxa"/>
            <w:gridSpan w:val="3"/>
            <w:tcBorders>
              <w:left w:val="nil"/>
            </w:tcBorders>
            <w:shd w:val="solid" w:color="F2DBDB" w:themeColor="accent2" w:themeTint="33" w:fill="C0504D" w:themeFill="accent2"/>
          </w:tcPr>
          <w:p w14:paraId="20582E47" w14:textId="77777777" w:rsidR="004251CC" w:rsidRPr="00C11549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Language Objective(s):</w:t>
            </w:r>
          </w:p>
        </w:tc>
      </w:tr>
      <w:tr w:rsidR="008815DF" w:rsidRPr="00A10B52" w14:paraId="62A07088" w14:textId="77777777" w:rsidTr="008815DF">
        <w:tc>
          <w:tcPr>
            <w:tcW w:w="5418" w:type="dxa"/>
            <w:gridSpan w:val="2"/>
          </w:tcPr>
          <w:p w14:paraId="5C968326" w14:textId="1474AD52" w:rsidR="004251CC" w:rsidRDefault="0009728D" w:rsidP="00A715D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Students will </w:t>
            </w:r>
            <w:r w:rsidR="000F5E6C">
              <w:rPr>
                <w:rFonts w:asciiTheme="majorHAnsi" w:hAnsiTheme="majorHAnsi"/>
                <w:sz w:val="20"/>
                <w:szCs w:val="20"/>
              </w:rPr>
              <w:t xml:space="preserve">use </w:t>
            </w:r>
            <w:r w:rsidR="00A715D4">
              <w:rPr>
                <w:rFonts w:asciiTheme="majorHAnsi" w:hAnsiTheme="majorHAnsi"/>
                <w:sz w:val="20"/>
                <w:szCs w:val="20"/>
              </w:rPr>
              <w:t>know facts and doubles to find products with 8 as a factor.</w:t>
            </w:r>
          </w:p>
          <w:p w14:paraId="03FC266E" w14:textId="541E1971" w:rsidR="0009728D" w:rsidRPr="000F506C" w:rsidRDefault="00A10B52" w:rsidP="00A10B52">
            <w:pPr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</w:pPr>
            <w:r w:rsidRPr="000F506C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>Je peux utiliser des tables de multiplications</w:t>
            </w:r>
            <w:r w:rsidR="00A715D4" w:rsidRPr="000F506C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 xml:space="preserve"> </w:t>
            </w:r>
            <w:r w:rsidRPr="000F506C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>et des</w:t>
            </w:r>
            <w:r w:rsidR="00A715D4" w:rsidRPr="000F506C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 xml:space="preserve"> doubles </w:t>
            </w:r>
            <w:r w:rsidRPr="000F506C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>pour trouver les produits ayant 8 comme facteur</w:t>
            </w:r>
            <w:r w:rsidR="000F5E6C" w:rsidRPr="000F506C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>.</w:t>
            </w:r>
            <w:bookmarkStart w:id="0" w:name="_GoBack"/>
            <w:bookmarkEnd w:id="0"/>
          </w:p>
        </w:tc>
        <w:tc>
          <w:tcPr>
            <w:tcW w:w="5580" w:type="dxa"/>
            <w:gridSpan w:val="3"/>
          </w:tcPr>
          <w:p w14:paraId="4CB70784" w14:textId="2920387A" w:rsidR="00A33D1C" w:rsidRPr="00C11549" w:rsidRDefault="0009728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Students will</w:t>
            </w:r>
            <w:r w:rsidR="00051BCD">
              <w:rPr>
                <w:rFonts w:asciiTheme="majorHAnsi" w:hAnsiTheme="majorHAnsi"/>
                <w:sz w:val="20"/>
                <w:szCs w:val="20"/>
              </w:rPr>
              <w:t xml:space="preserve"> explain how to solve a multiplication problem with a factor of 8 to their partner.</w:t>
            </w:r>
          </w:p>
          <w:p w14:paraId="6EB64C77" w14:textId="2C508EF5" w:rsidR="00706036" w:rsidRPr="000F506C" w:rsidRDefault="00A10B52" w:rsidP="00A10B52">
            <w:pPr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</w:pPr>
            <w:r w:rsidRPr="000F506C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 xml:space="preserve">Je peux expliquer comment </w:t>
            </w:r>
            <w:r w:rsidR="00204D99" w:rsidRPr="000F506C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>résoudre</w:t>
            </w:r>
            <w:r w:rsidRPr="000F506C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 xml:space="preserve"> un </w:t>
            </w:r>
            <w:r w:rsidR="00204D99" w:rsidRPr="000F506C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>problème</w:t>
            </w:r>
            <w:r w:rsidRPr="000F506C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 xml:space="preserve"> de multiplication</w:t>
            </w:r>
            <w:r w:rsidR="00051BCD" w:rsidRPr="000F506C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 xml:space="preserve"> </w:t>
            </w:r>
            <w:r w:rsidRPr="000F506C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>avec un facteur de 8 à mon ami</w:t>
            </w:r>
            <w:r w:rsidR="00051BCD" w:rsidRPr="000F506C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>.</w:t>
            </w:r>
          </w:p>
        </w:tc>
      </w:tr>
      <w:tr w:rsidR="008815DF" w:rsidRPr="00C11549" w14:paraId="5BF3AA95" w14:textId="77777777" w:rsidTr="008815DF">
        <w:tc>
          <w:tcPr>
            <w:tcW w:w="5418" w:type="dxa"/>
            <w:gridSpan w:val="2"/>
          </w:tcPr>
          <w:p w14:paraId="400A02A0" w14:textId="10BC25E3" w:rsidR="004251CC" w:rsidRPr="00C11549" w:rsidRDefault="004D11B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Essential Understanding</w:t>
            </w:r>
          </w:p>
          <w:p w14:paraId="5B137935" w14:textId="478629AD" w:rsidR="00BD4B6B" w:rsidRPr="00C11549" w:rsidRDefault="004D11BE" w:rsidP="00A715D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</w:t>
            </w:r>
            <w:r w:rsidR="000F5E6C">
              <w:rPr>
                <w:rFonts w:asciiTheme="majorHAnsi" w:hAnsiTheme="majorHAnsi"/>
                <w:sz w:val="20"/>
                <w:szCs w:val="20"/>
              </w:rPr>
              <w:t xml:space="preserve">asic multiplication facts with </w:t>
            </w:r>
            <w:r w:rsidR="00A715D4">
              <w:rPr>
                <w:rFonts w:asciiTheme="majorHAnsi" w:hAnsiTheme="majorHAnsi"/>
                <w:sz w:val="20"/>
                <w:szCs w:val="20"/>
              </w:rPr>
              <w:t>8</w:t>
            </w:r>
            <w:r w:rsidR="000F5E6C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as a factor can e found by breaking apart the unknown fact into known facts.  The answers to the known facts are added to get the final product.</w:t>
            </w:r>
          </w:p>
        </w:tc>
        <w:tc>
          <w:tcPr>
            <w:tcW w:w="5580" w:type="dxa"/>
            <w:gridSpan w:val="3"/>
          </w:tcPr>
          <w:p w14:paraId="151DD23B" w14:textId="477210F4" w:rsidR="004251CC" w:rsidRPr="00C11549" w:rsidRDefault="0047188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 xml:space="preserve">Required Academic Vocabulary for Word Wall: </w:t>
            </w:r>
          </w:p>
          <w:p w14:paraId="29CB2170" w14:textId="70CE8CA4" w:rsidR="008815DF" w:rsidRPr="00C11549" w:rsidRDefault="008815D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Listen:</w:t>
            </w:r>
          </w:p>
          <w:p w14:paraId="697A3141" w14:textId="77777777" w:rsidR="004251CC" w:rsidRPr="00C11549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Read:</w:t>
            </w:r>
          </w:p>
          <w:p w14:paraId="0FC08D24" w14:textId="77777777" w:rsidR="004251CC" w:rsidRPr="00C11549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Write:</w:t>
            </w:r>
          </w:p>
          <w:p w14:paraId="63099461" w14:textId="77777777" w:rsidR="004251CC" w:rsidRPr="00C11549" w:rsidRDefault="004251CC" w:rsidP="008815D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Speak:</w:t>
            </w:r>
            <w:r w:rsidR="00A33D1C" w:rsidRPr="00C11549">
              <w:rPr>
                <w:rFonts w:asciiTheme="majorHAnsi" w:hAnsiTheme="majorHAnsi"/>
                <w:b/>
                <w:sz w:val="20"/>
                <w:szCs w:val="20"/>
              </w:rPr>
              <w:t xml:space="preserve">  </w:t>
            </w:r>
          </w:p>
          <w:p w14:paraId="018E3F6F" w14:textId="77777777" w:rsidR="00C8466E" w:rsidRPr="00C11549" w:rsidRDefault="00C8466E" w:rsidP="00C8466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Sentence Frame:</w:t>
            </w:r>
          </w:p>
          <w:p w14:paraId="68F36196" w14:textId="43F504EF" w:rsidR="00C8466E" w:rsidRPr="00C11549" w:rsidRDefault="00C8466E" w:rsidP="008815D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815DF" w:rsidRPr="00C11549" w14:paraId="1215EF65" w14:textId="77777777" w:rsidTr="000F506C">
        <w:tc>
          <w:tcPr>
            <w:tcW w:w="5418" w:type="dxa"/>
            <w:gridSpan w:val="2"/>
            <w:tcBorders>
              <w:bottom w:val="single" w:sz="4" w:space="0" w:color="auto"/>
            </w:tcBorders>
          </w:tcPr>
          <w:p w14:paraId="2DE3EFF8" w14:textId="66C28450" w:rsidR="004251CC" w:rsidRPr="00C11549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Materials:</w:t>
            </w:r>
          </w:p>
          <w:p w14:paraId="1936B296" w14:textId="77777777" w:rsidR="00BD4B6B" w:rsidRPr="001D1AD2" w:rsidRDefault="0009728D" w:rsidP="00A715D4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Two-color counters (teaching tool 17</w:t>
            </w:r>
            <w:r w:rsidR="00A715D4">
              <w:rPr>
                <w:rFonts w:asciiTheme="majorHAnsi" w:hAnsiTheme="majorHAnsi"/>
                <w:sz w:val="20"/>
                <w:szCs w:val="20"/>
              </w:rPr>
              <w:t>)</w:t>
            </w:r>
          </w:p>
          <w:p w14:paraId="79A269D2" w14:textId="77777777" w:rsidR="001D1AD2" w:rsidRPr="001D1AD2" w:rsidRDefault="001D1AD2" w:rsidP="00A715D4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Whiteboards, erasers and markers</w:t>
            </w:r>
          </w:p>
          <w:p w14:paraId="07FE0E99" w14:textId="618638DC" w:rsidR="001D1AD2" w:rsidRPr="00C11549" w:rsidRDefault="001D1AD2" w:rsidP="00A715D4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Guided Practice page 152</w:t>
            </w:r>
          </w:p>
        </w:tc>
        <w:tc>
          <w:tcPr>
            <w:tcW w:w="5580" w:type="dxa"/>
            <w:gridSpan w:val="3"/>
            <w:tcBorders>
              <w:bottom w:val="single" w:sz="4" w:space="0" w:color="auto"/>
            </w:tcBorders>
          </w:tcPr>
          <w:p w14:paraId="3882AB72" w14:textId="3A5AC631" w:rsidR="004251CC" w:rsidRPr="00C11549" w:rsidRDefault="0047188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Additional Lesson Vocabulary:</w:t>
            </w:r>
          </w:p>
          <w:p w14:paraId="3EF6704E" w14:textId="77777777" w:rsidR="008815DF" w:rsidRPr="00C11549" w:rsidRDefault="008815DF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02B3D99" w14:textId="492431E8" w:rsidR="004251CC" w:rsidRPr="00C11549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28B064C0" w14:textId="0F3F3C93" w:rsidR="004251CC" w:rsidRPr="00C11549" w:rsidRDefault="004251CC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</w:tr>
      <w:tr w:rsidR="004251CC" w:rsidRPr="00C11549" w14:paraId="77AC6A44" w14:textId="77777777" w:rsidTr="000F506C">
        <w:tc>
          <w:tcPr>
            <w:tcW w:w="5778" w:type="dxa"/>
            <w:gridSpan w:val="3"/>
            <w:tcBorders>
              <w:right w:val="nil"/>
            </w:tcBorders>
            <w:shd w:val="solid" w:color="F2DBDB" w:themeColor="accent2" w:themeTint="33" w:fill="C0504D" w:themeFill="accent2"/>
          </w:tcPr>
          <w:p w14:paraId="6E8DC0C4" w14:textId="01160FC9" w:rsidR="008815DF" w:rsidRPr="00C11549" w:rsidRDefault="004251CC" w:rsidP="0070603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Lesson:</w:t>
            </w:r>
            <w:r w:rsidR="008815DF" w:rsidRPr="00C11549">
              <w:rPr>
                <w:rFonts w:asciiTheme="majorHAnsi" w:hAnsiTheme="majorHAnsi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5220" w:type="dxa"/>
            <w:gridSpan w:val="2"/>
            <w:tcBorders>
              <w:left w:val="nil"/>
            </w:tcBorders>
            <w:shd w:val="solid" w:color="F2DBDB" w:themeColor="accent2" w:themeTint="33" w:fill="C0504D" w:themeFill="accent2"/>
          </w:tcPr>
          <w:p w14:paraId="4F291F8E" w14:textId="53D41267" w:rsidR="004251CC" w:rsidRPr="00C11549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Instructional Time:</w:t>
            </w:r>
            <w:r w:rsidR="00051BCD">
              <w:rPr>
                <w:rFonts w:asciiTheme="majorHAnsi" w:hAnsiTheme="majorHAnsi"/>
                <w:b/>
                <w:sz w:val="20"/>
                <w:szCs w:val="20"/>
              </w:rPr>
              <w:t xml:space="preserve">  30 minutes</w:t>
            </w:r>
          </w:p>
        </w:tc>
      </w:tr>
      <w:tr w:rsidR="004251CC" w:rsidRPr="00C11549" w14:paraId="6C3689F4" w14:textId="77777777" w:rsidTr="000F506C">
        <w:tc>
          <w:tcPr>
            <w:tcW w:w="10998" w:type="dxa"/>
            <w:gridSpan w:val="5"/>
            <w:tcBorders>
              <w:bottom w:val="single" w:sz="4" w:space="0" w:color="auto"/>
            </w:tcBorders>
          </w:tcPr>
          <w:p w14:paraId="6B95D43E" w14:textId="6D349F53" w:rsidR="008815DF" w:rsidRDefault="00EE4845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 w:cs="Arial"/>
                <w:b/>
                <w:sz w:val="20"/>
                <w:szCs w:val="20"/>
              </w:rPr>
              <w:t>Opening: (</w:t>
            </w:r>
            <w:r w:rsidR="00273D4F">
              <w:rPr>
                <w:rFonts w:asciiTheme="majorHAnsi" w:hAnsiTheme="majorHAnsi" w:cs="Arial"/>
                <w:b/>
                <w:sz w:val="20"/>
                <w:szCs w:val="20"/>
              </w:rPr>
              <w:t>5</w:t>
            </w:r>
            <w:r w:rsidRPr="00C11549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706036" w:rsidRPr="00C11549">
              <w:rPr>
                <w:rFonts w:asciiTheme="majorHAnsi" w:hAnsiTheme="majorHAnsi" w:cs="Arial"/>
                <w:b/>
                <w:sz w:val="20"/>
                <w:szCs w:val="20"/>
              </w:rPr>
              <w:t xml:space="preserve">minutes) </w:t>
            </w:r>
          </w:p>
          <w:p w14:paraId="46EB11EF" w14:textId="27F998C6" w:rsidR="00273D4F" w:rsidRPr="00273D4F" w:rsidRDefault="00273D4F" w:rsidP="00273D4F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Pass out whiteboards, erasers and markers.</w:t>
            </w:r>
          </w:p>
          <w:p w14:paraId="6DFC39AB" w14:textId="7F86D11D" w:rsidR="008815DF" w:rsidRPr="00A10B52" w:rsidRDefault="00273D4F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T:  </w:t>
            </w:r>
            <w:r w:rsidRPr="00E24A6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“</w:t>
            </w:r>
            <w:r w:rsidR="00A10B5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Vous avez appris </w:t>
            </w:r>
            <w:r w:rsidR="00204D9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à</w:t>
            </w:r>
            <w:r w:rsidR="00A10B5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utiliser des tables de multiplications</w:t>
            </w:r>
            <w:r w:rsidRPr="00E24A6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A10B5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que vous connaissez pour trouver d'autres tables</w:t>
            </w:r>
            <w:r w:rsidRPr="00E24A6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A10B5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Entrainons-nous</w:t>
            </w:r>
            <w:r w:rsidRPr="00E24A6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A10B52" w:rsidRPr="00A10B5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Je vais </w:t>
            </w:r>
            <w:r w:rsidR="00204D99" w:rsidRPr="00A10B5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écrire</w:t>
            </w:r>
            <w:r w:rsidR="00A10B52" w:rsidRPr="00A10B5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un </w:t>
            </w:r>
            <w:r w:rsidR="00204D99" w:rsidRPr="00A10B5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problème</w:t>
            </w:r>
            <w:r w:rsidR="00A10B52" w:rsidRPr="00A10B5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sur le tableau</w:t>
            </w:r>
            <w:r w:rsidRPr="00A10B5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A10B52" w:rsidRPr="00A10B5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et je veux que vous le </w:t>
            </w:r>
            <w:r w:rsidR="00204D99" w:rsidRPr="00A10B5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résolviez</w:t>
            </w:r>
            <w:r w:rsidR="00A10B52" w:rsidRPr="00A10B5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sur votre ardoise</w:t>
            </w:r>
            <w:r w:rsidRPr="00A10B5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2D66A5CB" w14:textId="01B1DDAD" w:rsidR="00273D4F" w:rsidRPr="00273D4F" w:rsidRDefault="00273D4F" w:rsidP="00273D4F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Write 6 X 7 on the board.</w:t>
            </w:r>
          </w:p>
          <w:p w14:paraId="1F91EA4D" w14:textId="1ECDD6B7" w:rsidR="00273D4F" w:rsidRPr="00A10B52" w:rsidRDefault="00273D4F" w:rsidP="00273D4F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A10B5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 “</w:t>
            </w:r>
            <w:r w:rsidR="00A10B52" w:rsidRPr="00A10B5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Dessinez un quadrillage</w:t>
            </w:r>
            <w:r w:rsidRPr="00A10B5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, </w:t>
            </w:r>
            <w:r w:rsidR="00204D99" w:rsidRPr="00A10B5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décomposez</w:t>
            </w:r>
            <w:r w:rsidR="00A10B52" w:rsidRPr="00A10B5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-le en plusieurs parties</w:t>
            </w:r>
            <w:r w:rsidRPr="00A10B5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A10B5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et ensuite </w:t>
            </w:r>
            <w:r w:rsidR="00204D9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résolvez</w:t>
            </w:r>
            <w:r w:rsidR="00A10B5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-le</w:t>
            </w:r>
            <w:r w:rsidRPr="00A10B5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747364D9" w14:textId="09F0C21C" w:rsidR="00273D4F" w:rsidRDefault="00273D4F" w:rsidP="00273D4F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solve the multiplication problem on their whiteboard.</w:t>
            </w:r>
          </w:p>
          <w:p w14:paraId="74536796" w14:textId="5DF18AF1" w:rsidR="00273D4F" w:rsidRPr="00A10B52" w:rsidRDefault="00273D4F" w:rsidP="00273D4F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A10B5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 “</w:t>
            </w:r>
            <w:r w:rsidR="00A10B5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Montrez-moi vos ardoises</w:t>
            </w:r>
            <w:r w:rsidRPr="00E24A6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6D9FB100" w14:textId="07562DB1" w:rsidR="00273D4F" w:rsidRPr="00273D4F" w:rsidRDefault="00273D4F" w:rsidP="00273D4F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Teacher will look at the boards to check the student work.</w:t>
            </w:r>
          </w:p>
          <w:p w14:paraId="10239C25" w14:textId="3DC48C15" w:rsidR="00273D4F" w:rsidRDefault="00273D4F" w:rsidP="00273D4F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10B5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 “</w:t>
            </w:r>
            <w:r w:rsidR="00A10B5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Dites a votre partenaire comment vous avez </w:t>
            </w:r>
            <w:r w:rsidR="00204D9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résolu</w:t>
            </w:r>
            <w:r w:rsidR="00A10B5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le </w:t>
            </w:r>
            <w:r w:rsidR="00204D9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problème</w:t>
            </w:r>
            <w:r w:rsidRPr="00E24A6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  <w:r w:rsidRPr="00A10B5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>
              <w:rPr>
                <w:rFonts w:asciiTheme="majorHAnsi" w:hAnsiTheme="majorHAnsi" w:cs="Arial"/>
                <w:sz w:val="20"/>
                <w:szCs w:val="20"/>
              </w:rPr>
              <w:t>(The students should have done this in previous lessons so you shouldn’t have to model.)</w:t>
            </w:r>
          </w:p>
          <w:p w14:paraId="7B5B3C2B" w14:textId="3AA106F0" w:rsidR="00273D4F" w:rsidRDefault="00273D4F" w:rsidP="00273D4F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turn to their neighbor and explain how they solved the problem.</w:t>
            </w:r>
          </w:p>
          <w:p w14:paraId="4E93EC98" w14:textId="57E78000" w:rsidR="00273D4F" w:rsidRPr="00A10B52" w:rsidRDefault="00273D4F" w:rsidP="00273D4F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A10B5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 “</w:t>
            </w:r>
            <w:r w:rsidR="00A10B5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Qu’avez-vous fait en premier</w:t>
            </w:r>
            <w:r w:rsidRPr="00E24A6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?”</w:t>
            </w:r>
          </w:p>
          <w:p w14:paraId="1DF23FB0" w14:textId="1969AF54" w:rsidR="00273D4F" w:rsidRPr="00A10B52" w:rsidRDefault="00273D4F" w:rsidP="00273D4F">
            <w:pPr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</w:pPr>
            <w:r w:rsidRPr="00A10B52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S:  </w:t>
            </w:r>
            <w:r w:rsidRPr="00A10B52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will say, “</w:t>
            </w:r>
            <w:r w:rsidR="00A10B52" w:rsidRPr="00A10B52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d’abord j’ai </w:t>
            </w:r>
            <w:r w:rsidR="00204D99" w:rsidRPr="00A10B52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dessiné</w:t>
            </w:r>
            <w:r w:rsidR="00A10B52" w:rsidRPr="00A10B52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 le quadrillage</w:t>
            </w:r>
            <w:r w:rsidRPr="00A10B52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 </w:t>
            </w:r>
            <w:r w:rsidR="00A10B52" w:rsidRPr="00A10B52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avec 6 </w:t>
            </w:r>
            <w:r w:rsidR="00204D99" w:rsidRPr="00A10B52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rangées</w:t>
            </w:r>
            <w:r w:rsidR="00A10B52" w:rsidRPr="00A10B52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 et </w:t>
            </w:r>
            <w:r w:rsidR="00A10B52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7 cercles dans chaque </w:t>
            </w:r>
            <w:r w:rsidR="00204D99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rangée</w:t>
            </w:r>
            <w:r w:rsidRPr="00A10B52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.”</w:t>
            </w:r>
          </w:p>
          <w:p w14:paraId="0A8E6EB5" w14:textId="470A9297" w:rsidR="00273D4F" w:rsidRPr="00E24A6F" w:rsidRDefault="00273D4F" w:rsidP="00273D4F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F963C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 “</w:t>
            </w:r>
            <w:r w:rsidR="00F963C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Super, je vais dessiner cela sur le tableau</w:t>
            </w:r>
            <w:r w:rsidRPr="00E24A6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5256A7B0" w14:textId="3E882EF9" w:rsidR="00273D4F" w:rsidRPr="00E24A6F" w:rsidRDefault="00273D4F" w:rsidP="00273D4F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E24A6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 “</w:t>
            </w:r>
            <w:r w:rsidR="00F963C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Et ensuite que vais-je faire</w:t>
            </w:r>
            <w:r w:rsidRPr="00E24A6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?”</w:t>
            </w:r>
          </w:p>
          <w:p w14:paraId="5D88C8B2" w14:textId="7F98E049" w:rsidR="00273D4F" w:rsidRPr="00F963C5" w:rsidRDefault="00273D4F" w:rsidP="00273D4F">
            <w:pPr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</w:pPr>
            <w:r w:rsidRPr="00F963C5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S:  </w:t>
            </w:r>
            <w:r w:rsidRPr="00F963C5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will say, “</w:t>
            </w:r>
            <w:r w:rsidR="00F963C5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ensuite j’ai </w:t>
            </w:r>
            <w:r w:rsidR="00204D99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décomposé</w:t>
            </w:r>
            <w:r w:rsidR="00F963C5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 le quadrillage ne parties plus petites</w:t>
            </w:r>
            <w:r w:rsidRPr="00F963C5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.”</w:t>
            </w:r>
          </w:p>
          <w:p w14:paraId="33208D7F" w14:textId="26BBD961" w:rsidR="00273D4F" w:rsidRPr="00F963C5" w:rsidRDefault="00273D4F" w:rsidP="00273D4F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F963C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 “</w:t>
            </w:r>
            <w:r w:rsidR="00F963C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En quelles parties </w:t>
            </w:r>
            <w:r w:rsidR="00204D9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avez</w:t>
            </w:r>
            <w:r w:rsidR="00F963C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-vous </w:t>
            </w:r>
            <w:r w:rsidR="00204D9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décomposé</w:t>
            </w:r>
            <w:r w:rsidR="00F963C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le quadrillage</w:t>
            </w:r>
            <w:r w:rsidRPr="00F963C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?”</w:t>
            </w:r>
          </w:p>
          <w:p w14:paraId="4FD8D365" w14:textId="42F96807" w:rsidR="00273D4F" w:rsidRPr="00F963C5" w:rsidRDefault="00273D4F" w:rsidP="00273D4F">
            <w:pPr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</w:pPr>
            <w:r w:rsidRPr="00F963C5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S:  </w:t>
            </w:r>
            <w:r w:rsidRPr="00F963C5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will respond, “</w:t>
            </w:r>
            <w:r w:rsidR="00F963C5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je l’ai </w:t>
            </w:r>
            <w:r w:rsidR="00204D99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décomposé</w:t>
            </w:r>
            <w:r w:rsidR="00F963C5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 en</w:t>
            </w:r>
            <w:r w:rsidRPr="00F963C5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 ….”</w:t>
            </w:r>
          </w:p>
          <w:p w14:paraId="0763EFAF" w14:textId="50CC12DA" w:rsidR="00273D4F" w:rsidRPr="00E24A6F" w:rsidRDefault="00273D4F" w:rsidP="00273D4F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F963C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 “</w:t>
            </w:r>
            <w:r w:rsidR="00F963C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Ok, je vais faire la </w:t>
            </w:r>
            <w:r w:rsidR="00204D9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même</w:t>
            </w:r>
            <w:r w:rsidR="00F963C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chose</w:t>
            </w:r>
            <w:r w:rsidRPr="00E24A6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748ACDC4" w14:textId="088A03BF" w:rsidR="00273D4F" w:rsidRPr="00E24A6F" w:rsidRDefault="00273D4F" w:rsidP="00273D4F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E24A6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 “</w:t>
            </w:r>
            <w:r w:rsidR="00F963C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Ensuite qu’est-ce que vous avez fait</w:t>
            </w:r>
            <w:r w:rsidRPr="00E24A6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?”</w:t>
            </w:r>
          </w:p>
          <w:p w14:paraId="56C4D0C5" w14:textId="60C48678" w:rsidR="00273D4F" w:rsidRDefault="00273D4F" w:rsidP="00273D4F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respond, “</w:t>
            </w:r>
            <w:r w:rsidR="00F963C5" w:rsidRPr="00204D99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j’ai ajoute les parties ensemble</w:t>
            </w:r>
            <w:r w:rsidRPr="00204D99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.  </w:t>
            </w:r>
            <w:r w:rsidR="00F963C5" w:rsidRPr="00204D99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J’ai </w:t>
            </w:r>
            <w:r w:rsidR="00204D99" w:rsidRPr="00204D99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trouvé</w:t>
            </w:r>
            <w:r w:rsidRPr="00204D99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 42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.”</w:t>
            </w:r>
          </w:p>
          <w:p w14:paraId="0AD938DC" w14:textId="15D657BB" w:rsidR="00273D4F" w:rsidRPr="00F963C5" w:rsidRDefault="00273D4F" w:rsidP="00273D4F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F963C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 “</w:t>
            </w:r>
            <w:r w:rsidR="00204D99" w:rsidRPr="00F963C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Très</w:t>
            </w:r>
            <w:r w:rsidR="00F963C5" w:rsidRPr="00F963C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bon travail ! Aujourd’hui vous allez </w:t>
            </w:r>
            <w:r w:rsidR="00204D99" w:rsidRPr="00F963C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utiliser</w:t>
            </w:r>
            <w:r w:rsidR="00F963C5" w:rsidRPr="00F963C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des tables que vous connaissez</w:t>
            </w:r>
            <w:r w:rsidRPr="00F963C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F963C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pour multiplier par</w:t>
            </w:r>
            <w:r w:rsidRPr="00F963C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8.”</w:t>
            </w:r>
          </w:p>
          <w:p w14:paraId="003D5720" w14:textId="77777777" w:rsidR="008815DF" w:rsidRPr="00F963C5" w:rsidRDefault="008815DF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</w:p>
          <w:p w14:paraId="6C849F4A" w14:textId="68B07060" w:rsidR="008815DF" w:rsidRPr="00C11549" w:rsidRDefault="008815DF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 w:cs="Arial"/>
                <w:b/>
                <w:sz w:val="20"/>
                <w:szCs w:val="20"/>
              </w:rPr>
              <w:t>Introduction to New Material (Direct Instr</w:t>
            </w:r>
            <w:r w:rsidR="00EE4845" w:rsidRPr="00C11549">
              <w:rPr>
                <w:rFonts w:asciiTheme="majorHAnsi" w:hAnsiTheme="majorHAnsi" w:cs="Arial"/>
                <w:b/>
                <w:sz w:val="20"/>
                <w:szCs w:val="20"/>
              </w:rPr>
              <w:t>uction): (</w:t>
            </w:r>
            <w:r w:rsidR="00051BCD">
              <w:rPr>
                <w:rFonts w:asciiTheme="majorHAnsi" w:hAnsiTheme="majorHAnsi" w:cs="Arial"/>
                <w:b/>
                <w:sz w:val="20"/>
                <w:szCs w:val="20"/>
              </w:rPr>
              <w:t>4</w:t>
            </w:r>
            <w:r w:rsidR="00EE4845" w:rsidRPr="00C11549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Pr="00C11549">
              <w:rPr>
                <w:rFonts w:asciiTheme="majorHAnsi" w:hAnsiTheme="majorHAnsi" w:cs="Arial"/>
                <w:b/>
                <w:sz w:val="20"/>
                <w:szCs w:val="20"/>
              </w:rPr>
              <w:t>minutes)</w:t>
            </w:r>
          </w:p>
          <w:p w14:paraId="36DFBB5E" w14:textId="070FB4C1" w:rsidR="008815DF" w:rsidRDefault="00273D4F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F963C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 “</w:t>
            </w:r>
            <w:r w:rsidR="00F963C5" w:rsidRPr="00F963C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Il y a 8 </w:t>
            </w:r>
            <w:r w:rsidR="00204D99" w:rsidRPr="00F963C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rangées</w:t>
            </w:r>
            <w:r w:rsidR="00F963C5" w:rsidRPr="00F963C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de prix pour la tombola</w:t>
            </w:r>
            <w:r w:rsidRPr="00204D9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F963C5" w:rsidRPr="00204D9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Il y a 6 prix dans chaque </w:t>
            </w:r>
            <w:r w:rsidR="00204D99" w:rsidRPr="00204D9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rangée</w:t>
            </w:r>
            <w:r w:rsidR="00B14185" w:rsidRPr="00204D9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F963C5" w:rsidRPr="00204D9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Dessine le quadrillage</w:t>
            </w:r>
            <w:r w:rsidR="00B14185" w:rsidRPr="00E24A6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74D61E15" w14:textId="554D0D07" w:rsidR="00B14185" w:rsidRDefault="00B14185" w:rsidP="008815DF">
            <w:pPr>
              <w:contextualSpacing/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draw the array on their boards.</w:t>
            </w:r>
          </w:p>
          <w:p w14:paraId="28EDA844" w14:textId="19E64B1C" w:rsidR="00B14185" w:rsidRPr="00E24A6F" w:rsidRDefault="00B14185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F963C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 “</w:t>
            </w:r>
            <w:r w:rsidR="00F963C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Montrez-moi vos quadrillages</w:t>
            </w:r>
            <w:r w:rsidRPr="00E24A6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07F9BA0F" w14:textId="215D95B6" w:rsidR="00B14185" w:rsidRPr="00F963C5" w:rsidRDefault="00B14185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F963C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 “</w:t>
            </w:r>
            <w:r w:rsidR="00F963C5" w:rsidRPr="00F963C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Montrez-moi avec vos mains</w:t>
            </w:r>
            <w:r w:rsidRPr="00F963C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F963C5" w:rsidRPr="00F963C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combien de il y a de ranges.</w:t>
            </w:r>
            <w:r w:rsidRPr="00F963C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”</w:t>
            </w:r>
          </w:p>
          <w:p w14:paraId="38C720F5" w14:textId="4A481AAA" w:rsidR="00B14185" w:rsidRDefault="00B14185" w:rsidP="008815DF">
            <w:pPr>
              <w:contextualSpacing/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show 8 rows.</w:t>
            </w:r>
          </w:p>
          <w:p w14:paraId="4B33C66C" w14:textId="1BC2FC07" w:rsidR="00B14185" w:rsidRPr="00F963C5" w:rsidRDefault="00B14185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F963C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 “</w:t>
            </w:r>
            <w:r w:rsidR="00F963C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Combien de cercles y a-t-il dans chaque </w:t>
            </w:r>
            <w:r w:rsidR="00204D9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rangée</w:t>
            </w:r>
            <w:r w:rsidRPr="00E24A6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?”</w:t>
            </w:r>
          </w:p>
          <w:p w14:paraId="22610BDF" w14:textId="08FEE521" w:rsidR="00B14185" w:rsidRDefault="00B14185" w:rsidP="008815DF">
            <w:pPr>
              <w:contextualSpacing/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respond, “6.”</w:t>
            </w:r>
          </w:p>
          <w:p w14:paraId="211DB686" w14:textId="11AB263A" w:rsidR="00B14185" w:rsidRDefault="00B14185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F963C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Combien de prix y a-t-il en tout</w:t>
            </w:r>
            <w:r w:rsidRPr="00E24A6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?  </w:t>
            </w:r>
            <w:r w:rsidR="00204D9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Résous</w:t>
            </w:r>
            <w:r w:rsidR="00F963C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le </w:t>
            </w:r>
            <w:r w:rsidR="00204D9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problème</w:t>
            </w:r>
            <w:r w:rsidRPr="00E24A6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2DADCB9A" w14:textId="7F68AC2E" w:rsidR="00B14185" w:rsidRDefault="00B14185" w:rsidP="008815DF">
            <w:pPr>
              <w:contextualSpacing/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solve the problem.</w:t>
            </w:r>
          </w:p>
          <w:p w14:paraId="6DA26DB9" w14:textId="027FC771" w:rsidR="00B14185" w:rsidRPr="00E24A6F" w:rsidRDefault="00B14185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F963C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 “</w:t>
            </w:r>
            <w:r w:rsidR="00F963C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Dites a votre partenaire comment vous avez </w:t>
            </w:r>
            <w:r w:rsidR="00204D9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résolu</w:t>
            </w:r>
            <w:r w:rsidR="00F963C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le </w:t>
            </w:r>
            <w:r w:rsidR="00204D9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problème</w:t>
            </w:r>
            <w:r w:rsidRPr="00E24A6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62D40C55" w14:textId="05C1C92A" w:rsidR="00B14185" w:rsidRPr="00F963C5" w:rsidRDefault="00B14185" w:rsidP="008815DF">
            <w:pPr>
              <w:contextualSpacing/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F963C5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S:  </w:t>
            </w:r>
            <w:r w:rsidRPr="00204D99">
              <w:rPr>
                <w:rFonts w:asciiTheme="majorHAnsi" w:hAnsiTheme="majorHAnsi" w:cs="Arial"/>
                <w:i/>
                <w:sz w:val="20"/>
                <w:szCs w:val="20"/>
              </w:rPr>
              <w:t>will tell their neighbor how to they solved the problem</w:t>
            </w:r>
            <w:r w:rsidRPr="00F963C5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, “</w:t>
            </w:r>
            <w:r w:rsidR="00F963C5" w:rsidRPr="00204D99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d’abord je les </w:t>
            </w:r>
            <w:r w:rsidR="00204D99" w:rsidRPr="00204D99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décomposés</w:t>
            </w:r>
            <w:r w:rsidR="00F963C5" w:rsidRPr="00204D99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 en plusieurs parties</w:t>
            </w:r>
            <w:r w:rsidRPr="00204D99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, </w:t>
            </w:r>
            <w:r w:rsidR="00F963C5" w:rsidRPr="00204D99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ensuite j’ai </w:t>
            </w:r>
            <w:r w:rsidR="00204D99" w:rsidRPr="00204D99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multiplié</w:t>
            </w:r>
            <w:r w:rsidRPr="00204D99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 …, </w:t>
            </w:r>
            <w:r w:rsidR="00F963C5" w:rsidRPr="00204D99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et </w:t>
            </w:r>
            <w:r w:rsidR="00204D99" w:rsidRPr="00204D99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ensuite</w:t>
            </w:r>
            <w:r w:rsidR="00F963C5" w:rsidRPr="00204D99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 je les ai </w:t>
            </w:r>
            <w:r w:rsidR="00204D99" w:rsidRPr="00204D99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additionnés</w:t>
            </w:r>
            <w:r w:rsidR="00F963C5" w:rsidRPr="00204D99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 ensemble</w:t>
            </w:r>
            <w:r w:rsidRPr="00204D99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…. </w:t>
            </w:r>
            <w:r w:rsidR="00F963C5" w:rsidRPr="00204D99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J’ai </w:t>
            </w:r>
            <w:r w:rsidR="00204D99" w:rsidRPr="00204D99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trouvé</w:t>
            </w:r>
            <w:r w:rsidR="00F963C5" w:rsidRPr="00204D99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 </w:t>
            </w:r>
            <w:r w:rsidRPr="00204D99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 48 </w:t>
            </w:r>
            <w:r w:rsidR="00F963C5" w:rsidRPr="00204D99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prix</w:t>
            </w:r>
            <w:r w:rsidRPr="00F963C5">
              <w:rPr>
                <w:rFonts w:asciiTheme="majorHAnsi" w:hAnsiTheme="majorHAnsi" w:cs="Arial"/>
                <w:i/>
                <w:sz w:val="20"/>
                <w:szCs w:val="20"/>
              </w:rPr>
              <w:t>.”</w:t>
            </w:r>
          </w:p>
          <w:p w14:paraId="3D957CEE" w14:textId="4F4C609C" w:rsidR="00B14185" w:rsidRPr="00F963C5" w:rsidRDefault="00B14185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F963C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 “</w:t>
            </w:r>
            <w:r w:rsidR="00F963C5" w:rsidRPr="00F963C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J’ai besoin de 4 volontaires</w:t>
            </w:r>
            <w:r w:rsidRPr="00F963C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F963C5" w:rsidRPr="00F963C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qui peuvent montrer </w:t>
            </w:r>
            <w:r w:rsidR="00204D99" w:rsidRPr="00F963C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à</w:t>
            </w:r>
            <w:r w:rsidR="00F963C5" w:rsidRPr="00F963C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la classe</w:t>
            </w:r>
            <w:r w:rsidRPr="00F963C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F963C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comment ils ont </w:t>
            </w:r>
            <w:r w:rsidR="00204D9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résolu</w:t>
            </w:r>
            <w:r w:rsidR="00F963C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le </w:t>
            </w:r>
            <w:r w:rsidR="00204D9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problème</w:t>
            </w:r>
            <w:r w:rsidRPr="00F963C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6D88049D" w14:textId="1625F758" w:rsidR="00B14185" w:rsidRDefault="00B14185" w:rsidP="008815DF">
            <w:pPr>
              <w:contextualSpacing/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lastRenderedPageBreak/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4 students will come to the board and explain how they solved the problem one at a time.</w:t>
            </w:r>
          </w:p>
          <w:p w14:paraId="498EABA2" w14:textId="75504EEF" w:rsidR="00B14185" w:rsidRPr="00F963C5" w:rsidRDefault="00B14185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F963C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 “</w:t>
            </w:r>
            <w:r w:rsidR="00204D99" w:rsidRPr="00F963C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Vérifiez</w:t>
            </w:r>
            <w:r w:rsidR="00F963C5" w:rsidRPr="00F963C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votre </w:t>
            </w:r>
            <w:r w:rsidR="00204D99" w:rsidRPr="00F963C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réponse</w:t>
            </w:r>
            <w:r w:rsidRPr="00F963C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F963C5" w:rsidRPr="00F963C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avec l’explication </w:t>
            </w:r>
            <w:r w:rsidR="00204D99" w:rsidRPr="00F963C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donnée</w:t>
            </w:r>
            <w:r w:rsidRPr="00F963C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F963C5" w:rsidRPr="00F963C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par les volontaires</w:t>
            </w:r>
            <w:r w:rsidRPr="00F963C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6503E1C7" w14:textId="3986BA28" w:rsidR="00B14185" w:rsidRPr="00E24A6F" w:rsidRDefault="00B14185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E24A6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 “</w:t>
            </w:r>
            <w:r w:rsidR="00F963C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Savez-vous pourquoi vous pouvez utiliser un quadrillage</w:t>
            </w:r>
            <w:r w:rsidRPr="00E24A6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F963C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pour </w:t>
            </w:r>
            <w:r w:rsidR="00204D9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résoudre</w:t>
            </w:r>
            <w:r w:rsidR="00F963C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ce </w:t>
            </w:r>
            <w:r w:rsidR="00204D9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problème</w:t>
            </w:r>
            <w:r w:rsidRPr="00E24A6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?”</w:t>
            </w:r>
          </w:p>
          <w:p w14:paraId="28E81B86" w14:textId="6B74A3D1" w:rsidR="00B14185" w:rsidRDefault="00B14185" w:rsidP="008815DF">
            <w:pPr>
              <w:contextualSpacing/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respond.</w:t>
            </w:r>
          </w:p>
          <w:p w14:paraId="74BD7558" w14:textId="0E9B8908" w:rsidR="00B14185" w:rsidRPr="00B14185" w:rsidRDefault="00B14185" w:rsidP="00B14185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Listen to all responses.  If the students don’t say, “</w:t>
            </w:r>
            <w:r w:rsidR="00204D99">
              <w:rPr>
                <w:rFonts w:asciiTheme="majorHAnsi" w:hAnsiTheme="majorHAnsi" w:cs="Arial"/>
                <w:sz w:val="20"/>
                <w:szCs w:val="20"/>
                <w:lang w:val="fr-FR"/>
              </w:rPr>
              <w:t>parce-</w:t>
            </w:r>
            <w:r w:rsidR="00F963C5" w:rsidRPr="00204D99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que le </w:t>
            </w:r>
            <w:r w:rsidR="00204D99" w:rsidRPr="00204D99">
              <w:rPr>
                <w:rFonts w:asciiTheme="majorHAnsi" w:hAnsiTheme="majorHAnsi" w:cs="Arial"/>
                <w:sz w:val="20"/>
                <w:szCs w:val="20"/>
                <w:lang w:val="fr-FR"/>
              </w:rPr>
              <w:t>problème</w:t>
            </w:r>
            <w:r w:rsidR="00F963C5" w:rsidRPr="00204D99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 a des </w:t>
            </w:r>
            <w:r w:rsidR="00204D99" w:rsidRPr="00204D99">
              <w:rPr>
                <w:rFonts w:asciiTheme="majorHAnsi" w:hAnsiTheme="majorHAnsi" w:cs="Arial"/>
                <w:sz w:val="20"/>
                <w:szCs w:val="20"/>
                <w:lang w:val="fr-FR"/>
              </w:rPr>
              <w:t>rangées</w:t>
            </w:r>
            <w:r w:rsidR="00F963C5" w:rsidRPr="00204D99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 </w:t>
            </w:r>
            <w:r w:rsidR="00204D99" w:rsidRPr="00204D99">
              <w:rPr>
                <w:rFonts w:asciiTheme="majorHAnsi" w:hAnsiTheme="majorHAnsi" w:cs="Arial"/>
                <w:sz w:val="20"/>
                <w:szCs w:val="20"/>
                <w:lang w:val="fr-FR"/>
              </w:rPr>
              <w:t>égales</w:t>
            </w:r>
            <w:r w:rsidRPr="00F963C5">
              <w:rPr>
                <w:rFonts w:asciiTheme="majorHAnsi" w:hAnsiTheme="majorHAnsi" w:cs="Arial"/>
                <w:sz w:val="20"/>
                <w:szCs w:val="20"/>
              </w:rPr>
              <w:t>”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– explain it to them.</w:t>
            </w:r>
          </w:p>
          <w:p w14:paraId="37404ED9" w14:textId="77777777" w:rsidR="008815DF" w:rsidRPr="00204D99" w:rsidRDefault="008815DF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391DA4C9" w14:textId="3FD394B2" w:rsidR="008815DF" w:rsidRPr="00C11549" w:rsidRDefault="00EE4845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 w:cs="Arial"/>
                <w:b/>
                <w:sz w:val="20"/>
                <w:szCs w:val="20"/>
              </w:rPr>
              <w:t>Guided Practice: (</w:t>
            </w:r>
            <w:r w:rsidR="00051BCD">
              <w:rPr>
                <w:rFonts w:asciiTheme="majorHAnsi" w:hAnsiTheme="majorHAnsi" w:cs="Arial"/>
                <w:b/>
                <w:sz w:val="20"/>
                <w:szCs w:val="20"/>
              </w:rPr>
              <w:t>7</w:t>
            </w:r>
            <w:r w:rsidR="008815DF" w:rsidRPr="00C11549">
              <w:rPr>
                <w:rFonts w:asciiTheme="majorHAnsi" w:hAnsiTheme="majorHAnsi" w:cs="Arial"/>
                <w:b/>
                <w:sz w:val="20"/>
                <w:szCs w:val="20"/>
              </w:rPr>
              <w:t xml:space="preserve"> minutes)</w:t>
            </w:r>
          </w:p>
          <w:p w14:paraId="4393A8E5" w14:textId="75483CD0" w:rsidR="008815DF" w:rsidRPr="00CE675E" w:rsidRDefault="008815DF" w:rsidP="008815DF">
            <w:pPr>
              <w:contextualSpacing/>
              <w:rPr>
                <w:rFonts w:asciiTheme="majorHAnsi" w:hAnsiTheme="majorHAnsi" w:cs="Arial"/>
                <w:i/>
                <w:sz w:val="20"/>
                <w:szCs w:val="20"/>
                <w:u w:val="single"/>
              </w:rPr>
            </w:pPr>
            <w:r w:rsidRPr="00C11549">
              <w:rPr>
                <w:rFonts w:asciiTheme="majorHAnsi" w:hAnsiTheme="majorHAnsi" w:cs="Arial"/>
                <w:i/>
                <w:sz w:val="20"/>
                <w:szCs w:val="20"/>
                <w:u w:val="single"/>
              </w:rPr>
              <w:t>Use the modeling cycle:</w:t>
            </w:r>
          </w:p>
          <w:p w14:paraId="5EEB8878" w14:textId="77777777" w:rsidR="00706036" w:rsidRPr="00C11549" w:rsidRDefault="00706036" w:rsidP="008815DF">
            <w:pPr>
              <w:contextualSpacing/>
              <w:rPr>
                <w:rFonts w:asciiTheme="majorHAnsi" w:hAnsiTheme="majorHAnsi" w:cs="Arial"/>
                <w:sz w:val="20"/>
                <w:szCs w:val="20"/>
                <w:u w:val="single"/>
              </w:rPr>
            </w:pPr>
            <w:r w:rsidRPr="00C11549">
              <w:rPr>
                <w:rFonts w:asciiTheme="majorHAnsi" w:hAnsiTheme="majorHAnsi" w:cs="Arial"/>
                <w:sz w:val="20"/>
                <w:szCs w:val="20"/>
                <w:u w:val="single"/>
              </w:rPr>
              <w:t>All Students Do:</w:t>
            </w:r>
          </w:p>
          <w:p w14:paraId="0CDF45D4" w14:textId="6978F0D4" w:rsidR="00706036" w:rsidRPr="00F963C5" w:rsidRDefault="00CE675E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F963C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 “</w:t>
            </w:r>
            <w:r w:rsidR="00F963C5" w:rsidRPr="00F963C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Maintenant vous allez travailler avec un partenaire</w:t>
            </w:r>
            <w:r w:rsidRPr="00F963C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F963C5" w:rsidRPr="00F963C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et </w:t>
            </w:r>
            <w:r w:rsidR="00204D99" w:rsidRPr="00F963C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résoudre</w:t>
            </w:r>
            <w:r w:rsidR="00F963C5" w:rsidRPr="00F963C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2 </w:t>
            </w:r>
            <w:r w:rsidR="00204D99" w:rsidRPr="00F963C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problèmes</w:t>
            </w:r>
            <w:r w:rsidR="00F963C5" w:rsidRPr="00F963C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de plus</w:t>
            </w:r>
            <w:r w:rsidRPr="00F963C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F963C5" w:rsidRPr="00F963C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ou vous devrez </w:t>
            </w:r>
            <w:r w:rsidR="00204D99" w:rsidRPr="00F963C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utiliser</w:t>
            </w:r>
            <w:r w:rsidR="00F963C5" w:rsidRPr="00F963C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des tables de multiplications que vous connaissez pour multiplier par</w:t>
            </w:r>
            <w:r w:rsidRPr="00F963C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8.”</w:t>
            </w:r>
          </w:p>
          <w:p w14:paraId="193AF8E5" w14:textId="0E4BE7F8" w:rsidR="00CE675E" w:rsidRPr="00E24A6F" w:rsidRDefault="00CE675E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E24A6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 “</w:t>
            </w:r>
            <w:r w:rsidR="00F963C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D’abord vous allez </w:t>
            </w:r>
            <w:r w:rsidR="00204D9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résoudre</w:t>
            </w:r>
            <w:r w:rsidR="00F963C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le </w:t>
            </w:r>
            <w:r w:rsidR="00204D9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problème</w:t>
            </w:r>
            <w:r w:rsidRPr="00E24A6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F963C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Apres vous allez expliquer </w:t>
            </w:r>
            <w:r w:rsidR="00204D9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à</w:t>
            </w:r>
            <w:r w:rsidR="00F963C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votre partenaire comment vous avez </w:t>
            </w:r>
            <w:r w:rsidR="00204D9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résolu</w:t>
            </w:r>
            <w:r w:rsidR="00F963C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le </w:t>
            </w:r>
            <w:r w:rsidR="00204D9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problème</w:t>
            </w:r>
            <w:r w:rsidRPr="00E24A6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 </w:t>
            </w:r>
            <w:r w:rsidR="00F963C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Pour finir, vous allez </w:t>
            </w:r>
            <w:r w:rsidR="00204D9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vérifier</w:t>
            </w:r>
            <w:r w:rsidR="00F963C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le travail de vos partenaires</w:t>
            </w:r>
            <w:r w:rsidRPr="00E24A6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3E96F312" w14:textId="37492676" w:rsidR="00CE675E" w:rsidRPr="00E24A6F" w:rsidRDefault="00F963C5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T:  “Je vais </w:t>
            </w:r>
            <w:r w:rsidR="00204D9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écrire</w:t>
            </w:r>
            <w: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les </w:t>
            </w:r>
            <w:r w:rsidR="00204D9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problèmes</w:t>
            </w:r>
            <w: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au tableau</w:t>
            </w:r>
            <w:r w:rsidR="00CE675E" w:rsidRPr="00E24A6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et vous </w:t>
            </w:r>
            <w:r w:rsidR="00204D9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séparer</w:t>
            </w:r>
            <w: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en groupes de 2</w:t>
            </w:r>
            <w:r w:rsidR="00CE675E" w:rsidRPr="00E24A6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</w:t>
            </w:r>
            <w:r w:rsidR="00D8705B" w:rsidRPr="00E24A6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 </w:t>
            </w:r>
            <w: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Vous avez</w:t>
            </w:r>
            <w:r w:rsidR="00D8705B" w:rsidRPr="00E24A6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5 minutes.</w:t>
            </w:r>
            <w:r w:rsidR="00CE675E" w:rsidRPr="00E24A6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”</w:t>
            </w:r>
          </w:p>
          <w:p w14:paraId="07A30F07" w14:textId="5AF34FF2" w:rsidR="00CE675E" w:rsidRPr="00CE675E" w:rsidRDefault="00CE675E" w:rsidP="00CE675E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Write 8 X 9 and 8 X 7 on the board.</w:t>
            </w:r>
          </w:p>
          <w:p w14:paraId="434ED254" w14:textId="77777777" w:rsidR="00CE675E" w:rsidRPr="00CE675E" w:rsidRDefault="00CE675E" w:rsidP="00CE675E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Separate the students into groups of 2.</w:t>
            </w:r>
          </w:p>
          <w:p w14:paraId="41E7AB12" w14:textId="7CBD50FD" w:rsidR="00CE675E" w:rsidRDefault="00CE675E" w:rsidP="00CE675E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solve the problems and then explain how they solved it to their partner and then check their work.</w:t>
            </w:r>
          </w:p>
          <w:p w14:paraId="431D3473" w14:textId="7B8EA4E9" w:rsidR="00D8705B" w:rsidRPr="00F963C5" w:rsidRDefault="00D8705B" w:rsidP="00CE675E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F963C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 “</w:t>
            </w:r>
            <w:r w:rsidR="00F963C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Montrez-moi vos ardoises</w:t>
            </w:r>
            <w:r w:rsidRPr="00E24A6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7F509FD2" w14:textId="195918F7" w:rsidR="00D8705B" w:rsidRPr="00D8705B" w:rsidRDefault="00D8705B" w:rsidP="00D8705B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Check the student work to make sure they understand the concept.</w:t>
            </w:r>
          </w:p>
          <w:p w14:paraId="0A1F853D" w14:textId="05F1C66E" w:rsidR="00D8705B" w:rsidRPr="00204D99" w:rsidRDefault="00D8705B" w:rsidP="00D8705B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204D99" w:rsidRPr="00204D9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Très bien</w:t>
            </w:r>
            <w:r w:rsidR="00204D99">
              <w:rPr>
                <w:rFonts w:asciiTheme="majorHAnsi" w:hAnsiTheme="majorHAnsi" w:cs="Arial"/>
                <w:b/>
                <w:sz w:val="20"/>
                <w:szCs w:val="20"/>
              </w:rPr>
              <w:t xml:space="preserve">. </w:t>
            </w:r>
            <w:r w:rsidR="00204D99" w:rsidRPr="00204D9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Effacez vos ardoises, rangez-les et retournez-vous asseoir</w:t>
            </w:r>
            <w:r w:rsidRPr="00204D9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12C32014" w14:textId="77777777" w:rsidR="008815DF" w:rsidRPr="00204D99" w:rsidRDefault="008815DF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</w:p>
          <w:p w14:paraId="30D098AC" w14:textId="78512D9B" w:rsidR="008815DF" w:rsidRPr="00C11549" w:rsidRDefault="00EE4845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 w:cs="Arial"/>
                <w:b/>
                <w:sz w:val="20"/>
                <w:szCs w:val="20"/>
              </w:rPr>
              <w:t>Independent Practice: (</w:t>
            </w:r>
            <w:r w:rsidR="00D8705B">
              <w:rPr>
                <w:rFonts w:asciiTheme="majorHAnsi" w:hAnsiTheme="majorHAnsi" w:cs="Arial"/>
                <w:b/>
                <w:sz w:val="20"/>
                <w:szCs w:val="20"/>
              </w:rPr>
              <w:t>6</w:t>
            </w:r>
            <w:r w:rsidR="008815DF" w:rsidRPr="00C11549">
              <w:rPr>
                <w:rFonts w:asciiTheme="majorHAnsi" w:hAnsiTheme="majorHAnsi" w:cs="Arial"/>
                <w:b/>
                <w:sz w:val="20"/>
                <w:szCs w:val="20"/>
              </w:rPr>
              <w:t xml:space="preserve"> minutes)</w:t>
            </w:r>
          </w:p>
          <w:p w14:paraId="6AA714A4" w14:textId="1614A503" w:rsidR="00D8705B" w:rsidRPr="00E24A6F" w:rsidRDefault="00D8705B" w:rsidP="00D8705B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204D9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Ouvrez vos livre a la page</w:t>
            </w:r>
            <w:r w:rsidRPr="00E24A6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149.  </w:t>
            </w:r>
            <w:r w:rsidR="00204D9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Je veux que vous fassiez les problèmes</w:t>
            </w:r>
            <w:r w:rsidRPr="00E24A6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204D9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1, 4, 5, 10, 11, 17, 20, 21, et</w:t>
            </w:r>
            <w:r w:rsidRPr="00E24A6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23.  </w:t>
            </w:r>
            <w:r w:rsidR="00204D9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Vous avez</w:t>
            </w:r>
            <w:r w:rsidRPr="00E24A6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5 minutes.”</w:t>
            </w:r>
          </w:p>
          <w:p w14:paraId="26CFCFEA" w14:textId="77777777" w:rsidR="00D8705B" w:rsidRDefault="00D8705B" w:rsidP="00D8705B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solve the problems.</w:t>
            </w:r>
          </w:p>
          <w:p w14:paraId="0D6812E9" w14:textId="77777777" w:rsidR="00D8705B" w:rsidRPr="005B6F0B" w:rsidRDefault="00D8705B" w:rsidP="00D8705B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Teacher will write the problems on the board.</w:t>
            </w:r>
          </w:p>
          <w:p w14:paraId="6CAA3262" w14:textId="77777777" w:rsidR="00D8705B" w:rsidRPr="005B6F0B" w:rsidRDefault="00D8705B" w:rsidP="00D8705B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Teacher will walk around the room helping students as needed.</w:t>
            </w:r>
          </w:p>
          <w:p w14:paraId="585BCD37" w14:textId="6AD1626B" w:rsidR="00D8705B" w:rsidRPr="00E24A6F" w:rsidRDefault="00D8705B" w:rsidP="00D8705B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204D9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 “</w:t>
            </w:r>
            <w:r w:rsidR="00204D9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Il vous reste 30 secondes</w:t>
            </w:r>
            <w:r w:rsidRPr="00E24A6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54DC9B4F" w14:textId="019D774D" w:rsidR="00D8705B" w:rsidRPr="00204D99" w:rsidRDefault="00D8705B" w:rsidP="00D8705B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E24A6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 “</w:t>
            </w:r>
            <w:r w:rsidR="00204D9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C’est fini</w:t>
            </w:r>
            <w:r w:rsidRPr="00E24A6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204D99" w:rsidRPr="00204D9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Rendez-moi vos feuilles</w:t>
            </w:r>
            <w:r w:rsidR="00051BCD" w:rsidRPr="00204D9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, </w:t>
            </w:r>
            <w:r w:rsidR="00204D99" w:rsidRPr="00204D9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prenez vos ardoises</w:t>
            </w:r>
            <w:r w:rsidRPr="00204D9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204D9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et venez-vous asseoir sur le tapis</w:t>
            </w:r>
            <w:r w:rsidRPr="00204D9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2E3F07DB" w14:textId="77777777" w:rsidR="00D8705B" w:rsidRPr="005B6F0B" w:rsidRDefault="00D8705B" w:rsidP="00D8705B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clean up and sit on the carpet.</w:t>
            </w:r>
          </w:p>
          <w:p w14:paraId="6D25DFD1" w14:textId="77777777" w:rsidR="008815DF" w:rsidRPr="00C11549" w:rsidRDefault="008815DF" w:rsidP="008815DF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1E99727F" w14:textId="5030516C" w:rsidR="008815DF" w:rsidRPr="00C11549" w:rsidRDefault="00EE4845" w:rsidP="008815DF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 w:cs="Arial"/>
                <w:b/>
                <w:sz w:val="20"/>
                <w:szCs w:val="20"/>
              </w:rPr>
              <w:t>Closing: (</w:t>
            </w:r>
            <w:r w:rsidR="00051BCD">
              <w:rPr>
                <w:rFonts w:asciiTheme="majorHAnsi" w:hAnsiTheme="majorHAnsi" w:cs="Arial"/>
                <w:b/>
                <w:sz w:val="20"/>
                <w:szCs w:val="20"/>
              </w:rPr>
              <w:t>4</w:t>
            </w:r>
            <w:r w:rsidRPr="00C11549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8815DF" w:rsidRPr="00C11549">
              <w:rPr>
                <w:rFonts w:asciiTheme="majorHAnsi" w:hAnsiTheme="majorHAnsi" w:cs="Arial"/>
                <w:b/>
                <w:sz w:val="20"/>
                <w:szCs w:val="20"/>
              </w:rPr>
              <w:t>minutes)</w:t>
            </w:r>
          </w:p>
          <w:p w14:paraId="00983B37" w14:textId="6A34753C" w:rsidR="004251CC" w:rsidRPr="00204D99" w:rsidRDefault="00051BCD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T:  “</w:t>
            </w:r>
            <w:r w:rsidR="00204D99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Faisons un dernier problème ensemble</w:t>
            </w:r>
            <w:r w:rsidRPr="00E24A6F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.  </w:t>
            </w:r>
            <w:r w:rsidR="00204D99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J’ai écrit</w:t>
            </w:r>
            <w:r w:rsidRPr="00E24A6F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9 X 9 </w:t>
            </w:r>
            <w:r w:rsidR="00204D99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au tableau</w:t>
            </w:r>
            <w:r w:rsidRPr="00E24A6F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.  </w:t>
            </w:r>
            <w:r w:rsidR="00204D99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Que devons-nous faire en premier</w:t>
            </w:r>
            <w:r w:rsidRPr="00E24A6F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?”</w:t>
            </w:r>
          </w:p>
          <w:p w14:paraId="55B91FA5" w14:textId="62D54B58" w:rsidR="00051BCD" w:rsidRPr="00204D99" w:rsidRDefault="00051BCD">
            <w:pPr>
              <w:rPr>
                <w:rFonts w:asciiTheme="majorHAnsi" w:hAnsiTheme="majorHAnsi"/>
                <w:i/>
                <w:sz w:val="20"/>
                <w:szCs w:val="20"/>
                <w:lang w:val="fr-FR"/>
              </w:rPr>
            </w:pPr>
            <w:r w:rsidRPr="00204D99">
              <w:rPr>
                <w:rFonts w:asciiTheme="majorHAnsi" w:hAnsiTheme="majorHAnsi"/>
                <w:sz w:val="20"/>
                <w:szCs w:val="20"/>
                <w:lang w:val="fr-FR"/>
              </w:rPr>
              <w:t xml:space="preserve">S:  </w:t>
            </w:r>
            <w:r w:rsidRPr="00204D99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>will respond, “</w:t>
            </w:r>
            <w:r w:rsidR="00204D99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>dessiner un quadrillage</w:t>
            </w:r>
            <w:r w:rsidRPr="00204D99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>.”</w:t>
            </w:r>
          </w:p>
          <w:p w14:paraId="5C666A73" w14:textId="738D89D6" w:rsidR="00051BCD" w:rsidRPr="00E24A6F" w:rsidRDefault="00051BCD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204D99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T:  “</w:t>
            </w:r>
            <w:r w:rsidR="00204D99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Très bien, dessinez un quadrillage</w:t>
            </w:r>
            <w:r w:rsidRPr="00E24A6F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.”</w:t>
            </w:r>
          </w:p>
          <w:p w14:paraId="6B245750" w14:textId="293DBC04" w:rsidR="004251CC" w:rsidRPr="00051BCD" w:rsidRDefault="00051BCD" w:rsidP="00051BCD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Work with the students as they solve the problem by asking them what they need to do next and then having them explain and solve the problem.</w:t>
            </w:r>
          </w:p>
        </w:tc>
      </w:tr>
      <w:tr w:rsidR="004251CC" w:rsidRPr="00C11549" w14:paraId="4509F94E" w14:textId="77777777" w:rsidTr="000F506C">
        <w:tc>
          <w:tcPr>
            <w:tcW w:w="10998" w:type="dxa"/>
            <w:gridSpan w:val="5"/>
            <w:shd w:val="solid" w:color="F2DBDB" w:themeColor="accent2" w:themeTint="33" w:fill="C0504D" w:themeFill="accent2"/>
          </w:tcPr>
          <w:p w14:paraId="03573E9F" w14:textId="77777777" w:rsidR="004251CC" w:rsidRPr="00C11549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Assessment:</w:t>
            </w:r>
          </w:p>
        </w:tc>
      </w:tr>
      <w:tr w:rsidR="004251CC" w:rsidRPr="00C11549" w14:paraId="61B2CFDB" w14:textId="77777777" w:rsidTr="008815DF">
        <w:tc>
          <w:tcPr>
            <w:tcW w:w="10998" w:type="dxa"/>
            <w:gridSpan w:val="5"/>
          </w:tcPr>
          <w:p w14:paraId="72D7F3D9" w14:textId="36B6D43C" w:rsidR="004251CC" w:rsidRPr="00C11549" w:rsidRDefault="00051BC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Guided Practice problems 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1, 4, 5, 10, 11, 17, 20, 21, 23</w:t>
            </w:r>
          </w:p>
        </w:tc>
      </w:tr>
    </w:tbl>
    <w:p w14:paraId="23DCE07F" w14:textId="77777777" w:rsidR="0003446E" w:rsidRPr="00C11549" w:rsidRDefault="0003446E">
      <w:pPr>
        <w:rPr>
          <w:rFonts w:asciiTheme="majorHAnsi" w:hAnsiTheme="majorHAnsi"/>
          <w:sz w:val="20"/>
          <w:szCs w:val="20"/>
        </w:rPr>
      </w:pPr>
    </w:p>
    <w:sectPr w:rsidR="0003446E" w:rsidRPr="00C11549" w:rsidSect="008815D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94DEB"/>
    <w:multiLevelType w:val="hybridMultilevel"/>
    <w:tmpl w:val="AA621F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DCB381E"/>
    <w:multiLevelType w:val="hybridMultilevel"/>
    <w:tmpl w:val="5D0059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9E905BD"/>
    <w:multiLevelType w:val="hybridMultilevel"/>
    <w:tmpl w:val="BF9653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A8A26C1"/>
    <w:multiLevelType w:val="hybridMultilevel"/>
    <w:tmpl w:val="F64694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31B1E16"/>
    <w:multiLevelType w:val="hybridMultilevel"/>
    <w:tmpl w:val="2B0819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79C7A00"/>
    <w:multiLevelType w:val="hybridMultilevel"/>
    <w:tmpl w:val="6A7218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1BC59D5"/>
    <w:multiLevelType w:val="hybridMultilevel"/>
    <w:tmpl w:val="26828E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30F2F81"/>
    <w:multiLevelType w:val="hybridMultilevel"/>
    <w:tmpl w:val="6AE2F9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3D25B57"/>
    <w:multiLevelType w:val="hybridMultilevel"/>
    <w:tmpl w:val="C7045D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BB26610"/>
    <w:multiLevelType w:val="hybridMultilevel"/>
    <w:tmpl w:val="85E415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3"/>
  </w:num>
  <w:num w:numId="6">
    <w:abstractNumId w:val="8"/>
  </w:num>
  <w:num w:numId="7">
    <w:abstractNumId w:val="4"/>
  </w:num>
  <w:num w:numId="8">
    <w:abstractNumId w:val="2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1CC"/>
    <w:rsid w:val="0003446E"/>
    <w:rsid w:val="00051BCD"/>
    <w:rsid w:val="0009728D"/>
    <w:rsid w:val="000F506C"/>
    <w:rsid w:val="000F5E6C"/>
    <w:rsid w:val="001D1AD2"/>
    <w:rsid w:val="00204D99"/>
    <w:rsid w:val="00232310"/>
    <w:rsid w:val="00273D4F"/>
    <w:rsid w:val="004251CC"/>
    <w:rsid w:val="00471883"/>
    <w:rsid w:val="004D11BE"/>
    <w:rsid w:val="006639F9"/>
    <w:rsid w:val="006F27C9"/>
    <w:rsid w:val="00706036"/>
    <w:rsid w:val="00853196"/>
    <w:rsid w:val="008815DF"/>
    <w:rsid w:val="00A10B52"/>
    <w:rsid w:val="00A33D1C"/>
    <w:rsid w:val="00A715D4"/>
    <w:rsid w:val="00AA658E"/>
    <w:rsid w:val="00B049C7"/>
    <w:rsid w:val="00B14185"/>
    <w:rsid w:val="00B31316"/>
    <w:rsid w:val="00BD4B6B"/>
    <w:rsid w:val="00C11549"/>
    <w:rsid w:val="00C2210E"/>
    <w:rsid w:val="00C8466E"/>
    <w:rsid w:val="00CD5DB9"/>
    <w:rsid w:val="00CE675E"/>
    <w:rsid w:val="00D65C24"/>
    <w:rsid w:val="00D8705B"/>
    <w:rsid w:val="00DE7298"/>
    <w:rsid w:val="00E24A6F"/>
    <w:rsid w:val="00EE4845"/>
    <w:rsid w:val="00F96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A3E0DE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51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4B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15D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5D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51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4B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15D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5D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841</Words>
  <Characters>4796</Characters>
  <Application>Microsoft Macintosh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 Lane Elementary</Company>
  <LinksUpToDate>false</LinksUpToDate>
  <CharactersWithSpaces>5626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Tessa Dahl</dc:creator>
  <cp:lastModifiedBy>Kaye Murdock</cp:lastModifiedBy>
  <cp:revision>4</cp:revision>
  <dcterms:created xsi:type="dcterms:W3CDTF">2013-03-14T18:20:00Z</dcterms:created>
  <dcterms:modified xsi:type="dcterms:W3CDTF">2013-03-16T03:38:00Z</dcterms:modified>
</cp:coreProperties>
</file>