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7B075A" w:rsidRPr="00C11549" w14:paraId="48F2BDC3" w14:textId="77777777" w:rsidTr="007A66E1">
        <w:tc>
          <w:tcPr>
            <w:tcW w:w="3666" w:type="dxa"/>
            <w:shd w:val="solid" w:color="F2DBDB" w:themeColor="accent2" w:themeTint="33" w:fill="C0504D" w:themeFill="accent2"/>
          </w:tcPr>
          <w:p w14:paraId="0D042011" w14:textId="77777777" w:rsidR="007B075A" w:rsidRPr="00C11549" w:rsidRDefault="007B075A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6412A3C3" w14:textId="6B036D0B" w:rsidR="007B075A" w:rsidRPr="00C11549" w:rsidRDefault="007B075A" w:rsidP="006447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3A216C72" w14:textId="7D7B3B39" w:rsidR="007B075A" w:rsidRDefault="007B075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9-4</w:t>
            </w:r>
          </w:p>
          <w:p w14:paraId="7DA9A3C9" w14:textId="628A83A2" w:rsidR="007B075A" w:rsidRPr="00C11549" w:rsidRDefault="007B075A" w:rsidP="007B07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>Fractional Parts of a Set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2AC0A688" w:rsidR="007B075A" w:rsidRPr="007B075A" w:rsidRDefault="007B075A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7B075A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7B075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23A05C0F" w:rsidR="00B31316" w:rsidRPr="00616CD7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</w:t>
            </w:r>
            <w:r w:rsidR="007B075A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7B075A">
              <w:rPr>
                <w:rFonts w:asciiTheme="majorHAnsi" w:hAnsiTheme="majorHAnsi"/>
                <w:b/>
                <w:sz w:val="20"/>
                <w:szCs w:val="20"/>
              </w:rPr>
              <w:t>3.NF.1</w:t>
            </w:r>
            <w:r w:rsidR="0064477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24886">
              <w:rPr>
                <w:rFonts w:asciiTheme="majorHAnsi" w:hAnsiTheme="majorHAnsi"/>
                <w:b/>
                <w:sz w:val="20"/>
                <w:szCs w:val="20"/>
              </w:rPr>
              <w:t>Number and operations-Fractions</w:t>
            </w:r>
          </w:p>
        </w:tc>
      </w:tr>
      <w:tr w:rsidR="008815DF" w:rsidRPr="00C11549" w14:paraId="71F41B94" w14:textId="77777777" w:rsidTr="007B075A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4A1D14" w14:paraId="62A07088" w14:textId="77777777" w:rsidTr="008815DF">
        <w:tc>
          <w:tcPr>
            <w:tcW w:w="5418" w:type="dxa"/>
            <w:gridSpan w:val="2"/>
          </w:tcPr>
          <w:p w14:paraId="12696055" w14:textId="77777777" w:rsidR="004251CC" w:rsidRDefault="00324886">
            <w:pPr>
              <w:rPr>
                <w:rFonts w:asciiTheme="majorHAnsi" w:hAnsiTheme="majorHAnsi"/>
                <w:sz w:val="20"/>
                <w:szCs w:val="20"/>
              </w:rPr>
            </w:pPr>
            <w:r w:rsidRPr="00616CD7">
              <w:rPr>
                <w:rFonts w:asciiTheme="majorHAnsi" w:hAnsiTheme="majorHAnsi"/>
                <w:sz w:val="20"/>
                <w:szCs w:val="20"/>
              </w:rPr>
              <w:t>Students will find a fractional part of a set.</w:t>
            </w:r>
          </w:p>
          <w:p w14:paraId="03FC266E" w14:textId="0B5081F9" w:rsidR="00616CD7" w:rsidRPr="007B075A" w:rsidRDefault="000074C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B075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trouver la partie fractionnaire d’un ensemble</w:t>
            </w:r>
            <w:r w:rsidR="00616CD7" w:rsidRPr="007B075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3B35A9A0" w:rsidR="00A33D1C" w:rsidRDefault="00616C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A9018D">
              <w:rPr>
                <w:rFonts w:asciiTheme="majorHAnsi" w:hAnsiTheme="majorHAnsi"/>
                <w:sz w:val="20"/>
                <w:szCs w:val="20"/>
              </w:rPr>
              <w:t>answer the “w” and how questions with a partner and the class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EB64C77" w14:textId="283EDD32" w:rsidR="00706036" w:rsidRPr="007B075A" w:rsidRDefault="00415DFC" w:rsidP="00415DFC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B075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répondre</w:t>
            </w:r>
            <w:r w:rsidR="00A9018D" w:rsidRPr="007B075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7B075A" w:rsidRPr="007B075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à</w:t>
            </w:r>
            <w:r w:rsidRPr="007B075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toutes les questions</w:t>
            </w:r>
            <w:r w:rsidR="00A9018D" w:rsidRPr="007B075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7B075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avec un partenaire et la classe</w:t>
            </w:r>
            <w:r w:rsidR="00616CD7" w:rsidRPr="007B075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3B26E5CA" w:rsidR="004251CC" w:rsidRPr="00616CD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16CD7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A728100" w:rsidR="00BD4B6B" w:rsidRPr="00616CD7" w:rsidRDefault="00324886">
            <w:pPr>
              <w:rPr>
                <w:rFonts w:asciiTheme="majorHAnsi" w:hAnsiTheme="majorHAnsi"/>
                <w:sz w:val="20"/>
                <w:szCs w:val="20"/>
              </w:rPr>
            </w:pPr>
            <w:r w:rsidRPr="00616CD7">
              <w:rPr>
                <w:rFonts w:asciiTheme="majorHAnsi" w:hAnsiTheme="majorHAnsi"/>
                <w:sz w:val="20"/>
                <w:szCs w:val="20"/>
              </w:rPr>
              <w:t>Finding a unit-fractional part of a whole is the same as dividing the whole by the denominator of the fraction.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478B0700" w:rsidR="008815DF" w:rsidRPr="00616CD7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32488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24886" w:rsidRPr="00616CD7">
              <w:rPr>
                <w:rFonts w:asciiTheme="majorHAnsi" w:hAnsiTheme="majorHAnsi"/>
                <w:sz w:val="20"/>
                <w:szCs w:val="20"/>
              </w:rPr>
              <w:t>fraction</w:t>
            </w:r>
          </w:p>
          <w:p w14:paraId="697A3141" w14:textId="73EC33C5" w:rsidR="004251CC" w:rsidRPr="00616CD7" w:rsidRDefault="004251CC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32488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24886" w:rsidRPr="00616CD7">
              <w:rPr>
                <w:rFonts w:asciiTheme="majorHAnsi" w:hAnsiTheme="majorHAnsi"/>
                <w:sz w:val="20"/>
                <w:szCs w:val="20"/>
              </w:rPr>
              <w:t>fraction</w:t>
            </w:r>
          </w:p>
          <w:p w14:paraId="0FC08D24" w14:textId="2D288B2B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</w:t>
            </w:r>
            <w:r w:rsidR="00616CD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63099461" w14:textId="4BB1829A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24886" w:rsidRPr="00616CD7">
              <w:rPr>
                <w:rFonts w:asciiTheme="majorHAnsi" w:hAnsiTheme="majorHAnsi"/>
                <w:sz w:val="20"/>
                <w:szCs w:val="20"/>
              </w:rPr>
              <w:t>fraction</w:t>
            </w:r>
          </w:p>
          <w:p w14:paraId="68F36196" w14:textId="6C6722DE" w:rsidR="00C8466E" w:rsidRPr="00A9018D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7B075A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5B024F6" w14:textId="77777777" w:rsidR="00BD4B6B" w:rsidRPr="00616CD7" w:rsidRDefault="0032488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616CD7">
              <w:rPr>
                <w:rFonts w:asciiTheme="majorHAnsi" w:hAnsiTheme="majorHAnsi"/>
                <w:sz w:val="20"/>
                <w:szCs w:val="20"/>
              </w:rPr>
              <w:t>Two-color counters</w:t>
            </w:r>
          </w:p>
          <w:p w14:paraId="07FE0E99" w14:textId="7186A909" w:rsidR="00C96C5B" w:rsidRPr="00C11549" w:rsidRDefault="00C96C5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16CD7">
              <w:rPr>
                <w:rFonts w:asciiTheme="majorHAnsi" w:hAnsiTheme="majorHAnsi"/>
                <w:sz w:val="20"/>
                <w:szCs w:val="20"/>
              </w:rPr>
              <w:t>White boards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502B3D99" w14:textId="126EABB2" w:rsidR="004251CC" w:rsidRPr="003A69D7" w:rsidRDefault="007B075A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</w:t>
            </w:r>
            <w:r w:rsidR="00415DFC" w:rsidRPr="003A69D7">
              <w:rPr>
                <w:rFonts w:asciiTheme="majorHAnsi" w:hAnsiTheme="majorHAnsi"/>
                <w:sz w:val="20"/>
                <w:szCs w:val="20"/>
                <w:lang w:val="fr-FR"/>
              </w:rPr>
              <w:t>umérateur</w:t>
            </w:r>
            <w:r w:rsidR="00616CD7" w:rsidRPr="003A69D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415DFC" w:rsidRPr="003A69D7">
              <w:rPr>
                <w:rFonts w:asciiTheme="majorHAnsi" w:hAnsiTheme="majorHAnsi"/>
                <w:sz w:val="20"/>
                <w:szCs w:val="20"/>
                <w:lang w:val="fr-FR"/>
              </w:rPr>
              <w:t>dénominateur</w:t>
            </w:r>
            <w:r w:rsidR="00616CD7" w:rsidRPr="003A69D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415DFC">
              <w:rPr>
                <w:rFonts w:asciiTheme="majorHAnsi" w:hAnsiTheme="majorHAnsi"/>
                <w:sz w:val="20"/>
                <w:szCs w:val="20"/>
                <w:lang w:val="fr-FR"/>
              </w:rPr>
              <w:t>piles</w:t>
            </w: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7B075A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4493927A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A9018D">
              <w:rPr>
                <w:rFonts w:asciiTheme="majorHAnsi" w:hAnsiTheme="majorHAnsi"/>
                <w:b/>
                <w:sz w:val="20"/>
                <w:szCs w:val="20"/>
              </w:rPr>
              <w:t xml:space="preserve">  25 – 30 minutes</w:t>
            </w:r>
          </w:p>
        </w:tc>
      </w:tr>
      <w:tr w:rsidR="004251CC" w:rsidRPr="00C11549" w14:paraId="6C3689F4" w14:textId="77777777" w:rsidTr="007B075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60473BF7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616CD7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296B4184" w14:textId="473D3CDF" w:rsidR="00644770" w:rsidRPr="003A69D7" w:rsidRDefault="0032488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“Ok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class. 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écrire une fraction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décrire la partie d’un ensemble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15DFC" w:rsidRP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à trouver</w:t>
            </w:r>
            <w:r w:rsidRP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15DFC" w:rsidRP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combine d’objets il y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</w:t>
            </w:r>
            <w:r w:rsidR="00415DFC" w:rsidRP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la partie fractionnaire d’un ensemble</w:t>
            </w:r>
            <w:r w:rsidRP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avez-vous partagé un ensemble d’objets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moitiés, en quarts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en une autre fraction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9865FA5" w14:textId="6A9A625E" w:rsidR="00324886" w:rsidRPr="003A69D7" w:rsidRDefault="0032488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3A69D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A69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15D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J’ai partagé un sandwich en deux une fois</w:t>
            </w:r>
            <w:r w:rsidR="00205AB0" w:rsidRPr="003A69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489E07F" w14:textId="14EED1DE" w:rsidR="00205AB0" w:rsidRPr="003A69D7" w:rsidRDefault="00415DF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“Ok bien</w:t>
            </w:r>
            <w:r w:rsidR="00205AB0"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Quoi d’autre</w:t>
            </w:r>
            <w:r w:rsidR="00205AB0"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F647597" w14:textId="7451C087" w:rsidR="00205AB0" w:rsidRPr="00415DFC" w:rsidRDefault="00205AB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415DF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415D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15DFC" w:rsidRPr="00415D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J’ai 4 personnes dans ma famille</w:t>
            </w:r>
            <w:r w:rsidRPr="00415D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415DFC" w:rsidRPr="00415D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 quelquefois nous partageons les choses en quatre</w:t>
            </w:r>
            <w:r w:rsidRPr="00415D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F66922B" w14:textId="33E9C77C" w:rsidR="00616CD7" w:rsidRPr="003A69D7" w:rsidRDefault="00616CD7" w:rsidP="00616CD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“Excellent.  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 une fois de plus ou vous avez partagé un ensemble d’objets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ABDB90C" w14:textId="3ABD8FB3" w:rsidR="00616CD7" w:rsidRPr="00BA662A" w:rsidRDefault="00616CD7" w:rsidP="00616CD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A662A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415DFC" w:rsidRPr="007B075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J’ai </w:t>
            </w:r>
            <w:proofErr w:type="gramStart"/>
            <w:r w:rsidR="00415DFC" w:rsidRPr="007B075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partagé</w:t>
            </w:r>
            <w:r w:rsidR="007B075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</w:rPr>
              <w:t>…..”</w:t>
            </w:r>
            <w:proofErr w:type="gramEnd"/>
          </w:p>
          <w:p w14:paraId="5EBC85CD" w14:textId="77777777" w:rsidR="00205AB0" w:rsidRPr="00C11549" w:rsidRDefault="00205AB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54A6E0AA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616CD7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E4FE9EA" w14:textId="515DE541" w:rsidR="00205AB0" w:rsidRPr="003A69D7" w:rsidRDefault="00205AB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“Darren </w:t>
            </w:r>
            <w:r w:rsidR="00415DFC" w:rsidRP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utilisé</w:t>
            </w:r>
            <w:r w:rsidRP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¼ </w:t>
            </w:r>
            <w:r w:rsidR="00415DFC" w:rsidRP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d’une boite d’œufs pour faire le petit-déjeuner</w:t>
            </w:r>
            <w:r w:rsidRP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boite d’œufs a 12 œufs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d’œufs a-t-il utilisés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Pensons un peu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représentent le numérateur et le dénominateur dans une fraction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CC11FE4" w14:textId="671A8A8F" w:rsidR="00205AB0" w:rsidRPr="00415DFC" w:rsidRDefault="00205AB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15DF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415D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15DFC" w:rsidRPr="00415D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numérateur est le nombre au-dessus</w:t>
            </w:r>
            <w:r w:rsidRPr="00415D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415DFC" w:rsidRPr="00415D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 le dénominateur est le nombre au-dessous</w:t>
            </w:r>
            <w:r w:rsidRPr="00415D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809F509" w14:textId="5B430386" w:rsidR="00205AB0" w:rsidRPr="003A69D7" w:rsidRDefault="00205AB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Exactement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Donc combien de parties égales est-ce que la fraction 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A633C13" w14:textId="26BCA83B" w:rsidR="00205AB0" w:rsidRPr="003A69D7" w:rsidRDefault="00205AB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A69D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A69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15D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Quatre parties</w:t>
            </w:r>
            <w:r w:rsidRPr="003A69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402E885" w14:textId="68B8DA60" w:rsidR="00205AB0" w:rsidRPr="003A69D7" w:rsidRDefault="00205AB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Oui. Et qu’est-ce que le 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numérateur</w:t>
            </w:r>
            <w:r w:rsidR="00415D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 à propos du nombre de parties que vous devez trouver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616CD7"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</w:t>
            </w:r>
            <w:r w:rsidR="00616CD7"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1CF5BAC" w14:textId="3C44147B" w:rsidR="00205AB0" w:rsidRPr="003A69D7" w:rsidRDefault="00205AB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A69D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A69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numérateur montre que tu dois trouver 1 partie</w:t>
            </w:r>
            <w:r w:rsidRPr="003A69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27F422C" w14:textId="75EFEAF1" w:rsidR="00205AB0" w:rsidRPr="007C25EA" w:rsidRDefault="00205AB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Commencez et utilisez les jetons sur votre table pour trouver ¼ de</w:t>
            </w:r>
            <w:r w:rsidR="006374AE"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12. 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combien de jetons</w:t>
            </w:r>
            <w:r w:rsidR="006374AE" w:rsidRPr="003A69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devraient être</w:t>
            </w:r>
            <w:r w:rsidR="007C25EA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</w:t>
            </w:r>
            <w:r w:rsidR="007C25EA"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partie</w:t>
            </w:r>
            <w:r w:rsidR="006374AE"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A44EB91" w14:textId="1627F896" w:rsidR="006374AE" w:rsidRPr="007C25EA" w:rsidRDefault="006374AE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C25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7C25EA" w:rsidRP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devrait y en avoir 3</w:t>
            </w:r>
            <w:r w:rsidRP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8C48801" w14:textId="29867488" w:rsidR="006374AE" w:rsidRPr="007C25EA" w:rsidRDefault="006374A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C25EA"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 ? Dites à votre partenaire</w:t>
            </w:r>
            <w:r w:rsidR="00616CD7"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FF505B2" w14:textId="5AF90F8F" w:rsidR="006374AE" w:rsidRPr="007C25EA" w:rsidRDefault="006374AE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C25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 que tu as divisé 12 en 4 parties</w:t>
            </w:r>
            <w:r w:rsidRP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A4DB472" w14:textId="68E5A226" w:rsidR="006374AE" w:rsidRPr="007C25EA" w:rsidRDefault="006374A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combien d’œufs est-ce que Darren a utilisés</w:t>
            </w:r>
            <w:r w:rsidR="00F97069"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4105505" w14:textId="1D460131" w:rsidR="00F97069" w:rsidRPr="007C25EA" w:rsidRDefault="00F9706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C25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“3 </w:t>
            </w:r>
            <w:r w:rsid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œufs</w:t>
            </w:r>
            <w:r w:rsidRP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3037789" w14:textId="740A099F" w:rsidR="00F97069" w:rsidRPr="007C25EA" w:rsidRDefault="00F9706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qu’est-ce que ¼ de</w:t>
            </w:r>
            <w:r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12?”</w:t>
            </w:r>
          </w:p>
          <w:p w14:paraId="5380EF18" w14:textId="247C9B31" w:rsidR="00F97069" w:rsidRPr="007C25EA" w:rsidRDefault="00F9706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C25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616CD7" w:rsidRP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1/4 </w:t>
            </w:r>
            <w:r w:rsid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</w:t>
            </w:r>
            <w:r w:rsidR="00616CD7" w:rsidRP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12</w:t>
            </w:r>
            <w:r w:rsidR="00616CD7" w:rsidRP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égal à 3</w:t>
            </w:r>
            <w:r w:rsidRP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AEB48EA" w14:textId="533FAFAC" w:rsidR="00F97069" w:rsidRPr="007C25EA" w:rsidRDefault="00F9706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avez-vous su qu’il fallait diviser 12 en 4 parties</w:t>
            </w:r>
            <w:r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616CD7"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</w:t>
            </w:r>
            <w:r w:rsidR="00616CD7"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F6FBEFD" w14:textId="27220EF7" w:rsidR="00F97069" w:rsidRPr="007C25EA" w:rsidRDefault="00F9706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C25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“Le </w:t>
            </w:r>
            <w:r w:rsidRP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7C25EA" w:rsidRP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dénominateur</w:t>
            </w:r>
            <w:r w:rsid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de ¼ est</w:t>
            </w:r>
            <w:r w:rsidRPr="007C25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4.”</w:t>
            </w:r>
          </w:p>
          <w:p w14:paraId="2987AD49" w14:textId="050944B9" w:rsidR="00ED47C9" w:rsidRPr="007C25EA" w:rsidRDefault="00ED47C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Souvenez-vous que la fraction</w:t>
            </w:r>
            <w:r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¼ 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un exemple de fraction unitaire. Une fraction unitaire est une fraction qui a 1 pour son numérateur</w:t>
            </w:r>
            <w:r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vous pensez que le mot</w:t>
            </w:r>
            <w:r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7C25EA"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unit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</w:t>
            </w:r>
            <w:r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” </w:t>
            </w:r>
            <w:r w:rsid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veut dire</w:t>
            </w:r>
            <w:r w:rsidRPr="007C25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D8FACE4" w14:textId="5C2ECCFA" w:rsidR="00ED47C9" w:rsidRPr="003A69D7" w:rsidRDefault="00ED47C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A69D7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>Ça veut dire</w:t>
            </w:r>
            <w:r w:rsidRPr="003A69D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1.”</w:t>
            </w:r>
          </w:p>
          <w:p w14:paraId="0D03A02E" w14:textId="287ECF7F" w:rsidR="00ED47C9" w:rsidRPr="00BA662A" w:rsidRDefault="00ED47C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BA662A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ça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Essayons un autre problème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Marsha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utilisé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1/3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d’une boite d’œufs pour faire des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muffins.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boite d’œufs a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œufs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d’œufs a-t-elle utilisés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35CB6B6" w14:textId="13C6CA2F" w:rsidR="00ED47C9" w:rsidRPr="00BA662A" w:rsidRDefault="00ED47C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>Elle a utilisé 4 œufs</w:t>
            </w: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2AF32F0F" w14:textId="119AC46F" w:rsidR="00ED47C9" w:rsidRPr="00BA662A" w:rsidRDefault="00ED47C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Comparons  ½ de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¼ de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12.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qui est plus grand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616CD7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BA662A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Expliquez à votre partenaire</w:t>
            </w:r>
            <w:r w:rsidR="00616CD7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6E13AA3" w14:textId="43F0A915" w:rsidR="00ED47C9" w:rsidRPr="00BA662A" w:rsidRDefault="00BA662A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>S: “1/2 de</w:t>
            </w:r>
            <w:r w:rsidR="00ED47C9"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12 </w:t>
            </w: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est plus grand parce-que</w:t>
            </w: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tu dois faire seulement</w:t>
            </w:r>
            <w:r w:rsidR="00ED47C9"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2 group</w:t>
            </w: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>e</w:t>
            </w:r>
            <w:r w:rsidR="00ED47C9"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 </w:t>
            </w: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>au lieu de</w:t>
            </w:r>
            <w:r w:rsidR="00ED47C9"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4 </w:t>
            </w: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donc il y en aurait plus dans chaque groupe</w:t>
            </w:r>
            <w:r w:rsidR="00ED47C9"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37404ED9" w14:textId="573FCBFF" w:rsidR="008815DF" w:rsidRPr="00BA662A" w:rsidRDefault="00616CD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B075A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 ce qui est plus grand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205E83A" w14:textId="23B30272" w:rsidR="00616CD7" w:rsidRPr="00BA662A" w:rsidRDefault="00616CD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7B075A"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BA662A"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1/2 de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12 </w:t>
            </w:r>
            <w:r w:rsidR="00BA662A"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plus grand parce que tu dois faire seulement 2 groupes au lieu de 4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FC07074" w14:textId="77777777" w:rsidR="00616CD7" w:rsidRPr="00BA662A" w:rsidRDefault="00616CD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</w:p>
          <w:p w14:paraId="391DA4C9" w14:textId="43CCFE50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Guided Practice: (</w:t>
            </w:r>
            <w:r w:rsidR="00A9018D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024C1655" w14:textId="167EDF4C" w:rsidR="00A9018D" w:rsidRPr="00A9018D" w:rsidRDefault="00A9018D" w:rsidP="00A9018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18A9AED1" w14:textId="40A440B9" w:rsidR="00A9018D" w:rsidRPr="00A9018D" w:rsidRDefault="00A9018D" w:rsidP="00A9018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the students workout the problems on the whiteboard as you go over them as a class.</w:t>
            </w:r>
          </w:p>
          <w:p w14:paraId="610705D7" w14:textId="05B02531" w:rsidR="00C40566" w:rsidRPr="00BA662A" w:rsidRDefault="0077436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le pont de l’apprentissage visuel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au-dessus de la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228.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comment utiliser une fraction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nommer une partie d’un ensemble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cette situation, quel est l’ensemble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11AD0AB" w14:textId="09D5F380" w:rsidR="0077436C" w:rsidRPr="00BA662A" w:rsidRDefault="0077436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8 piles dans le paquet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B6E2AE6" w14:textId="5B6F8ECB" w:rsidR="0077436C" w:rsidRPr="00BA662A" w:rsidRDefault="0077436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vrai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la fraction dans cette situation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616CD7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</w:t>
            </w:r>
            <w:r w:rsidR="00616CD7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D205420" w14:textId="00A242DB" w:rsidR="0077436C" w:rsidRPr="00BA662A" w:rsidRDefault="0077436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“1/4 </w:t>
            </w:r>
            <w:r w:rsid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la fractions dans cette situation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F801B2A" w14:textId="357AB24D" w:rsidR="0077436C" w:rsidRPr="00BA662A" w:rsidRDefault="00845D1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correct.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as-tu besoin de faire 4 groupes égaux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C89FE29" w14:textId="788CA5BA" w:rsidR="00845D17" w:rsidRPr="00BA662A" w:rsidRDefault="00845D1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Parce-que le dénominateur est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4.”</w:t>
            </w:r>
          </w:p>
          <w:p w14:paraId="7D9B6DAF" w14:textId="7DF018D9" w:rsidR="00845D17" w:rsidRPr="00BA662A" w:rsidRDefault="00845D1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ça nous dit dans cette situation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A9018D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</w:t>
            </w:r>
            <w:r w:rsidR="00A9018D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6741492" w14:textId="313C8F53" w:rsidR="00845D17" w:rsidRPr="00BA662A" w:rsidRDefault="00845D1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Ça nous dit qu’il y a 4 parties égales en tout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219CA6D" w14:textId="758C72E1" w:rsidR="00845D17" w:rsidRPr="00BA662A" w:rsidRDefault="00845D1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="00531FA7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pouvons-nous être sûres que les groupes sont égaux</w:t>
            </w:r>
            <w:r w:rsidR="00531FA7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BD937E5" w14:textId="0A8227DA" w:rsidR="00531FA7" w:rsidRPr="00BA662A" w:rsidRDefault="00531FA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 en mettant un dans chaque groupe jusqu’à ce que tous soient placés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</w:t>
            </w:r>
            <w:r w:rsid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 vérifiant que chaque groupe a le même nombre d’articles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3B43CF1" w14:textId="21A272A0" w:rsidR="00531FA7" w:rsidRPr="00BA662A" w:rsidRDefault="00531FA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A662A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Supposons que Sam ait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A662A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utilisé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½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piles dans le paquet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groupes égaux pourrions-nous faire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A9018D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Ecrivez-le sur vos ardoises</w:t>
            </w:r>
            <w:r w:rsidR="00A9018D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41E6290" w14:textId="47BBEEC5" w:rsidR="00531FA7" w:rsidRPr="00BA662A" w:rsidRDefault="00531FA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ferait 2 groupes égaux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67F4855" w14:textId="660A1205" w:rsidR="00531FA7" w:rsidRPr="00BA662A" w:rsidRDefault="00531FA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piles seraient dans chaque groupe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CD64907" w14:textId="746277A0" w:rsidR="00531FA7" w:rsidRPr="00BA662A" w:rsidRDefault="00531FA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aurait 4 piles dans chaque groupe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012389E" w14:textId="1E14BF80" w:rsidR="00531FA7" w:rsidRPr="00BA662A" w:rsidRDefault="00531FA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Regardons la pratique guidée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d’œufs y a-t-il dans le premier problème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A9018D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</w:t>
            </w:r>
            <w:r w:rsidR="00A9018D"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4788E30" w14:textId="69983DC2" w:rsidR="00531FA7" w:rsidRPr="00BA662A" w:rsidRDefault="00531FA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5642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12 œufs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98E312C" w14:textId="0ABC1224" w:rsidR="00531FA7" w:rsidRPr="00BA662A" w:rsidRDefault="00531FA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564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correct. </w:t>
            </w:r>
            <w:r w:rsidR="004564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dois trouver la moitié de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 </w:t>
            </w:r>
            <w:r w:rsidR="004564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œufs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564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serait la moitié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4564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calcul devons-nous pour trouver la réponse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4B2DF9C" w14:textId="53A9653C" w:rsidR="00531FA7" w:rsidRPr="00BA662A" w:rsidRDefault="00531FA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5642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peut diviser 12 par 2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56F9938" w14:textId="268F4F56" w:rsidR="00531FA7" w:rsidRPr="00BA662A" w:rsidRDefault="00531FA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564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tout à fait vrai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564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peut diviser 12 par 2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564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12 divisé par 2 fait 6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564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Alors ½ de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 </w:t>
            </w:r>
            <w:r w:rsidR="004564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</w:t>
            </w:r>
            <w:r w:rsidRPr="00BA66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6.”</w:t>
            </w:r>
          </w:p>
          <w:p w14:paraId="33024B98" w14:textId="77777777" w:rsidR="00531FA7" w:rsidRPr="0077436C" w:rsidRDefault="00531FA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194AF9FD" w14:textId="56275AA5" w:rsidR="00A9018D" w:rsidRPr="004A1D14" w:rsidRDefault="00531FA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56427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4A1D14"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le numéro 2</w:t>
            </w: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trouver ¼ de</w:t>
            </w: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</w:t>
            </w:r>
            <w:r w:rsidR="00E22858"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A9018D"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Travaillez avec un partenaire pour résoudre ce problème</w:t>
            </w:r>
            <w:r w:rsidR="00A9018D"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80E8668" w14:textId="7028ED6E" w:rsidR="00A9018D" w:rsidRPr="004A1D14" w:rsidRDefault="00A9018D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A1D14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765B4" w:rsidRPr="004A1D14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4A1D14">
              <w:rPr>
                <w:rFonts w:asciiTheme="majorHAnsi" w:hAnsiTheme="majorHAnsi" w:cs="Arial"/>
                <w:i/>
                <w:sz w:val="20"/>
                <w:szCs w:val="20"/>
              </w:rPr>
              <w:t xml:space="preserve"> work with a partner to solve number 2.</w:t>
            </w:r>
          </w:p>
          <w:p w14:paraId="6779B7F9" w14:textId="6E80271C" w:rsidR="008815DF" w:rsidRPr="004A1D14" w:rsidRDefault="00A9018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765B4"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qu’est-ce que nous dit le dénominateur</w:t>
            </w:r>
            <w:r w:rsidR="00E22858"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E02E739" w14:textId="3FA7FA75" w:rsidR="00E22858" w:rsidRPr="004A1D14" w:rsidRDefault="00E22858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4A1D1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4A1D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A1D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dit qu’il y a 4 parties égales</w:t>
            </w:r>
            <w:r w:rsidRPr="004A1D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66E1F25" w14:textId="21BD0DC7" w:rsidR="00E22858" w:rsidRPr="004A1D14" w:rsidRDefault="00E2285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 bien</w:t>
            </w: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Pouvez-vous m’aider à trouver 4 parties égales de 8</w:t>
            </w: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EFC2263" w14:textId="04FD74DC" w:rsidR="00E22858" w:rsidRPr="00BA662A" w:rsidRDefault="00E22858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A662A">
              <w:rPr>
                <w:rFonts w:asciiTheme="majorHAnsi" w:hAnsiTheme="majorHAnsi" w:cs="Arial"/>
                <w:sz w:val="20"/>
                <w:szCs w:val="20"/>
              </w:rPr>
              <w:t xml:space="preserve">S: (will draw or divide to find the answer) </w:t>
            </w:r>
            <w:r w:rsidRPr="00BA662A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4A1D14" w:rsidRPr="004A1D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4 parties égales de 8 est égal à 2</w:t>
            </w:r>
            <w:r w:rsidRPr="004A1D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15219D4" w14:textId="15907404" w:rsidR="00E22858" w:rsidRPr="004A1D14" w:rsidRDefault="00E2285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correct ! Très bien</w:t>
            </w: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12C32014" w14:textId="77777777" w:rsidR="008815DF" w:rsidRPr="004A1D14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2A451B54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A9018D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1C1355A3" w:rsidR="008815DF" w:rsidRPr="004A1D14" w:rsidRDefault="00E2285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que vous fassiez les problèmes 6-10 de la pratique indépendante</w:t>
            </w: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avez des questions</w:t>
            </w: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vos mains</w:t>
            </w: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27E73F" w14:textId="77777777" w:rsidR="00CA050D" w:rsidRPr="004A1D14" w:rsidRDefault="00CA050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1C33D5D8" w:rsidR="008815DF" w:rsidRPr="004A1D14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Closing: (</w:t>
            </w:r>
            <w:r w:rsidR="00A9018D"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</w:t>
            </w:r>
            <w:r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4A1D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00983B37" w14:textId="450C58E8" w:rsidR="004251CC" w:rsidRPr="004A1D14" w:rsidRDefault="002D586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4A1D14"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Ok classe</w:t>
            </w: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4A1D14"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rangez vos livres</w:t>
            </w: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Prenez une ardoise et venez vous asseoir sur le tapis</w:t>
            </w: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Si vous avez une boite de M&amp;M</w:t>
            </w: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il y a 36 M&amp;M</w:t>
            </w: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cette boite,</w:t>
            </w: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ferait</w:t>
            </w:r>
            <w:r w:rsidR="00A9018D"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¼ 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ces friandises</w:t>
            </w:r>
            <w:r w:rsidR="00A9018D"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  <w:r w:rsidR="004A1D14"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</w:t>
            </w:r>
            <w:r w:rsidR="00A9018D"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30 second</w:t>
            </w:r>
            <w:r w:rsidR="004A1D14"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A9018D"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 </w:t>
            </w:r>
            <w:r w:rsidR="004A1D14"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trouver la réponse et l’écrire</w:t>
            </w:r>
            <w:r w:rsidR="00A9018D"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sur votre ardoise</w:t>
            </w:r>
            <w:r w:rsidR="00A9018D"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9950005" w14:textId="6986E705" w:rsidR="00A9018D" w:rsidRPr="004A1D14" w:rsidRDefault="00A9018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765B4"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ferait</w:t>
            </w: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¼ 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ces friandises</w:t>
            </w: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partenaire et dites-moi</w:t>
            </w: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EFEC195" w14:textId="64A473B2" w:rsidR="002D5869" w:rsidRPr="004A1D14" w:rsidRDefault="002D586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A1D1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“1/4 </w:t>
            </w:r>
            <w:r w:rsidR="004A1D14">
              <w:rPr>
                <w:rFonts w:asciiTheme="majorHAnsi" w:hAnsiTheme="majorHAnsi"/>
                <w:sz w:val="20"/>
                <w:szCs w:val="20"/>
                <w:lang w:val="fr-FR"/>
              </w:rPr>
              <w:t>de ces friandises fait</w:t>
            </w:r>
            <w:r w:rsidRPr="004A1D1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9.”</w:t>
            </w:r>
          </w:p>
          <w:p w14:paraId="1EA57023" w14:textId="05064ECC" w:rsidR="002D5869" w:rsidRPr="004A1D14" w:rsidRDefault="002D586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vrai</w:t>
            </w: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comment le savez-vous</w:t>
            </w: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18B4766D" w14:textId="4CDE5762" w:rsidR="002D5869" w:rsidRPr="004A1D14" w:rsidRDefault="002D586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Pr="004A1D14">
              <w:rPr>
                <w:rFonts w:asciiTheme="majorHAnsi" w:hAnsiTheme="majorHAnsi"/>
                <w:sz w:val="20"/>
                <w:szCs w:val="20"/>
                <w:lang w:val="fr-FR"/>
              </w:rPr>
              <w:t>: “</w:t>
            </w:r>
            <w:r w:rsidR="004A1D14">
              <w:rPr>
                <w:rFonts w:asciiTheme="majorHAnsi" w:hAnsiTheme="majorHAnsi"/>
                <w:sz w:val="20"/>
                <w:szCs w:val="20"/>
                <w:lang w:val="fr-FR"/>
              </w:rPr>
              <w:t>Le dénominateur dit combien de parties égales il y aura</w:t>
            </w:r>
            <w:r w:rsidRPr="004A1D1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. </w:t>
            </w:r>
            <w:r w:rsidR="004A1D14" w:rsidRPr="004A1D14">
              <w:rPr>
                <w:rFonts w:asciiTheme="majorHAnsi" w:hAnsiTheme="majorHAnsi"/>
                <w:sz w:val="20"/>
                <w:szCs w:val="20"/>
                <w:lang w:val="fr-FR"/>
              </w:rPr>
              <w:t>Et</w:t>
            </w:r>
            <w:r w:rsidRPr="004A1D1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36 </w:t>
            </w:r>
            <w:r w:rsidR="004A1D14" w:rsidRPr="004A1D14">
              <w:rPr>
                <w:rFonts w:asciiTheme="majorHAnsi" w:hAnsiTheme="majorHAnsi"/>
                <w:sz w:val="20"/>
                <w:szCs w:val="20"/>
                <w:lang w:val="fr-FR"/>
              </w:rPr>
              <w:t>divisé en 4 parties fait</w:t>
            </w:r>
            <w:r w:rsidRPr="004A1D1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9.”</w:t>
            </w:r>
          </w:p>
          <w:p w14:paraId="6B245750" w14:textId="2B6A9F00" w:rsidR="004251CC" w:rsidRPr="00A9018D" w:rsidRDefault="002D5869" w:rsidP="004A1D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“ 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avons appris à trouver le nombre d’objets</w:t>
            </w: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la partie fractionnaire d’un tout</w:t>
            </w: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</w:t>
            </w:r>
            <w:r w:rsidRPr="004A1D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C11549" w14:paraId="4509F94E" w14:textId="77777777" w:rsidTr="007B075A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69271A96" w:rsidR="004251CC" w:rsidRPr="00C11549" w:rsidRDefault="00A901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Independent Practice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001AF0"/>
    <w:multiLevelType w:val="hybridMultilevel"/>
    <w:tmpl w:val="5936D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FB0F28"/>
    <w:multiLevelType w:val="hybridMultilevel"/>
    <w:tmpl w:val="41F24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74CF"/>
    <w:rsid w:val="0003446E"/>
    <w:rsid w:val="00205AB0"/>
    <w:rsid w:val="00222B26"/>
    <w:rsid w:val="002D5869"/>
    <w:rsid w:val="00324886"/>
    <w:rsid w:val="003765B4"/>
    <w:rsid w:val="003A69D7"/>
    <w:rsid w:val="00415DFC"/>
    <w:rsid w:val="004251CC"/>
    <w:rsid w:val="00456427"/>
    <w:rsid w:val="00471883"/>
    <w:rsid w:val="004A1D14"/>
    <w:rsid w:val="00531FA7"/>
    <w:rsid w:val="00616CD7"/>
    <w:rsid w:val="006374AE"/>
    <w:rsid w:val="00644770"/>
    <w:rsid w:val="006F27C9"/>
    <w:rsid w:val="00706036"/>
    <w:rsid w:val="0077436C"/>
    <w:rsid w:val="007B075A"/>
    <w:rsid w:val="007C25EA"/>
    <w:rsid w:val="00845D17"/>
    <w:rsid w:val="00853196"/>
    <w:rsid w:val="008815DF"/>
    <w:rsid w:val="00A33D1C"/>
    <w:rsid w:val="00A9018D"/>
    <w:rsid w:val="00AA658E"/>
    <w:rsid w:val="00AB3F13"/>
    <w:rsid w:val="00B049C7"/>
    <w:rsid w:val="00B31316"/>
    <w:rsid w:val="00BA662A"/>
    <w:rsid w:val="00BD4B6B"/>
    <w:rsid w:val="00C11549"/>
    <w:rsid w:val="00C2210E"/>
    <w:rsid w:val="00C40566"/>
    <w:rsid w:val="00C8466E"/>
    <w:rsid w:val="00C96C5B"/>
    <w:rsid w:val="00CA050D"/>
    <w:rsid w:val="00CD5DB9"/>
    <w:rsid w:val="00D65C24"/>
    <w:rsid w:val="00DE7298"/>
    <w:rsid w:val="00DF6EC0"/>
    <w:rsid w:val="00E22858"/>
    <w:rsid w:val="00E33A02"/>
    <w:rsid w:val="00ED47C9"/>
    <w:rsid w:val="00EE4845"/>
    <w:rsid w:val="00F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962</Words>
  <Characters>5487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9</cp:revision>
  <dcterms:created xsi:type="dcterms:W3CDTF">2013-02-11T20:20:00Z</dcterms:created>
  <dcterms:modified xsi:type="dcterms:W3CDTF">2013-02-19T00:57:00Z</dcterms:modified>
</cp:coreProperties>
</file>