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434309" w:rsidRPr="00DF2B14" w14:paraId="48F2BDC3" w14:textId="77777777" w:rsidTr="003C0D20">
        <w:trPr>
          <w:trHeight w:val="431"/>
        </w:trPr>
        <w:tc>
          <w:tcPr>
            <w:tcW w:w="3666" w:type="dxa"/>
            <w:shd w:val="solid" w:color="F2DBDB" w:themeColor="accent2" w:themeTint="33" w:fill="C0504D" w:themeFill="accent2"/>
          </w:tcPr>
          <w:p w14:paraId="20521A1F" w14:textId="77777777" w:rsidR="00434309" w:rsidRPr="00DF2B14" w:rsidRDefault="00434309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78773182" w14:textId="2CFDD49C" w:rsidR="00434309" w:rsidRPr="00DF2B14" w:rsidRDefault="0043430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0FB3310E" w14:textId="20D22C28" w:rsidR="00434309" w:rsidRDefault="0043430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Lesson: 15-6</w:t>
            </w:r>
          </w:p>
          <w:p w14:paraId="47265388" w14:textId="245F561C" w:rsidR="00434309" w:rsidRPr="00DF2B14" w:rsidRDefault="0043430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Identifying Solid Figures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7C680183" w:rsidR="00434309" w:rsidRPr="00434309" w:rsidRDefault="00434309">
            <w:pPr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</w:pPr>
            <w:r w:rsidRPr="00434309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DF2B14" w14:paraId="35EA8304" w14:textId="77777777" w:rsidTr="0043430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2276258F" w:rsidR="004251CC" w:rsidRPr="00DF2B14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DF2B14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EE4845" w:rsidRPr="00DF2B1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B4092" w:rsidRPr="00DF2B14">
              <w:rPr>
                <w:rFonts w:asciiTheme="majorHAnsi" w:hAnsiTheme="majorHAnsi"/>
                <w:b/>
                <w:sz w:val="20"/>
                <w:szCs w:val="20"/>
              </w:rPr>
              <w:t>1.G.2</w:t>
            </w:r>
            <w:r w:rsidR="00EE4845" w:rsidRPr="00DF2B14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</w:t>
            </w:r>
            <w:r w:rsidR="004251CC" w:rsidRPr="00DF2B14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DF2B1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1C3D" w:rsidRPr="00DF2B14">
              <w:rPr>
                <w:rFonts w:asciiTheme="majorHAnsi" w:hAnsiTheme="majorHAnsi"/>
                <w:b/>
                <w:sz w:val="20"/>
                <w:szCs w:val="20"/>
              </w:rPr>
              <w:t xml:space="preserve"> Geometry</w:t>
            </w:r>
          </w:p>
        </w:tc>
      </w:tr>
      <w:tr w:rsidR="008815DF" w:rsidRPr="00DF2B14" w14:paraId="71F41B94" w14:textId="77777777" w:rsidTr="00434309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DF2B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DF2B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DF2B14" w14:paraId="62A07088" w14:textId="77777777" w:rsidTr="008815DF">
        <w:tc>
          <w:tcPr>
            <w:tcW w:w="5418" w:type="dxa"/>
            <w:gridSpan w:val="2"/>
          </w:tcPr>
          <w:p w14:paraId="1C16E014" w14:textId="77777777" w:rsidR="004251CC" w:rsidRDefault="004251C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FC266E" w14:textId="0511EF52" w:rsidR="00434309" w:rsidRPr="00DF2B14" w:rsidRDefault="004343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580" w:type="dxa"/>
            <w:gridSpan w:val="3"/>
          </w:tcPr>
          <w:p w14:paraId="6EB64C77" w14:textId="3D0F0A7B" w:rsidR="00A33D1C" w:rsidRPr="00DF2B14" w:rsidRDefault="00A33D1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815DF" w:rsidRPr="00DF2B14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DF2B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18D1A10E" w:rsidR="00BD4B6B" w:rsidRPr="00DF2B14" w:rsidRDefault="00D27E04">
            <w:pPr>
              <w:rPr>
                <w:rFonts w:asciiTheme="majorHAnsi" w:hAnsiTheme="majorHAnsi"/>
                <w:sz w:val="20"/>
                <w:szCs w:val="20"/>
              </w:rPr>
            </w:pPr>
            <w:r w:rsidRPr="00DF2B14">
              <w:rPr>
                <w:rFonts w:asciiTheme="majorHAnsi" w:hAnsiTheme="majorHAnsi"/>
                <w:sz w:val="20"/>
                <w:szCs w:val="20"/>
              </w:rPr>
              <w:t>Many everyday objects closely approximate standard solids.</w:t>
            </w:r>
          </w:p>
        </w:tc>
        <w:tc>
          <w:tcPr>
            <w:tcW w:w="5580" w:type="dxa"/>
            <w:gridSpan w:val="3"/>
          </w:tcPr>
          <w:p w14:paraId="151DD23B" w14:textId="349F1717" w:rsidR="004251CC" w:rsidRPr="00DF2B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434309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70CE8CA4" w:rsidR="008815DF" w:rsidRPr="00DF2B14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DF2B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DF2B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DF2B14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DF2B14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DF2B14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DF2B14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DF2B14" w14:paraId="1215EF65" w14:textId="77777777" w:rsidTr="00434309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0F495C38" w:rsidR="004251CC" w:rsidRPr="00DF2B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7FE0E99" w14:textId="10A1F03D" w:rsidR="00EB4092" w:rsidRPr="00DF2B14" w:rsidRDefault="00D27E04" w:rsidP="00E424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sz w:val="20"/>
                <w:szCs w:val="20"/>
              </w:rPr>
              <w:t>Solid Figures (</w:t>
            </w:r>
            <w:r w:rsidR="00A91E4C" w:rsidRPr="00DF2B14">
              <w:rPr>
                <w:rFonts w:asciiTheme="majorHAnsi" w:hAnsiTheme="majorHAnsi"/>
                <w:sz w:val="20"/>
                <w:szCs w:val="20"/>
              </w:rPr>
              <w:t>Teaching Tool 19)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454687B6" w:rsidR="004251CC" w:rsidRPr="00DF2B14" w:rsidRDefault="004343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DF2B14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8B064C0" w14:textId="1DEDD938" w:rsidR="004251CC" w:rsidRPr="0050361A" w:rsidRDefault="00434309" w:rsidP="0050361A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u</w:t>
            </w:r>
            <w:r w:rsidR="0050361A">
              <w:rPr>
                <w:rFonts w:asciiTheme="majorHAnsi" w:hAnsiTheme="majorHAnsi"/>
                <w:sz w:val="20"/>
                <w:szCs w:val="20"/>
                <w:lang w:val="fr-FR"/>
              </w:rPr>
              <w:t>n solide, un cube, un prisme rectangulaire, une sphère, un cylindre, un cône</w:t>
            </w:r>
          </w:p>
        </w:tc>
      </w:tr>
      <w:tr w:rsidR="004251CC" w:rsidRPr="00DF2B14" w14:paraId="77AC6A44" w14:textId="77777777" w:rsidTr="00434309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2A8CD772" w:rsidR="008815DF" w:rsidRPr="00DF2B14" w:rsidRDefault="004251CC" w:rsidP="00E31C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DF2B14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258A941D" w:rsidR="004251CC" w:rsidRPr="00DF2B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DF2B14">
              <w:rPr>
                <w:rFonts w:asciiTheme="majorHAnsi" w:hAnsiTheme="majorHAnsi"/>
                <w:b/>
                <w:sz w:val="20"/>
                <w:szCs w:val="20"/>
              </w:rPr>
              <w:t xml:space="preserve">  25 minutes</w:t>
            </w:r>
          </w:p>
        </w:tc>
      </w:tr>
      <w:tr w:rsidR="004251CC" w:rsidRPr="00DF2B14" w14:paraId="6C3689F4" w14:textId="77777777" w:rsidTr="0043430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0223C67C" w:rsidR="008815DF" w:rsidRPr="00DF2B14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DF2B14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31C3D" w:rsidRPr="00DF2B14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5F05BBC9" w14:textId="2EDCF2DF" w:rsidR="00FE497D" w:rsidRPr="0050361A" w:rsidRDefault="008C5A5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0361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déjà appris des choses sur des formes planes. Un cercle, un rectangle, un carré, un triangle, un trapèze, un hexagone, un losange</w:t>
            </w:r>
            <w:r w:rsidR="00EB4092" w:rsidRPr="00DF2B14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4793DF6" w14:textId="78879A3C" w:rsidR="008C5A5E" w:rsidRPr="00DF2B14" w:rsidRDefault="00FE497D" w:rsidP="008C5A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>Teacher will point at the shapes as they are stated</w:t>
            </w:r>
            <w:r w:rsidR="008C5A5E" w:rsidRPr="00DF2B14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F58A052" w14:textId="2DE77C02" w:rsidR="00C15678" w:rsidRPr="0050361A" w:rsidRDefault="00C15678" w:rsidP="00C156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0361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sur les solides</w:t>
            </w:r>
            <w:r w:rsidR="00761A81" w:rsidRPr="00DF2B1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  <w:r w:rsidR="00EB4092" w:rsidRPr="00DF2B14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  <w:p w14:paraId="1CD7A22C" w14:textId="522DDE64" w:rsidR="00FE497D" w:rsidRPr="0050361A" w:rsidRDefault="00761A81" w:rsidP="00FE497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0361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Devant la classe, il y a des solides. Aujourd’hui, nous allons les apprendre</w:t>
            </w: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860D896" w14:textId="77777777" w:rsidR="00761A81" w:rsidRPr="00DF2B14" w:rsidRDefault="00761A81" w:rsidP="00FE49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63113DBA" w:rsidR="008815DF" w:rsidRPr="00DF2B14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DF2B14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DF2B14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EE4845" w:rsidRPr="00DF2B1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4E4A7A8" w14:textId="36B6B050" w:rsidR="00761A81" w:rsidRPr="0050361A" w:rsidRDefault="008C5A5E" w:rsidP="0013425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0361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Apprenons les noms de ces solides</w:t>
            </w:r>
            <w:r w:rsidR="00761A81" w:rsidRPr="00DF2B1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82F6A92" w14:textId="5116826A" w:rsidR="0013425F" w:rsidRPr="00DF2B14" w:rsidRDefault="00761A81" w:rsidP="00761A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>Point at or hold up each of the solid figures as you say their name.</w:t>
            </w:r>
          </w:p>
          <w:p w14:paraId="6795FC7D" w14:textId="2A39CC3D" w:rsidR="00761A81" w:rsidRPr="0050361A" w:rsidRDefault="00761A81" w:rsidP="00761A8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0361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un cube, dites-le avec moi. Un cube</w:t>
            </w: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BB6D698" w14:textId="065CFD3B" w:rsidR="008C5A5E" w:rsidRPr="00DF2B14" w:rsidRDefault="00761A81" w:rsidP="008C5A5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DF2B14">
              <w:rPr>
                <w:rFonts w:asciiTheme="majorHAnsi" w:hAnsiTheme="majorHAnsi" w:cs="Arial"/>
                <w:i/>
                <w:sz w:val="20"/>
                <w:szCs w:val="20"/>
              </w:rPr>
              <w:t>wills say, “</w:t>
            </w:r>
            <w:r w:rsidR="0050361A">
              <w:rPr>
                <w:rFonts w:asciiTheme="majorHAnsi" w:hAnsiTheme="majorHAnsi" w:cs="Arial"/>
                <w:i/>
                <w:sz w:val="20"/>
                <w:szCs w:val="20"/>
              </w:rPr>
              <w:t xml:space="preserve">un </w:t>
            </w:r>
            <w:r w:rsidRPr="00DF2B14">
              <w:rPr>
                <w:rFonts w:asciiTheme="majorHAnsi" w:hAnsiTheme="majorHAnsi" w:cs="Arial"/>
                <w:i/>
                <w:sz w:val="20"/>
                <w:szCs w:val="20"/>
              </w:rPr>
              <w:t>cube”</w:t>
            </w:r>
          </w:p>
          <w:p w14:paraId="1F9F654C" w14:textId="17610FD5" w:rsidR="00311B65" w:rsidRPr="00DF2B14" w:rsidRDefault="00761A81" w:rsidP="00311B6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>Teacher will go through each solid figure with the students</w:t>
            </w:r>
            <w:r w:rsidR="00311B65" w:rsidRPr="00DF2B14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37404ED9" w14:textId="77777777" w:rsidR="008815DF" w:rsidRPr="00DF2B14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2779E40F" w:rsidR="008815DF" w:rsidRPr="00DF2B14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DF2B14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DF2B14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DF2B14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DF2B14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DF2B14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2DD66FBD" w14:textId="531C3CA6" w:rsidR="0050361A" w:rsidRPr="004A3B57" w:rsidRDefault="00761A81" w:rsidP="00761A8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A3B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vais mettre chaque solide dans la classe. Je vais mettre le cube près de la porte, le prisme rectangulaire près de la fenêtre, la sphère près de mon bureau….</w:t>
            </w:r>
          </w:p>
          <w:p w14:paraId="094F2FB1" w14:textId="77777777" w:rsidR="00761A81" w:rsidRPr="00DF2B14" w:rsidRDefault="00761A81" w:rsidP="00761A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>Teacher will place the solid figures around the room where the students can see them.</w:t>
            </w:r>
          </w:p>
          <w:p w14:paraId="3DE54BBA" w14:textId="549CB6D7" w:rsidR="00761A81" w:rsidRPr="004A3B57" w:rsidRDefault="00761A81" w:rsidP="00761A8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A3B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faire un jeu. Je vais d’abord vous l’expliquer puis nous allons jouer</w:t>
            </w: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09701C7" w14:textId="08755A44" w:rsidR="00761A81" w:rsidRPr="004A3B57" w:rsidRDefault="00761A81" w:rsidP="00761A8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A3B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des solides dans toute la classe. Quand je dis le nom d’un solide, allez vite, mais en marchant vers le solide et dites son nom</w:t>
            </w: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C2BF5A6" w14:textId="77777777" w:rsidR="00761A81" w:rsidRPr="00DF2B14" w:rsidRDefault="00761A81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  <w:p w14:paraId="1D7BD0A7" w14:textId="41D9B584" w:rsidR="00761A81" w:rsidRPr="00DF2B14" w:rsidRDefault="00761A81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  <w:u w:val="single"/>
              </w:rPr>
              <w:t>1 Student Does with Teacher:</w:t>
            </w:r>
          </w:p>
          <w:p w14:paraId="58156DCE" w14:textId="54C80058" w:rsidR="00761A81" w:rsidRPr="004A3B57" w:rsidRDefault="004A3B5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venir démontrer</w:t>
            </w:r>
            <w:r w:rsidR="00761A81" w:rsidRPr="00DF2B1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9C4225F" w14:textId="77777777" w:rsidR="00761A81" w:rsidRPr="00DF2B14" w:rsidRDefault="00761A81" w:rsidP="00761A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5EE470F3" w14:textId="63C50CFA" w:rsidR="00761A81" w:rsidRPr="004A3B57" w:rsidRDefault="00761A81" w:rsidP="00761A8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A3B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dire le nom d’un solide. Tu dois aller vite en marchant vers le solide et dire son nom. Prêt ? Un cube</w:t>
            </w: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758362E" w14:textId="198FBFFE" w:rsidR="00761A81" w:rsidRPr="00DF2B14" w:rsidRDefault="00761A81" w:rsidP="00761A8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DF2B14">
              <w:rPr>
                <w:rFonts w:asciiTheme="majorHAnsi" w:hAnsiTheme="majorHAnsi" w:cs="Arial"/>
                <w:i/>
                <w:sz w:val="20"/>
                <w:szCs w:val="20"/>
              </w:rPr>
              <w:t>will walk over to the cube and say, “</w:t>
            </w:r>
            <w:r w:rsidR="004A3B57">
              <w:rPr>
                <w:rFonts w:asciiTheme="majorHAnsi" w:hAnsiTheme="majorHAnsi" w:cs="Arial"/>
                <w:i/>
                <w:sz w:val="20"/>
                <w:szCs w:val="20"/>
              </w:rPr>
              <w:t xml:space="preserve">un </w:t>
            </w:r>
            <w:r w:rsidRPr="00DF2B14">
              <w:rPr>
                <w:rFonts w:asciiTheme="majorHAnsi" w:hAnsiTheme="majorHAnsi" w:cs="Arial"/>
                <w:i/>
                <w:sz w:val="20"/>
                <w:szCs w:val="20"/>
              </w:rPr>
              <w:t>cube”</w:t>
            </w:r>
          </w:p>
          <w:p w14:paraId="2DA9FADF" w14:textId="0E8D3ABE" w:rsidR="00761A81" w:rsidRPr="004A3B57" w:rsidRDefault="00761A81" w:rsidP="00761A8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A3B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 </w:t>
            </w:r>
            <w:proofErr w:type="gramStart"/>
            <w:r w:rsidR="004A3B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joué !</w:t>
            </w:r>
            <w:proofErr w:type="gramEnd"/>
            <w:r w:rsidR="004A3B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Tu peux retourner t’assoir</w:t>
            </w: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9D1A467" w14:textId="77777777" w:rsidR="00761A81" w:rsidRPr="00DF2B14" w:rsidRDefault="00761A81" w:rsidP="00761A8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DC4DEDB" w14:textId="77777777" w:rsidR="009B1D70" w:rsidRPr="00DF2B14" w:rsidRDefault="00B04119" w:rsidP="009B1D70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7820112" w14:textId="28D23D1E" w:rsidR="00B04119" w:rsidRPr="004A3B57" w:rsidRDefault="009B1D70" w:rsidP="009B1D7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A3B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tout le monde va </w:t>
            </w:r>
            <w:proofErr w:type="gramStart"/>
            <w:r w:rsidR="004A3B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jouer !</w:t>
            </w:r>
            <w:proofErr w:type="gramEnd"/>
            <w:r w:rsidR="004A3B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Je vais dire le nom d’un solide et vous devez marcher vite vers le solide et dire son nom. Une sphère</w:t>
            </w: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  <w:r w:rsidR="00B04119" w:rsidRPr="00DF2B1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7C8577CC" w14:textId="39948F3B" w:rsidR="00B04119" w:rsidRPr="00DF2B14" w:rsidRDefault="00B04119" w:rsidP="00B0411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DF2B14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9B1D70" w:rsidRPr="00DF2B14">
              <w:rPr>
                <w:rFonts w:asciiTheme="majorHAnsi" w:hAnsiTheme="majorHAnsi" w:cs="Arial"/>
                <w:i/>
                <w:sz w:val="20"/>
                <w:szCs w:val="20"/>
              </w:rPr>
              <w:t>quickly walk over to sphere and say “</w:t>
            </w:r>
            <w:r w:rsidR="004A3B57" w:rsidRPr="004A3B5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une</w:t>
            </w:r>
            <w:r w:rsidR="004A3B57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9B1D70" w:rsidRPr="004A3B5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sph</w:t>
            </w:r>
            <w:r w:rsidR="004A3B57" w:rsidRPr="004A3B5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è</w:t>
            </w:r>
            <w:r w:rsidR="009B1D70" w:rsidRPr="004A3B5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</w:t>
            </w:r>
            <w:r w:rsidR="009B1D70" w:rsidRPr="00DF2B14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  <w:r w:rsidRPr="00DF2B14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04107C6D" w14:textId="76B20E00" w:rsidR="00B04119" w:rsidRPr="00DF2B14" w:rsidRDefault="00B04119" w:rsidP="00B0411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 xml:space="preserve">Teacher </w:t>
            </w:r>
            <w:r w:rsidR="009B1D70" w:rsidRPr="00DF2B14">
              <w:rPr>
                <w:rFonts w:asciiTheme="majorHAnsi" w:hAnsiTheme="majorHAnsi" w:cs="Arial"/>
                <w:sz w:val="20"/>
                <w:szCs w:val="20"/>
              </w:rPr>
              <w:t xml:space="preserve">will go through each solid figure multiple times.  </w:t>
            </w:r>
          </w:p>
          <w:p w14:paraId="0858E8D7" w14:textId="77777777" w:rsidR="00B04119" w:rsidRPr="00DF2B14" w:rsidRDefault="00B04119" w:rsidP="00B04119">
            <w:pPr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  <w:p w14:paraId="30D098AC" w14:textId="0A2EE4FA" w:rsidR="008815DF" w:rsidRPr="00DF2B14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DF2B14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DF2B14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05FE8624" w:rsidR="008815DF" w:rsidRPr="004A3B57" w:rsidRDefault="006A31F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A3B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seul. Chacun de vous va avoir cette feuille. Vous devez entourer les images de droite qui correspondent aux images de gauche. Faisons le premier exercice ensemble</w:t>
            </w:r>
            <w:r w:rsidR="00991D95" w:rsidRPr="00DF2B14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22004D" w:rsidRPr="00DF2B14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2BAEEF7" w14:textId="119D9EA2" w:rsidR="00171833" w:rsidRPr="00DF2B14" w:rsidRDefault="00A37816" w:rsidP="001718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 xml:space="preserve">Use the document cam to </w:t>
            </w:r>
            <w:r w:rsidR="0022004D" w:rsidRPr="00DF2B14">
              <w:rPr>
                <w:rFonts w:asciiTheme="majorHAnsi" w:hAnsiTheme="majorHAnsi" w:cs="Arial"/>
                <w:sz w:val="20"/>
                <w:szCs w:val="20"/>
              </w:rPr>
              <w:t xml:space="preserve">show </w:t>
            </w:r>
            <w:r w:rsidR="00B04119" w:rsidRPr="00DF2B14">
              <w:rPr>
                <w:rFonts w:asciiTheme="majorHAnsi" w:hAnsiTheme="majorHAnsi" w:cs="Arial"/>
                <w:sz w:val="20"/>
                <w:szCs w:val="20"/>
              </w:rPr>
              <w:t xml:space="preserve">the </w:t>
            </w:r>
            <w:r w:rsidR="00991D95" w:rsidRPr="00DF2B14">
              <w:rPr>
                <w:rFonts w:asciiTheme="majorHAnsi" w:hAnsiTheme="majorHAnsi" w:cs="Arial"/>
                <w:sz w:val="20"/>
                <w:szCs w:val="20"/>
              </w:rPr>
              <w:t>paper.</w:t>
            </w:r>
          </w:p>
          <w:p w14:paraId="64E01559" w14:textId="41AA438D" w:rsidR="0022004D" w:rsidRPr="00844FB7" w:rsidRDefault="00171833" w:rsidP="0022004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 “</w:t>
            </w:r>
            <w:r w:rsidR="00844FB7" w:rsidRPr="00844F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</w:t>
            </w:r>
            <w:r w:rsidR="00844F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gauche, il y a un prisme rectangulaire, quelles images de droite sont aussi des prismes rectangulaires ? La première image ?</w:t>
            </w:r>
            <w:r w:rsidR="00413DDF" w:rsidRPr="00DF2B14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  <w:r w:rsidR="00B04119" w:rsidRPr="00DF2B14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</w:t>
            </w:r>
          </w:p>
          <w:p w14:paraId="295092F8" w14:textId="3BEE4DA4" w:rsidR="00B04119" w:rsidRPr="00DF2B14" w:rsidRDefault="00171833" w:rsidP="0017183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413DDF" w:rsidRPr="00DF2B14">
              <w:rPr>
                <w:rFonts w:asciiTheme="majorHAnsi" w:hAnsiTheme="majorHAnsi" w:cs="Arial"/>
                <w:i/>
                <w:sz w:val="20"/>
                <w:szCs w:val="20"/>
              </w:rPr>
              <w:t>will respond with “</w:t>
            </w:r>
            <w:r w:rsidR="00413DDF" w:rsidRPr="00844FB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844FB7" w:rsidRPr="00844FB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="00413DDF" w:rsidRPr="00DF2B14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2BECD6B7" w14:textId="5881E850" w:rsidR="00B04119" w:rsidRPr="00844FB7" w:rsidRDefault="00171833" w:rsidP="0017183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13DDF" w:rsidRPr="00DF2B14">
              <w:rPr>
                <w:rFonts w:asciiTheme="majorHAnsi" w:hAnsiTheme="majorHAnsi" w:cs="Arial"/>
                <w:b/>
                <w:sz w:val="20"/>
                <w:szCs w:val="20"/>
              </w:rPr>
              <w:t>No</w:t>
            </w:r>
            <w:r w:rsidR="00844FB7"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413DDF" w:rsidRPr="00DF2B14"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r w:rsidR="00844F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n’est pas un prisme rectangulaire, c’est un cylindre. La deuxième image, est-ce un prisme rectangulaire ?</w:t>
            </w:r>
            <w:r w:rsidR="00B04119" w:rsidRPr="00DF2B14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DE34024" w14:textId="0A44EC9F" w:rsidR="00D01C38" w:rsidRPr="00DF2B14" w:rsidRDefault="00D01C38" w:rsidP="00D01C3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46431D" w:rsidRPr="00DF2B14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413DDF" w:rsidRPr="00DF2B14">
              <w:rPr>
                <w:rFonts w:asciiTheme="majorHAnsi" w:hAnsiTheme="majorHAnsi" w:cs="Arial"/>
                <w:i/>
                <w:sz w:val="20"/>
                <w:szCs w:val="20"/>
              </w:rPr>
              <w:t>respond with, “</w:t>
            </w:r>
            <w:r w:rsidR="00844FB7" w:rsidRPr="00844FB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="00413DDF" w:rsidRPr="00DF2B14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  <w:r w:rsidR="00B04119" w:rsidRPr="00DF2B14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53289110" w14:textId="05C13287" w:rsidR="00413DDF" w:rsidRPr="00844FB7" w:rsidRDefault="00D01C38" w:rsidP="00D01C3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44F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Donc, nous devons l’entourer. Et la troisième image, est-ce un prisme rectangulaire ?</w:t>
            </w:r>
            <w:r w:rsidR="00413DDF" w:rsidRPr="00DF2B14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36BAC40" w14:textId="5FBC0D6D" w:rsidR="00413DDF" w:rsidRPr="00DF2B14" w:rsidRDefault="00413DDF" w:rsidP="00D01C3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DF2B14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Pr="00844FB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844FB7" w:rsidRPr="00844FB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DF2B14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4D052B69" w14:textId="6882E6C4" w:rsidR="00413DDF" w:rsidRPr="00844FB7" w:rsidRDefault="00413DDF" w:rsidP="00D01C3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7459F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</w:t>
            </w:r>
            <w:r w:rsidR="00844FB7" w:rsidRPr="007459F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</w:t>
            </w:r>
            <w:r w:rsidR="00844FB7"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r w:rsidR="00844F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n’est pas un prisme rectangulaire, c’est une sphère. Et la dernière image, est-ce un prisme rectangulaire ?</w:t>
            </w:r>
            <w:r w:rsidR="0008652F" w:rsidRPr="00DF2B14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9222DE6" w14:textId="0059BBA5" w:rsidR="0008652F" w:rsidRPr="00DF2B14" w:rsidRDefault="0008652F" w:rsidP="00D01C3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Pr="00DF2B14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844FB7" w:rsidRPr="00844FB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DF2B14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7B0A26D9" w14:textId="25F10FD7" w:rsidR="0008652F" w:rsidRPr="007459F8" w:rsidRDefault="0008652F" w:rsidP="00D01C3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459F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c’est un prisme rectangulaire, nous devons l’entourer</w:t>
            </w: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2F91B05" w14:textId="6C8FCABC" w:rsidR="00D01C38" w:rsidRPr="00EA26F8" w:rsidRDefault="00D01C38" w:rsidP="00D01C3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A26F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allez finir les exercices 2 à 8. Quand la plupart d’entre vous </w:t>
            </w:r>
            <w:proofErr w:type="gramStart"/>
            <w:r w:rsidR="00EA26F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</w:t>
            </w:r>
            <w:proofErr w:type="gramEnd"/>
            <w:r w:rsidR="00EA26F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fini, je vais taper des mains et vous allez vous rassembler. Vous avez 4 minutes</w:t>
            </w:r>
            <w:r w:rsidR="0046431D" w:rsidRPr="00DF2B14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D298BCD" w14:textId="11E1AD88" w:rsidR="0046431D" w:rsidRPr="00DF2B14" w:rsidRDefault="0046431D" w:rsidP="00D01C3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DF2B14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go to their table and </w:t>
            </w:r>
            <w:r w:rsidR="0028430E" w:rsidRPr="00DF2B14">
              <w:rPr>
                <w:rFonts w:asciiTheme="majorHAnsi" w:hAnsiTheme="majorHAnsi" w:cs="Arial"/>
                <w:i/>
                <w:sz w:val="20"/>
                <w:szCs w:val="20"/>
              </w:rPr>
              <w:t xml:space="preserve">complete </w:t>
            </w:r>
            <w:r w:rsidR="006F2B9B" w:rsidRPr="00DF2B14">
              <w:rPr>
                <w:rFonts w:asciiTheme="majorHAnsi" w:hAnsiTheme="majorHAnsi" w:cs="Arial"/>
                <w:i/>
                <w:sz w:val="20"/>
                <w:szCs w:val="20"/>
              </w:rPr>
              <w:t>questions</w:t>
            </w:r>
            <w:r w:rsidR="0008652F" w:rsidRPr="00DF2B14">
              <w:rPr>
                <w:rFonts w:asciiTheme="majorHAnsi" w:hAnsiTheme="majorHAnsi" w:cs="Arial"/>
                <w:i/>
                <w:sz w:val="20"/>
                <w:szCs w:val="20"/>
              </w:rPr>
              <w:t xml:space="preserve"> 2-7</w:t>
            </w:r>
            <w:r w:rsidR="006F2B9B" w:rsidRPr="00DF2B14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461AB66B" w14:textId="2A2CA679" w:rsidR="0028430E" w:rsidRPr="00DF2B14" w:rsidRDefault="00D01C38" w:rsidP="006F2B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 xml:space="preserve">Teacher will </w:t>
            </w:r>
            <w:r w:rsidR="0046431D" w:rsidRPr="00DF2B14">
              <w:rPr>
                <w:rFonts w:asciiTheme="majorHAnsi" w:hAnsiTheme="majorHAnsi" w:cs="Arial"/>
                <w:sz w:val="20"/>
                <w:szCs w:val="20"/>
              </w:rPr>
              <w:t>clap hands and bring the students back together</w:t>
            </w:r>
            <w:r w:rsidRPr="00DF2B14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9CAF155" w14:textId="0A2B067D" w:rsidR="0008652F" w:rsidRPr="00C23C9E" w:rsidRDefault="0008652F" w:rsidP="0008652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A26F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Faisons l’exercice 7 ensemble. </w:t>
            </w:r>
            <w:r w:rsidR="00C23C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une suite et nous devons la finir. Dites-la avec moi, un cône, un cône, une sphère, un cône, un cône, une sphère, un cône, un cône, une sphère. Et après ?</w:t>
            </w: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3B47774" w14:textId="5AB324D3" w:rsidR="0008652F" w:rsidRPr="00DF2B14" w:rsidRDefault="0008652F" w:rsidP="0008652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DF2B14">
              <w:rPr>
                <w:rFonts w:asciiTheme="majorHAnsi" w:hAnsiTheme="majorHAnsi" w:cs="Arial"/>
                <w:i/>
                <w:sz w:val="20"/>
                <w:szCs w:val="20"/>
              </w:rPr>
              <w:t>will say the pattern with the teacher and then fill in the blank with “</w:t>
            </w:r>
            <w:r w:rsidR="00C23C9E" w:rsidRPr="00C23C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un </w:t>
            </w:r>
            <w:r w:rsidR="00C23C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cô</w:t>
            </w:r>
            <w:r w:rsidRPr="00C23C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ne</w:t>
            </w:r>
            <w:r w:rsidRPr="00DF2B14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6D25DFD1" w14:textId="77777777" w:rsidR="008815DF" w:rsidRPr="00DF2B14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4412EFE9" w:rsidR="008815DF" w:rsidRPr="00DF2B14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DF2B14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DF2B1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DF2B14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BBCFAB5" w14:textId="1AFCB9C3" w:rsidR="0008652F" w:rsidRPr="00DF2B14" w:rsidRDefault="0008652F" w:rsidP="000865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 w:cs="Arial"/>
                <w:sz w:val="20"/>
                <w:szCs w:val="20"/>
              </w:rPr>
              <w:t>Hand out whiteboards, markers and erasers.</w:t>
            </w:r>
          </w:p>
          <w:p w14:paraId="023B8937" w14:textId="61D1CB06" w:rsidR="0066697A" w:rsidRPr="00B87C3F" w:rsidRDefault="00D01C38" w:rsidP="00D01C3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87C3F" w:rsidRPr="00B87C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Faisons </w:t>
            </w:r>
            <w:r w:rsidR="00B87C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 exercices 8 à 11 ensemble. Pendant que je vous lis l’exercice, vous allez dessiner le solide</w:t>
            </w:r>
            <w:r w:rsidR="0008652F" w:rsidRPr="00DF2B14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  <w:r w:rsidR="006F2B9B" w:rsidRPr="00DF2B14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2114DCF" w14:textId="1D619F07" w:rsidR="0008652F" w:rsidRPr="000D41FC" w:rsidRDefault="0008652F" w:rsidP="00D01C3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 xml:space="preserve">T:  “Petra </w:t>
            </w:r>
            <w:r w:rsidR="000D41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</w:t>
            </w:r>
            <w:r w:rsidR="00A61527" w:rsidRPr="00A615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un</w:t>
            </w:r>
            <w:r w:rsidR="00A615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solide. </w:t>
            </w:r>
            <w:r w:rsidR="000D41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ressemble à une boîte.</w:t>
            </w: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F2B14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 w:rsidRPr="00DF2B14">
              <w:rPr>
                <w:rFonts w:asciiTheme="majorHAnsi" w:hAnsiTheme="majorHAnsi"/>
                <w:sz w:val="20"/>
                <w:szCs w:val="20"/>
              </w:rPr>
              <w:t>give</w:t>
            </w:r>
            <w:proofErr w:type="gramEnd"/>
            <w:r w:rsidRPr="00DF2B14">
              <w:rPr>
                <w:rFonts w:asciiTheme="majorHAnsi" w:hAnsiTheme="majorHAnsi"/>
                <w:sz w:val="20"/>
                <w:szCs w:val="20"/>
              </w:rPr>
              <w:t xml:space="preserve"> the students a few seconds to think about that)  </w:t>
            </w:r>
            <w:r w:rsidR="000D41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où chaque surface place est la même.</w:t>
            </w: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F2B14">
              <w:rPr>
                <w:rFonts w:asciiTheme="majorHAnsi" w:hAnsiTheme="majorHAnsi"/>
                <w:sz w:val="20"/>
                <w:szCs w:val="20"/>
              </w:rPr>
              <w:t>(</w:t>
            </w:r>
            <w:r w:rsidR="00434309" w:rsidRPr="00DF2B14">
              <w:rPr>
                <w:rFonts w:asciiTheme="majorHAnsi" w:hAnsiTheme="majorHAnsi"/>
                <w:sz w:val="20"/>
                <w:szCs w:val="20"/>
              </w:rPr>
              <w:t>Give</w:t>
            </w:r>
            <w:r w:rsidRPr="00DF2B14">
              <w:rPr>
                <w:rFonts w:asciiTheme="majorHAnsi" w:hAnsiTheme="majorHAnsi"/>
                <w:sz w:val="20"/>
                <w:szCs w:val="20"/>
              </w:rPr>
              <w:t xml:space="preserve"> the students a few seconds to think about that</w:t>
            </w:r>
            <w:r w:rsidR="00434309">
              <w:rPr>
                <w:rFonts w:asciiTheme="majorHAnsi" w:hAnsiTheme="majorHAnsi"/>
                <w:sz w:val="20"/>
                <w:szCs w:val="20"/>
              </w:rPr>
              <w:t xml:space="preserve">.) </w:t>
            </w:r>
            <w:bookmarkStart w:id="0" w:name="_GoBack"/>
            <w:bookmarkEnd w:id="0"/>
            <w:r w:rsidRPr="00DF2B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D41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</w:t>
            </w:r>
            <w:r w:rsidR="000D41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essinez le solide</w:t>
            </w: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26E0FF4" w14:textId="51245349" w:rsidR="006F2B9B" w:rsidRPr="00DF2B14" w:rsidRDefault="0028430E" w:rsidP="00D01C3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F2B14">
              <w:rPr>
                <w:rFonts w:asciiTheme="majorHAnsi" w:hAnsiTheme="majorHAnsi"/>
                <w:sz w:val="20"/>
                <w:szCs w:val="20"/>
              </w:rPr>
              <w:t xml:space="preserve">S: </w:t>
            </w:r>
            <w:r w:rsidR="006F2B9B" w:rsidRPr="00DF2B14"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08652F" w:rsidRPr="00DF2B14">
              <w:rPr>
                <w:rFonts w:asciiTheme="majorHAnsi" w:hAnsiTheme="majorHAnsi"/>
                <w:i/>
                <w:sz w:val="20"/>
                <w:szCs w:val="20"/>
              </w:rPr>
              <w:t>draw the solid figure.</w:t>
            </w:r>
          </w:p>
          <w:p w14:paraId="50A157D6" w14:textId="0B010629" w:rsidR="006F2B9B" w:rsidRPr="000D41FC" w:rsidRDefault="006F2B9B" w:rsidP="00D01C3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8652F" w:rsidRPr="00DF2B14">
              <w:rPr>
                <w:rFonts w:asciiTheme="majorHAnsi" w:hAnsiTheme="majorHAnsi"/>
                <w:b/>
                <w:sz w:val="20"/>
                <w:szCs w:val="20"/>
              </w:rPr>
              <w:t>3,</w:t>
            </w:r>
            <w:r w:rsidR="000D41F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8652F" w:rsidRPr="00DF2B14">
              <w:rPr>
                <w:rFonts w:asciiTheme="majorHAnsi" w:hAnsiTheme="majorHAnsi"/>
                <w:b/>
                <w:sz w:val="20"/>
                <w:szCs w:val="20"/>
              </w:rPr>
              <w:t>2,</w:t>
            </w:r>
            <w:r w:rsidR="000D41F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8652F" w:rsidRPr="00DF2B14">
              <w:rPr>
                <w:rFonts w:asciiTheme="majorHAnsi" w:hAnsiTheme="majorHAnsi"/>
                <w:b/>
                <w:sz w:val="20"/>
                <w:szCs w:val="20"/>
              </w:rPr>
              <w:t xml:space="preserve">1 </w:t>
            </w:r>
            <w:r w:rsidR="000D41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le solide</w:t>
            </w: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BD0E840" w14:textId="6A727B93" w:rsidR="0066697A" w:rsidRPr="00DF2B14" w:rsidRDefault="0028430E" w:rsidP="006F2B9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F2B14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DF2B14"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08652F" w:rsidRPr="00DF2B14">
              <w:rPr>
                <w:rFonts w:asciiTheme="majorHAnsi" w:hAnsiTheme="majorHAnsi"/>
                <w:i/>
                <w:sz w:val="20"/>
                <w:szCs w:val="20"/>
              </w:rPr>
              <w:t>show the solid figure they drew</w:t>
            </w:r>
            <w:r w:rsidR="006F2B9B" w:rsidRPr="00DF2B14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44FBB1BC" w14:textId="511261FA" w:rsidR="0008652F" w:rsidRPr="000D41FC" w:rsidRDefault="0008652F" w:rsidP="006F2B9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D41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dites son nom avec moi, un cube</w:t>
            </w: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175151F" w14:textId="494590E2" w:rsidR="0008652F" w:rsidRPr="00DF2B14" w:rsidRDefault="0008652F" w:rsidP="006F2B9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F2B14">
              <w:rPr>
                <w:rFonts w:asciiTheme="majorHAnsi" w:hAnsiTheme="majorHAnsi"/>
                <w:sz w:val="20"/>
                <w:szCs w:val="20"/>
              </w:rPr>
              <w:t xml:space="preserve">S: </w:t>
            </w:r>
            <w:r w:rsidRPr="00DF2B14"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0D41FC">
              <w:rPr>
                <w:rFonts w:asciiTheme="majorHAnsi" w:hAnsiTheme="majorHAnsi"/>
                <w:i/>
                <w:sz w:val="20"/>
                <w:szCs w:val="20"/>
              </w:rPr>
              <w:t xml:space="preserve">un </w:t>
            </w:r>
            <w:r w:rsidRPr="00DF2B14">
              <w:rPr>
                <w:rFonts w:asciiTheme="majorHAnsi" w:hAnsiTheme="majorHAnsi"/>
                <w:i/>
                <w:sz w:val="20"/>
                <w:szCs w:val="20"/>
              </w:rPr>
              <w:t>cube”</w:t>
            </w:r>
          </w:p>
          <w:p w14:paraId="7DBE829B" w14:textId="65F6BC66" w:rsidR="0066697A" w:rsidRPr="00DF2B14" w:rsidRDefault="0066697A" w:rsidP="0066697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DF2B14">
              <w:rPr>
                <w:rFonts w:asciiTheme="majorHAnsi" w:hAnsiTheme="majorHAnsi"/>
                <w:sz w:val="20"/>
                <w:szCs w:val="20"/>
              </w:rPr>
              <w:t>C</w:t>
            </w:r>
            <w:r w:rsidR="006F2B9B" w:rsidRPr="00DF2B14">
              <w:rPr>
                <w:rFonts w:asciiTheme="majorHAnsi" w:hAnsiTheme="majorHAnsi"/>
                <w:sz w:val="20"/>
                <w:szCs w:val="20"/>
              </w:rPr>
              <w:t xml:space="preserve">ontinue with questions </w:t>
            </w:r>
            <w:r w:rsidR="0008652F" w:rsidRPr="00DF2B14">
              <w:rPr>
                <w:rFonts w:asciiTheme="majorHAnsi" w:hAnsiTheme="majorHAnsi"/>
                <w:sz w:val="20"/>
                <w:szCs w:val="20"/>
              </w:rPr>
              <w:t>9-11 as a whole clas</w:t>
            </w:r>
            <w:r w:rsidRPr="00DF2B14">
              <w:rPr>
                <w:rFonts w:asciiTheme="majorHAnsi" w:hAnsiTheme="majorHAnsi"/>
                <w:sz w:val="20"/>
                <w:szCs w:val="20"/>
              </w:rPr>
              <w:t>s.</w:t>
            </w:r>
          </w:p>
          <w:p w14:paraId="6B245750" w14:textId="489894D3" w:rsidR="004251CC" w:rsidRPr="00DF2B14" w:rsidRDefault="0066697A" w:rsidP="000D41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D41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 !</w:t>
            </w:r>
          </w:p>
        </w:tc>
      </w:tr>
      <w:tr w:rsidR="004251CC" w:rsidRPr="00DF2B14" w14:paraId="4509F94E" w14:textId="77777777" w:rsidTr="00434309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DF2B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F2B14" w14:paraId="61B2CFDB" w14:textId="77777777" w:rsidTr="008815DF">
        <w:tc>
          <w:tcPr>
            <w:tcW w:w="10998" w:type="dxa"/>
            <w:gridSpan w:val="5"/>
          </w:tcPr>
          <w:p w14:paraId="72D7F3D9" w14:textId="2624F1AF" w:rsidR="004251CC" w:rsidRPr="00DF2B14" w:rsidRDefault="00A23E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2B14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DF2B14" w:rsidRDefault="0003446E">
      <w:pPr>
        <w:rPr>
          <w:rFonts w:asciiTheme="majorHAnsi" w:hAnsiTheme="majorHAnsi"/>
          <w:sz w:val="20"/>
          <w:szCs w:val="20"/>
        </w:rPr>
      </w:pPr>
    </w:p>
    <w:p w14:paraId="6AF46B23" w14:textId="77777777" w:rsidR="00DF2B14" w:rsidRDefault="00DF2B14"/>
    <w:sectPr w:rsidR="00DF2B14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9193A"/>
    <w:multiLevelType w:val="hybridMultilevel"/>
    <w:tmpl w:val="FD204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F7D2F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C12310"/>
    <w:multiLevelType w:val="hybridMultilevel"/>
    <w:tmpl w:val="9FA04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852352"/>
    <w:multiLevelType w:val="hybridMultilevel"/>
    <w:tmpl w:val="D90E7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48474C"/>
    <w:multiLevelType w:val="hybridMultilevel"/>
    <w:tmpl w:val="5FE8C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8652F"/>
    <w:rsid w:val="000D41FC"/>
    <w:rsid w:val="0013425F"/>
    <w:rsid w:val="00171833"/>
    <w:rsid w:val="0022004D"/>
    <w:rsid w:val="0028430E"/>
    <w:rsid w:val="00311B65"/>
    <w:rsid w:val="00413DDF"/>
    <w:rsid w:val="004251CC"/>
    <w:rsid w:val="00434309"/>
    <w:rsid w:val="0046431D"/>
    <w:rsid w:val="004A3B57"/>
    <w:rsid w:val="0050361A"/>
    <w:rsid w:val="0066697A"/>
    <w:rsid w:val="006A31F7"/>
    <w:rsid w:val="006F27C9"/>
    <w:rsid w:val="006F2B9B"/>
    <w:rsid w:val="00727661"/>
    <w:rsid w:val="007459F8"/>
    <w:rsid w:val="00761A81"/>
    <w:rsid w:val="00844FB7"/>
    <w:rsid w:val="00853196"/>
    <w:rsid w:val="008815DF"/>
    <w:rsid w:val="008C5A5E"/>
    <w:rsid w:val="00991D95"/>
    <w:rsid w:val="009B1D70"/>
    <w:rsid w:val="00A23E29"/>
    <w:rsid w:val="00A33D1C"/>
    <w:rsid w:val="00A37816"/>
    <w:rsid w:val="00A61527"/>
    <w:rsid w:val="00A87856"/>
    <w:rsid w:val="00A91E4C"/>
    <w:rsid w:val="00B04119"/>
    <w:rsid w:val="00B049C7"/>
    <w:rsid w:val="00B77A24"/>
    <w:rsid w:val="00B87C3F"/>
    <w:rsid w:val="00BD4B6B"/>
    <w:rsid w:val="00C15678"/>
    <w:rsid w:val="00C23C9E"/>
    <w:rsid w:val="00C8466E"/>
    <w:rsid w:val="00D01C38"/>
    <w:rsid w:val="00D27E04"/>
    <w:rsid w:val="00DF2B14"/>
    <w:rsid w:val="00E31C3D"/>
    <w:rsid w:val="00E4244F"/>
    <w:rsid w:val="00EA26F8"/>
    <w:rsid w:val="00EB4092"/>
    <w:rsid w:val="00EE4845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681</Words>
  <Characters>3887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15</cp:revision>
  <dcterms:created xsi:type="dcterms:W3CDTF">2012-04-05T15:17:00Z</dcterms:created>
  <dcterms:modified xsi:type="dcterms:W3CDTF">2012-10-28T22:24:00Z</dcterms:modified>
</cp:coreProperties>
</file>