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3666"/>
        <w:gridCol w:w="1752"/>
        <w:gridCol w:w="360"/>
        <w:gridCol w:w="1554"/>
        <w:gridCol w:w="3666"/>
      </w:tblGrid>
      <w:tr w:rsidR="00E7249F" w:rsidRPr="00A01060" w14:paraId="48F2BDC3" w14:textId="77777777" w:rsidTr="00072D76">
        <w:trPr>
          <w:trHeight w:val="431"/>
        </w:trPr>
        <w:tc>
          <w:tcPr>
            <w:tcW w:w="3666" w:type="dxa"/>
            <w:shd w:val="solid" w:color="F2DBDB" w:themeColor="accent2" w:themeTint="33" w:fill="C0504D" w:themeFill="accent2"/>
          </w:tcPr>
          <w:p w14:paraId="1C950494" w14:textId="77777777" w:rsidR="00E7249F" w:rsidRPr="00A01060" w:rsidRDefault="00E7249F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01060">
              <w:rPr>
                <w:rFonts w:asciiTheme="majorHAnsi" w:hAnsiTheme="majorHAnsi"/>
                <w:b/>
                <w:sz w:val="20"/>
                <w:szCs w:val="20"/>
              </w:rPr>
              <w:t>Grade 1</w:t>
            </w:r>
          </w:p>
          <w:p w14:paraId="16F3F4C6" w14:textId="0DFE2EA1" w:rsidR="00E7249F" w:rsidRPr="00A01060" w:rsidRDefault="00E7249F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666" w:type="dxa"/>
            <w:gridSpan w:val="3"/>
            <w:shd w:val="solid" w:color="F2DBDB" w:themeColor="accent2" w:themeTint="33" w:fill="C0504D" w:themeFill="accent2"/>
          </w:tcPr>
          <w:p w14:paraId="28020E32" w14:textId="6B4F8311" w:rsidR="00E7249F" w:rsidRDefault="00E7249F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01060">
              <w:rPr>
                <w:rFonts w:asciiTheme="majorHAnsi" w:hAnsiTheme="majorHAnsi"/>
                <w:b/>
                <w:sz w:val="20"/>
                <w:szCs w:val="20"/>
              </w:rPr>
              <w:t>Lesson: 15-9</w:t>
            </w:r>
          </w:p>
          <w:p w14:paraId="48277055" w14:textId="2C0D57F4" w:rsidR="00E7249F" w:rsidRPr="00A01060" w:rsidRDefault="00E7249F" w:rsidP="00A33D1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A01060">
              <w:rPr>
                <w:rFonts w:asciiTheme="majorHAnsi" w:hAnsiTheme="majorHAnsi"/>
                <w:b/>
                <w:sz w:val="20"/>
                <w:szCs w:val="20"/>
              </w:rPr>
              <w:t>Building with Solid Figures</w:t>
            </w:r>
          </w:p>
        </w:tc>
        <w:tc>
          <w:tcPr>
            <w:tcW w:w="3666" w:type="dxa"/>
            <w:shd w:val="solid" w:color="F2DBDB" w:themeColor="accent2" w:themeTint="33" w:fill="C0504D" w:themeFill="accent2"/>
          </w:tcPr>
          <w:p w14:paraId="1FE25565" w14:textId="711E2D03" w:rsidR="00E7249F" w:rsidRPr="00E7249F" w:rsidRDefault="00E7249F">
            <w:pPr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</w:pPr>
            <w:r w:rsidRPr="00E7249F">
              <w:rPr>
                <w:rFonts w:asciiTheme="majorHAnsi" w:hAnsiTheme="majorHAnsi"/>
                <w:b/>
                <w:i/>
                <w:color w:val="0000FF"/>
                <w:sz w:val="20"/>
                <w:szCs w:val="20"/>
              </w:rPr>
              <w:t>DRAFT</w:t>
            </w:r>
          </w:p>
        </w:tc>
      </w:tr>
      <w:tr w:rsidR="004251CC" w:rsidRPr="00A01060" w14:paraId="35EA8304" w14:textId="77777777" w:rsidTr="00E7249F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2366B2EA" w14:textId="0B0983AD" w:rsidR="004251CC" w:rsidRPr="00A01060" w:rsidRDefault="00C8466E" w:rsidP="00EE4845">
            <w:pPr>
              <w:rPr>
                <w:rFonts w:asciiTheme="majorHAnsi" w:hAnsiTheme="majorHAnsi"/>
                <w:sz w:val="20"/>
                <w:szCs w:val="20"/>
              </w:rPr>
            </w:pPr>
            <w:r w:rsidRPr="00A01060">
              <w:rPr>
                <w:rFonts w:asciiTheme="majorHAnsi" w:hAnsiTheme="majorHAnsi"/>
                <w:b/>
                <w:sz w:val="20"/>
                <w:szCs w:val="20"/>
              </w:rPr>
              <w:t xml:space="preserve">Math </w:t>
            </w:r>
            <w:r w:rsidR="004251CC" w:rsidRPr="00A01060">
              <w:rPr>
                <w:rFonts w:asciiTheme="majorHAnsi" w:hAnsiTheme="majorHAnsi"/>
                <w:b/>
                <w:sz w:val="20"/>
                <w:szCs w:val="20"/>
              </w:rPr>
              <w:t xml:space="preserve">Standard(s): </w:t>
            </w:r>
            <w:r w:rsidR="00EE4845" w:rsidRPr="00A0106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51B87" w:rsidRPr="00A01060">
              <w:rPr>
                <w:rFonts w:asciiTheme="majorHAnsi" w:hAnsiTheme="majorHAnsi"/>
                <w:b/>
                <w:sz w:val="20"/>
                <w:szCs w:val="20"/>
              </w:rPr>
              <w:t>1.G.2</w:t>
            </w:r>
            <w:r w:rsidR="00EE4845" w:rsidRPr="00A01060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</w:t>
            </w:r>
            <w:r w:rsidR="004251CC" w:rsidRPr="00A01060">
              <w:rPr>
                <w:rFonts w:asciiTheme="majorHAnsi" w:hAnsiTheme="majorHAnsi"/>
                <w:b/>
                <w:sz w:val="20"/>
                <w:szCs w:val="20"/>
              </w:rPr>
              <w:t>Domain:</w:t>
            </w:r>
            <w:r w:rsidR="00BD4B6B" w:rsidRPr="00A01060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E31C3D" w:rsidRPr="00A01060">
              <w:rPr>
                <w:rFonts w:asciiTheme="majorHAnsi" w:hAnsiTheme="majorHAnsi"/>
                <w:b/>
                <w:sz w:val="20"/>
                <w:szCs w:val="20"/>
              </w:rPr>
              <w:t xml:space="preserve"> Geometry</w:t>
            </w:r>
          </w:p>
        </w:tc>
      </w:tr>
      <w:tr w:rsidR="008815DF" w:rsidRPr="00A01060" w14:paraId="71F41B94" w14:textId="77777777" w:rsidTr="00E7249F">
        <w:tc>
          <w:tcPr>
            <w:tcW w:w="5418" w:type="dxa"/>
            <w:gridSpan w:val="2"/>
            <w:tcBorders>
              <w:right w:val="nil"/>
            </w:tcBorders>
            <w:shd w:val="solid" w:color="F2DBDB" w:themeColor="accent2" w:themeTint="33" w:fill="C0504D" w:themeFill="accent2"/>
          </w:tcPr>
          <w:p w14:paraId="00B0F94A" w14:textId="77777777" w:rsidR="004251CC" w:rsidRPr="00A0106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01060">
              <w:rPr>
                <w:rFonts w:asciiTheme="majorHAnsi" w:hAnsiTheme="majorHAnsi"/>
                <w:b/>
                <w:sz w:val="20"/>
                <w:szCs w:val="20"/>
              </w:rPr>
              <w:t>Content Objective(s):</w:t>
            </w:r>
          </w:p>
        </w:tc>
        <w:tc>
          <w:tcPr>
            <w:tcW w:w="5580" w:type="dxa"/>
            <w:gridSpan w:val="3"/>
            <w:tcBorders>
              <w:left w:val="nil"/>
            </w:tcBorders>
            <w:shd w:val="solid" w:color="F2DBDB" w:themeColor="accent2" w:themeTint="33" w:fill="C0504D" w:themeFill="accent2"/>
          </w:tcPr>
          <w:p w14:paraId="20582E47" w14:textId="77777777" w:rsidR="004251CC" w:rsidRPr="00A0106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01060">
              <w:rPr>
                <w:rFonts w:asciiTheme="majorHAnsi" w:hAnsiTheme="majorHAnsi"/>
                <w:b/>
                <w:sz w:val="20"/>
                <w:szCs w:val="20"/>
              </w:rPr>
              <w:t>Language Objective(s):</w:t>
            </w:r>
          </w:p>
        </w:tc>
      </w:tr>
      <w:tr w:rsidR="008815DF" w:rsidRPr="00A01060" w14:paraId="62A07088" w14:textId="77777777" w:rsidTr="008815DF">
        <w:tc>
          <w:tcPr>
            <w:tcW w:w="5418" w:type="dxa"/>
            <w:gridSpan w:val="2"/>
          </w:tcPr>
          <w:p w14:paraId="03FC266E" w14:textId="326D973F" w:rsidR="004251CC" w:rsidRPr="00A01060" w:rsidRDefault="004251CC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5580" w:type="dxa"/>
            <w:gridSpan w:val="3"/>
          </w:tcPr>
          <w:p w14:paraId="6760094C" w14:textId="77777777" w:rsidR="00A33D1C" w:rsidRDefault="00A33D1C">
            <w:pPr>
              <w:rPr>
                <w:rFonts w:asciiTheme="majorHAnsi" w:hAnsiTheme="majorHAnsi"/>
                <w:sz w:val="20"/>
                <w:szCs w:val="20"/>
              </w:rPr>
            </w:pPr>
          </w:p>
          <w:p w14:paraId="6EB64C77" w14:textId="31500F19" w:rsidR="00E7249F" w:rsidRPr="00A01060" w:rsidRDefault="00E7249F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8815DF" w:rsidRPr="00A01060" w14:paraId="5BF3AA95" w14:textId="77777777" w:rsidTr="008815DF">
        <w:tc>
          <w:tcPr>
            <w:tcW w:w="5418" w:type="dxa"/>
            <w:gridSpan w:val="2"/>
          </w:tcPr>
          <w:p w14:paraId="400A02A0" w14:textId="77777777" w:rsidR="004251CC" w:rsidRPr="00A0106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01060">
              <w:rPr>
                <w:rFonts w:asciiTheme="majorHAnsi" w:hAnsiTheme="majorHAnsi"/>
                <w:b/>
                <w:sz w:val="20"/>
                <w:szCs w:val="20"/>
              </w:rPr>
              <w:t>Essential Understanding:</w:t>
            </w:r>
          </w:p>
          <w:p w14:paraId="5B137935" w14:textId="24043AD0" w:rsidR="00BD4B6B" w:rsidRPr="00A01060" w:rsidRDefault="00E51B87" w:rsidP="00032FC8">
            <w:pPr>
              <w:rPr>
                <w:rFonts w:asciiTheme="majorHAnsi" w:hAnsiTheme="majorHAnsi"/>
                <w:sz w:val="20"/>
                <w:szCs w:val="20"/>
              </w:rPr>
            </w:pPr>
            <w:r w:rsidRPr="00A01060">
              <w:rPr>
                <w:rFonts w:asciiTheme="majorHAnsi" w:hAnsiTheme="majorHAnsi"/>
                <w:sz w:val="20"/>
                <w:szCs w:val="20"/>
              </w:rPr>
              <w:t>Solid figures can be combined to make other solid figures.</w:t>
            </w:r>
          </w:p>
        </w:tc>
        <w:tc>
          <w:tcPr>
            <w:tcW w:w="5580" w:type="dxa"/>
            <w:gridSpan w:val="3"/>
          </w:tcPr>
          <w:p w14:paraId="151DD23B" w14:textId="6A5192EE" w:rsidR="004251CC" w:rsidRPr="00A0106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01060">
              <w:rPr>
                <w:rFonts w:asciiTheme="majorHAnsi" w:hAnsiTheme="majorHAnsi"/>
                <w:b/>
                <w:sz w:val="20"/>
                <w:szCs w:val="20"/>
              </w:rPr>
              <w:t>Academic Vocabulary</w:t>
            </w:r>
            <w:r w:rsidR="00E7249F">
              <w:rPr>
                <w:rFonts w:asciiTheme="majorHAnsi" w:hAnsiTheme="majorHAnsi"/>
                <w:b/>
                <w:sz w:val="20"/>
                <w:szCs w:val="20"/>
              </w:rPr>
              <w:t xml:space="preserve"> for Word Wall</w:t>
            </w:r>
            <w:r w:rsidRPr="00A0106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29CB2170" w14:textId="70CE8CA4" w:rsidR="008815DF" w:rsidRPr="00A01060" w:rsidRDefault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01060">
              <w:rPr>
                <w:rFonts w:asciiTheme="majorHAnsi" w:hAnsiTheme="majorHAnsi"/>
                <w:b/>
                <w:sz w:val="20"/>
                <w:szCs w:val="20"/>
              </w:rPr>
              <w:t>Listen:</w:t>
            </w:r>
          </w:p>
          <w:p w14:paraId="697A3141" w14:textId="77777777" w:rsidR="004251CC" w:rsidRPr="00A0106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01060">
              <w:rPr>
                <w:rFonts w:asciiTheme="majorHAnsi" w:hAnsiTheme="majorHAnsi"/>
                <w:b/>
                <w:sz w:val="20"/>
                <w:szCs w:val="20"/>
              </w:rPr>
              <w:t>Read:</w:t>
            </w:r>
          </w:p>
          <w:p w14:paraId="0FC08D24" w14:textId="77777777" w:rsidR="004251CC" w:rsidRPr="00A0106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01060">
              <w:rPr>
                <w:rFonts w:asciiTheme="majorHAnsi" w:hAnsiTheme="majorHAnsi"/>
                <w:b/>
                <w:sz w:val="20"/>
                <w:szCs w:val="20"/>
              </w:rPr>
              <w:t>Write:</w:t>
            </w:r>
          </w:p>
          <w:p w14:paraId="63099461" w14:textId="77777777" w:rsidR="004251CC" w:rsidRPr="00A01060" w:rsidRDefault="004251CC" w:rsidP="008815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01060">
              <w:rPr>
                <w:rFonts w:asciiTheme="majorHAnsi" w:hAnsiTheme="majorHAnsi"/>
                <w:b/>
                <w:sz w:val="20"/>
                <w:szCs w:val="20"/>
              </w:rPr>
              <w:t>Speak:</w:t>
            </w:r>
            <w:r w:rsidR="00A33D1C" w:rsidRPr="00A0106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  <w:p w14:paraId="018E3F6F" w14:textId="77777777" w:rsidR="00C8466E" w:rsidRPr="00A01060" w:rsidRDefault="00C8466E" w:rsidP="00C8466E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01060">
              <w:rPr>
                <w:rFonts w:asciiTheme="majorHAnsi" w:hAnsiTheme="majorHAnsi"/>
                <w:b/>
                <w:sz w:val="20"/>
                <w:szCs w:val="20"/>
              </w:rPr>
              <w:t>Sentence Frame:</w:t>
            </w:r>
          </w:p>
          <w:p w14:paraId="68F36196" w14:textId="43F504EF" w:rsidR="00C8466E" w:rsidRPr="00A01060" w:rsidRDefault="00C8466E" w:rsidP="008815D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8815DF" w:rsidRPr="00A01060" w14:paraId="1215EF65" w14:textId="77777777" w:rsidTr="00E7249F">
        <w:tc>
          <w:tcPr>
            <w:tcW w:w="5418" w:type="dxa"/>
            <w:gridSpan w:val="2"/>
            <w:tcBorders>
              <w:bottom w:val="single" w:sz="4" w:space="0" w:color="auto"/>
            </w:tcBorders>
          </w:tcPr>
          <w:p w14:paraId="2DE3EFF8" w14:textId="0F495C38" w:rsidR="004251CC" w:rsidRPr="00A0106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01060">
              <w:rPr>
                <w:rFonts w:asciiTheme="majorHAnsi" w:hAnsiTheme="majorHAnsi"/>
                <w:b/>
                <w:sz w:val="20"/>
                <w:szCs w:val="20"/>
              </w:rPr>
              <w:t>Materials:</w:t>
            </w:r>
          </w:p>
          <w:p w14:paraId="755162A5" w14:textId="77777777" w:rsidR="00EB4092" w:rsidRPr="00A01060" w:rsidRDefault="00D27E04" w:rsidP="00E4244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A01060">
              <w:rPr>
                <w:rFonts w:asciiTheme="majorHAnsi" w:hAnsiTheme="majorHAnsi"/>
                <w:sz w:val="20"/>
                <w:szCs w:val="20"/>
              </w:rPr>
              <w:t>Solid Figures (</w:t>
            </w:r>
            <w:r w:rsidR="00A91E4C" w:rsidRPr="00A01060">
              <w:rPr>
                <w:rFonts w:asciiTheme="majorHAnsi" w:hAnsiTheme="majorHAnsi"/>
                <w:sz w:val="20"/>
                <w:szCs w:val="20"/>
              </w:rPr>
              <w:t>Teaching Tool 19)</w:t>
            </w:r>
          </w:p>
          <w:p w14:paraId="07FE0E99" w14:textId="77AABE33" w:rsidR="00B41F4C" w:rsidRPr="00A01060" w:rsidRDefault="00E51B87" w:rsidP="00E7249F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  <w:r w:rsidRPr="00A01060">
              <w:rPr>
                <w:rFonts w:asciiTheme="majorHAnsi" w:hAnsiTheme="majorHAnsi"/>
                <w:sz w:val="20"/>
                <w:szCs w:val="20"/>
              </w:rPr>
              <w:t>Pattern Blocks (</w:t>
            </w:r>
            <w:r w:rsidR="00E7249F">
              <w:rPr>
                <w:rFonts w:asciiTheme="majorHAnsi" w:hAnsiTheme="majorHAnsi"/>
                <w:sz w:val="20"/>
                <w:szCs w:val="20"/>
              </w:rPr>
              <w:t>T</w:t>
            </w:r>
            <w:r w:rsidRPr="00A01060">
              <w:rPr>
                <w:rFonts w:asciiTheme="majorHAnsi" w:hAnsiTheme="majorHAnsi"/>
                <w:sz w:val="20"/>
                <w:szCs w:val="20"/>
              </w:rPr>
              <w:t xml:space="preserve">eaching </w:t>
            </w:r>
            <w:r w:rsidR="00E7249F">
              <w:rPr>
                <w:rFonts w:asciiTheme="majorHAnsi" w:hAnsiTheme="majorHAnsi"/>
                <w:sz w:val="20"/>
                <w:szCs w:val="20"/>
              </w:rPr>
              <w:t>T</w:t>
            </w:r>
            <w:r w:rsidRPr="00A01060">
              <w:rPr>
                <w:rFonts w:asciiTheme="majorHAnsi" w:hAnsiTheme="majorHAnsi"/>
                <w:sz w:val="20"/>
                <w:szCs w:val="20"/>
              </w:rPr>
              <w:t>ool 16)</w:t>
            </w:r>
          </w:p>
        </w:tc>
        <w:tc>
          <w:tcPr>
            <w:tcW w:w="5580" w:type="dxa"/>
            <w:gridSpan w:val="3"/>
            <w:tcBorders>
              <w:bottom w:val="single" w:sz="4" w:space="0" w:color="auto"/>
            </w:tcBorders>
          </w:tcPr>
          <w:p w14:paraId="3882AB72" w14:textId="5472E01D" w:rsidR="004251CC" w:rsidRPr="00A01060" w:rsidRDefault="00E7249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Additional Lesson Vocabulary</w:t>
            </w:r>
            <w:r w:rsidR="004251CC" w:rsidRPr="00A01060">
              <w:rPr>
                <w:rFonts w:asciiTheme="majorHAnsi" w:hAnsiTheme="majorHAnsi"/>
                <w:b/>
                <w:sz w:val="20"/>
                <w:szCs w:val="20"/>
              </w:rPr>
              <w:t>:</w:t>
            </w:r>
          </w:p>
          <w:p w14:paraId="28B064C0" w14:textId="1E10676E" w:rsidR="004251CC" w:rsidRPr="000F06AB" w:rsidRDefault="00E7249F">
            <w:pPr>
              <w:rPr>
                <w:rFonts w:asciiTheme="majorHAnsi" w:hAnsiTheme="majorHAnsi"/>
                <w:sz w:val="20"/>
                <w:szCs w:val="20"/>
                <w:lang w:val="fr-FR"/>
              </w:rPr>
            </w:pPr>
            <w:r>
              <w:rPr>
                <w:rFonts w:asciiTheme="majorHAnsi" w:hAnsiTheme="majorHAnsi"/>
                <w:sz w:val="20"/>
                <w:szCs w:val="20"/>
                <w:lang w:val="fr-FR"/>
              </w:rPr>
              <w:t>u</w:t>
            </w:r>
            <w:r w:rsidR="000F06AB" w:rsidRPr="000F06AB">
              <w:rPr>
                <w:rFonts w:asciiTheme="majorHAnsi" w:hAnsiTheme="majorHAnsi"/>
                <w:sz w:val="20"/>
                <w:szCs w:val="20"/>
                <w:lang w:val="fr-FR"/>
              </w:rPr>
              <w:t xml:space="preserve">ne </w:t>
            </w:r>
            <w:r w:rsidR="00E51B87" w:rsidRPr="000F06AB">
              <w:rPr>
                <w:rFonts w:asciiTheme="majorHAnsi" w:hAnsiTheme="majorHAnsi"/>
                <w:sz w:val="20"/>
                <w:szCs w:val="20"/>
                <w:lang w:val="fr-FR"/>
              </w:rPr>
              <w:t>pyramid</w:t>
            </w:r>
            <w:r w:rsidR="000F06AB" w:rsidRPr="000F06AB">
              <w:rPr>
                <w:rFonts w:asciiTheme="majorHAnsi" w:hAnsiTheme="majorHAnsi"/>
                <w:sz w:val="20"/>
                <w:szCs w:val="20"/>
                <w:lang w:val="fr-FR"/>
              </w:rPr>
              <w:t>e</w:t>
            </w:r>
          </w:p>
        </w:tc>
      </w:tr>
      <w:tr w:rsidR="004251CC" w:rsidRPr="00A01060" w14:paraId="77AC6A44" w14:textId="77777777" w:rsidTr="00E7249F">
        <w:tc>
          <w:tcPr>
            <w:tcW w:w="5778" w:type="dxa"/>
            <w:gridSpan w:val="3"/>
            <w:tcBorders>
              <w:right w:val="nil"/>
            </w:tcBorders>
            <w:shd w:val="solid" w:color="F2DBDB" w:themeColor="accent2" w:themeTint="33" w:fill="C0504D" w:themeFill="accent2"/>
          </w:tcPr>
          <w:p w14:paraId="6E8DC0C4" w14:textId="2A8CD772" w:rsidR="008815DF" w:rsidRPr="00A01060" w:rsidRDefault="004251CC" w:rsidP="00E31C3D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01060">
              <w:rPr>
                <w:rFonts w:asciiTheme="majorHAnsi" w:hAnsiTheme="majorHAnsi"/>
                <w:b/>
                <w:sz w:val="20"/>
                <w:szCs w:val="20"/>
              </w:rPr>
              <w:t>Lesson:</w:t>
            </w:r>
            <w:r w:rsidR="008815DF" w:rsidRPr="00A01060">
              <w:rPr>
                <w:rFonts w:asciiTheme="majorHAnsi" w:hAnsiTheme="maj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220" w:type="dxa"/>
            <w:gridSpan w:val="2"/>
            <w:tcBorders>
              <w:left w:val="nil"/>
            </w:tcBorders>
            <w:shd w:val="solid" w:color="F2DBDB" w:themeColor="accent2" w:themeTint="33" w:fill="C0504D" w:themeFill="accent2"/>
          </w:tcPr>
          <w:p w14:paraId="4F291F8E" w14:textId="10351799" w:rsidR="004251CC" w:rsidRPr="00A0106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01060">
              <w:rPr>
                <w:rFonts w:asciiTheme="majorHAnsi" w:hAnsiTheme="majorHAnsi"/>
                <w:b/>
                <w:sz w:val="20"/>
                <w:szCs w:val="20"/>
              </w:rPr>
              <w:t>Instructional Time:</w:t>
            </w:r>
            <w:r w:rsidR="00A01060">
              <w:rPr>
                <w:rFonts w:asciiTheme="majorHAnsi" w:hAnsiTheme="majorHAnsi"/>
                <w:b/>
                <w:sz w:val="20"/>
                <w:szCs w:val="20"/>
              </w:rPr>
              <w:t xml:space="preserve"> 25 minutes</w:t>
            </w:r>
          </w:p>
        </w:tc>
      </w:tr>
      <w:tr w:rsidR="004251CC" w:rsidRPr="00A01060" w14:paraId="6C3689F4" w14:textId="77777777" w:rsidTr="00E7249F">
        <w:tc>
          <w:tcPr>
            <w:tcW w:w="10998" w:type="dxa"/>
            <w:gridSpan w:val="5"/>
            <w:tcBorders>
              <w:bottom w:val="single" w:sz="4" w:space="0" w:color="auto"/>
            </w:tcBorders>
          </w:tcPr>
          <w:p w14:paraId="6B95D43E" w14:textId="6634529B" w:rsidR="008815DF" w:rsidRPr="00A01060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>Opening: (</w:t>
            </w:r>
            <w:r w:rsidR="00A01060">
              <w:rPr>
                <w:rFonts w:asciiTheme="majorHAnsi" w:hAnsiTheme="majorHAnsi" w:cs="Arial"/>
                <w:b/>
                <w:sz w:val="20"/>
                <w:szCs w:val="20"/>
              </w:rPr>
              <w:t>2</w:t>
            </w: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E31C3D" w:rsidRPr="00A01060">
              <w:rPr>
                <w:rFonts w:asciiTheme="majorHAnsi" w:hAnsiTheme="majorHAnsi" w:cs="Arial"/>
                <w:b/>
                <w:sz w:val="20"/>
                <w:szCs w:val="20"/>
              </w:rPr>
              <w:t xml:space="preserve">minutes) </w:t>
            </w:r>
          </w:p>
          <w:p w14:paraId="1CD7A22C" w14:textId="53165B71" w:rsidR="00FE497D" w:rsidRPr="00C27476" w:rsidRDefault="008C5A5E" w:rsidP="00FE497D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0F06A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Vous avez appris comment construire des formes planes. </w:t>
            </w:r>
            <w:r w:rsidR="00C27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Souvenez-vous, quand nous avons mis des formes planes ensembles pour faire une maison, comme cela</w:t>
            </w:r>
            <w:r w:rsidR="00E51B87" w:rsidRPr="00A01060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="00BE3A43" w:rsidRPr="00A01060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2A60B50" w14:textId="77777777" w:rsidR="00E51B87" w:rsidRPr="00A01060" w:rsidRDefault="00E51B87" w:rsidP="00E51B8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01060">
              <w:rPr>
                <w:rFonts w:asciiTheme="majorHAnsi" w:hAnsiTheme="majorHAnsi" w:cs="Arial"/>
                <w:sz w:val="20"/>
                <w:szCs w:val="20"/>
              </w:rPr>
              <w:t>Draw a house using plane figures on the board.</w:t>
            </w:r>
          </w:p>
          <w:p w14:paraId="20D00B47" w14:textId="22207143" w:rsidR="00E51B87" w:rsidRPr="00C27476" w:rsidRDefault="00E51B87" w:rsidP="00E51B8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27476" w:rsidRPr="00C27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Quelles form</w:t>
            </w:r>
            <w:r w:rsidR="00C27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e</w:t>
            </w:r>
            <w:r w:rsidR="00C27476" w:rsidRPr="00C27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s a-t-on utilisées</w:t>
            </w:r>
            <w:r w:rsidR="00C27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 ?</w:t>
            </w: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3283C7F" w14:textId="730EED19" w:rsidR="00E51B87" w:rsidRPr="00A01060" w:rsidRDefault="00E51B87" w:rsidP="00E51B87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01060">
              <w:rPr>
                <w:rFonts w:asciiTheme="majorHAnsi" w:hAnsiTheme="majorHAnsi" w:cs="Arial"/>
                <w:sz w:val="20"/>
                <w:szCs w:val="20"/>
              </w:rPr>
              <w:t xml:space="preserve">S: </w:t>
            </w:r>
            <w:r w:rsidRPr="00A01060">
              <w:rPr>
                <w:rFonts w:asciiTheme="majorHAnsi" w:hAnsiTheme="majorHAnsi" w:cs="Arial"/>
                <w:i/>
                <w:sz w:val="20"/>
                <w:szCs w:val="20"/>
              </w:rPr>
              <w:t>will respond, “</w:t>
            </w:r>
            <w:r w:rsidR="00C27476" w:rsidRPr="00C2747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un </w:t>
            </w:r>
            <w:r w:rsidRPr="00C2747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 xml:space="preserve">triangle, </w:t>
            </w:r>
            <w:r w:rsidR="00C27476" w:rsidRPr="00C27476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un carré</w:t>
            </w:r>
            <w:r w:rsidRPr="00A01060">
              <w:rPr>
                <w:rFonts w:asciiTheme="majorHAnsi" w:hAnsiTheme="majorHAnsi" w:cs="Arial"/>
                <w:i/>
                <w:sz w:val="20"/>
                <w:szCs w:val="20"/>
              </w:rPr>
              <w:t>…”</w:t>
            </w:r>
          </w:p>
          <w:p w14:paraId="47075F3D" w14:textId="242D5512" w:rsidR="00E51B87" w:rsidRPr="00C27476" w:rsidRDefault="00E51B87" w:rsidP="00E51B8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27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Aujourd’hui, nous allons construire des choses avec des solides</w:t>
            </w: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5860D896" w14:textId="77777777" w:rsidR="00761A81" w:rsidRPr="00A01060" w:rsidRDefault="00761A81" w:rsidP="00FE497D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6C849F4A" w14:textId="0051E92B" w:rsidR="008815DF" w:rsidRPr="00A01060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>Introduction to New Material (Direct Instr</w:t>
            </w:r>
            <w:r w:rsidR="00EE4845" w:rsidRPr="00A01060">
              <w:rPr>
                <w:rFonts w:asciiTheme="majorHAnsi" w:hAnsiTheme="majorHAnsi" w:cs="Arial"/>
                <w:b/>
                <w:sz w:val="20"/>
                <w:szCs w:val="20"/>
              </w:rPr>
              <w:t>uction): (</w:t>
            </w:r>
            <w:r w:rsidR="00A01060">
              <w:rPr>
                <w:rFonts w:asciiTheme="majorHAnsi" w:hAnsiTheme="majorHAnsi" w:cs="Arial"/>
                <w:b/>
                <w:sz w:val="20"/>
                <w:szCs w:val="20"/>
              </w:rPr>
              <w:t>4</w:t>
            </w:r>
            <w:r w:rsidR="00EE4845" w:rsidRPr="00A0106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24E4A7A8" w14:textId="1B43CC35" w:rsidR="00761A81" w:rsidRPr="006C0A05" w:rsidRDefault="008C5A5E" w:rsidP="0013425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C27476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Regardons ce cube et ce cône. D’après vous, que va-t-on avoir si on les met ensemble ? </w:t>
            </w:r>
            <w:r w:rsidR="006C0A05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J’ai besoin d’un élève pour venir mettre ensemble le cube et le cône</w:t>
            </w:r>
            <w:r w:rsidR="00E51B87" w:rsidRPr="00A01060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="00032FC8" w:rsidRPr="00A01060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FF9FD5F" w14:textId="12919FA6" w:rsidR="00E51B87" w:rsidRPr="00A01060" w:rsidRDefault="00E51B87" w:rsidP="00E51B8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01060">
              <w:rPr>
                <w:rFonts w:asciiTheme="majorHAnsi" w:hAnsiTheme="majorHAnsi" w:cs="Arial"/>
                <w:sz w:val="20"/>
                <w:szCs w:val="20"/>
              </w:rPr>
              <w:t>Teacher will pick a student to come up and put the cube and cone together.</w:t>
            </w:r>
          </w:p>
          <w:p w14:paraId="77A671C0" w14:textId="6C4FA57B" w:rsidR="00C22585" w:rsidRPr="00A01060" w:rsidRDefault="00C22585" w:rsidP="00E51B87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01060">
              <w:rPr>
                <w:rFonts w:asciiTheme="majorHAnsi" w:hAnsiTheme="majorHAnsi" w:cs="Arial"/>
                <w:sz w:val="20"/>
                <w:szCs w:val="20"/>
              </w:rPr>
              <w:t>Have a picture of a castle ready so the students know what you are talking about.</w:t>
            </w:r>
          </w:p>
          <w:p w14:paraId="75D52B0E" w14:textId="32067440" w:rsidR="00E51B87" w:rsidRPr="008A7A49" w:rsidRDefault="00E51B87" w:rsidP="00E51B8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A7A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A quoi ça ressemble ? Est-ce que ça ressemble à un château ?</w:t>
            </w: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BB87379" w14:textId="72072B89" w:rsidR="00032FC8" w:rsidRPr="00A01060" w:rsidRDefault="00761A81" w:rsidP="00032FC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01060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BE3A43" w:rsidRPr="00A01060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</w:t>
            </w:r>
            <w:r w:rsidR="00E51B87" w:rsidRPr="00A01060">
              <w:rPr>
                <w:rFonts w:asciiTheme="majorHAnsi" w:hAnsiTheme="majorHAnsi" w:cs="Arial"/>
                <w:i/>
                <w:sz w:val="20"/>
                <w:szCs w:val="20"/>
              </w:rPr>
              <w:t>respond</w:t>
            </w:r>
            <w:r w:rsidR="003E2D51" w:rsidRPr="00A01060">
              <w:rPr>
                <w:rFonts w:asciiTheme="majorHAnsi" w:hAnsiTheme="majorHAnsi" w:cs="Arial"/>
                <w:i/>
                <w:sz w:val="20"/>
                <w:szCs w:val="20"/>
              </w:rPr>
              <w:t>, “</w:t>
            </w:r>
            <w:r w:rsidR="008A7A4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oui</w:t>
            </w:r>
            <w:r w:rsidR="003E2D51" w:rsidRPr="00A01060">
              <w:rPr>
                <w:rFonts w:asciiTheme="majorHAnsi" w:hAnsiTheme="majorHAnsi" w:cs="Arial"/>
                <w:i/>
                <w:sz w:val="20"/>
                <w:szCs w:val="20"/>
              </w:rPr>
              <w:t>”</w:t>
            </w:r>
          </w:p>
          <w:p w14:paraId="021D3087" w14:textId="6ADB0794" w:rsidR="00BE3A43" w:rsidRPr="008A7A49" w:rsidRDefault="00BE3A43" w:rsidP="00032FC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A7A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Oui, quand je mets le cube et le cône ensemble, ça ressemble à un château</w:t>
            </w:r>
            <w:r w:rsidR="003E2D51" w:rsidRPr="00A01060">
              <w:rPr>
                <w:rFonts w:asciiTheme="majorHAnsi" w:hAnsiTheme="majorHAnsi" w:cs="Arial"/>
                <w:b/>
                <w:sz w:val="20"/>
                <w:szCs w:val="20"/>
              </w:rPr>
              <w:t xml:space="preserve">.”  </w:t>
            </w:r>
          </w:p>
          <w:p w14:paraId="1BB1B66B" w14:textId="05D7DD1F" w:rsidR="00BC2A67" w:rsidRPr="008A7A49" w:rsidRDefault="00BC2A67" w:rsidP="00032FC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A7A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vous montrer un nouveau solide</w:t>
            </w: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 xml:space="preserve">. </w:t>
            </w:r>
            <w:r w:rsidRPr="00A01060">
              <w:rPr>
                <w:rFonts w:asciiTheme="majorHAnsi" w:hAnsiTheme="majorHAnsi" w:cs="Arial"/>
                <w:sz w:val="20"/>
                <w:szCs w:val="20"/>
              </w:rPr>
              <w:t>(</w:t>
            </w:r>
            <w:r w:rsidR="00E7249F" w:rsidRPr="00A01060">
              <w:rPr>
                <w:rFonts w:asciiTheme="majorHAnsi" w:hAnsiTheme="majorHAnsi" w:cs="Arial"/>
                <w:sz w:val="20"/>
                <w:szCs w:val="20"/>
              </w:rPr>
              <w:t>Show</w:t>
            </w:r>
            <w:r w:rsidRPr="00A01060">
              <w:rPr>
                <w:rFonts w:asciiTheme="majorHAnsi" w:hAnsiTheme="majorHAnsi" w:cs="Arial"/>
                <w:sz w:val="20"/>
                <w:szCs w:val="20"/>
              </w:rPr>
              <w:t xml:space="preserve"> the students a pyramid</w:t>
            </w:r>
            <w:r w:rsidR="00E7249F">
              <w:rPr>
                <w:rFonts w:asciiTheme="majorHAnsi" w:hAnsiTheme="majorHAnsi" w:cs="Arial"/>
                <w:sz w:val="20"/>
                <w:szCs w:val="20"/>
              </w:rPr>
              <w:t>.)</w:t>
            </w:r>
            <w:bookmarkStart w:id="0" w:name="_GoBack"/>
            <w:bookmarkEnd w:id="0"/>
            <w:r w:rsidRPr="00A01060">
              <w:rPr>
                <w:rFonts w:asciiTheme="majorHAnsi" w:hAnsiTheme="majorHAnsi" w:cs="Arial"/>
                <w:sz w:val="20"/>
                <w:szCs w:val="20"/>
              </w:rPr>
              <w:t xml:space="preserve">  </w:t>
            </w:r>
            <w:r w:rsidR="008A7A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C’est une pyramide. Regardez la pyramide et décrivez-la à votre voisin</w:t>
            </w: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EAC05F3" w14:textId="61C8042B" w:rsidR="00BE3A43" w:rsidRPr="00A01060" w:rsidRDefault="00BE3A43" w:rsidP="00032FC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01060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A01060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</w:t>
            </w:r>
            <w:r w:rsidR="00BC2A67" w:rsidRPr="00A01060">
              <w:rPr>
                <w:rFonts w:asciiTheme="majorHAnsi" w:hAnsiTheme="majorHAnsi" w:cs="Arial"/>
                <w:i/>
                <w:sz w:val="20"/>
                <w:szCs w:val="20"/>
              </w:rPr>
              <w:t>describe the pyramid to their neighbor.</w:t>
            </w:r>
          </w:p>
          <w:p w14:paraId="5154CA53" w14:textId="5C37FEF7" w:rsidR="00BC2A67" w:rsidRPr="008A7A49" w:rsidRDefault="00BC2A67" w:rsidP="00032FC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A7A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Levez votre main et dites-moi une chose sur la pyramide</w:t>
            </w: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C8CA610" w14:textId="7ABA81E4" w:rsidR="00BC2A67" w:rsidRPr="008A7A49" w:rsidRDefault="00BC2A67" w:rsidP="00032FC8">
            <w:pPr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</w:pPr>
            <w:r w:rsidRPr="00A01060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A01060">
              <w:rPr>
                <w:rFonts w:asciiTheme="majorHAnsi" w:hAnsiTheme="majorHAnsi" w:cs="Arial"/>
                <w:i/>
                <w:sz w:val="20"/>
                <w:szCs w:val="20"/>
              </w:rPr>
              <w:t>will raise their hands and say, “</w:t>
            </w:r>
            <w:r w:rsidR="008A7A4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La pyramide a des surfaces planes et des sommets</w:t>
            </w:r>
            <w:r w:rsidRPr="00A01060">
              <w:rPr>
                <w:rFonts w:asciiTheme="majorHAnsi" w:hAnsiTheme="majorHAnsi" w:cs="Arial"/>
                <w:i/>
                <w:sz w:val="20"/>
                <w:szCs w:val="20"/>
              </w:rPr>
              <w:t xml:space="preserve">” or </w:t>
            </w:r>
            <w:r w:rsidR="008A7A49" w:rsidRPr="00A01060">
              <w:rPr>
                <w:rFonts w:asciiTheme="majorHAnsi" w:hAnsiTheme="majorHAnsi" w:cs="Arial"/>
                <w:i/>
                <w:sz w:val="20"/>
                <w:szCs w:val="20"/>
              </w:rPr>
              <w:t>“</w:t>
            </w:r>
            <w:r w:rsidR="008A7A49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La pyramide est faite de triangles et d’un carré</w:t>
            </w:r>
            <w:r w:rsidRPr="00A01060">
              <w:rPr>
                <w:rFonts w:asciiTheme="majorHAnsi" w:hAnsiTheme="majorHAnsi" w:cs="Arial"/>
                <w:i/>
                <w:sz w:val="20"/>
                <w:szCs w:val="20"/>
              </w:rPr>
              <w:t>”…</w:t>
            </w:r>
          </w:p>
          <w:p w14:paraId="0ACF7E7A" w14:textId="3F1CCDF6" w:rsidR="00BE3A43" w:rsidRPr="008A7A49" w:rsidRDefault="00BE3A43" w:rsidP="00032FC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A7A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Oui, la pyramide a des surfaces planes. Combien ? </w:t>
            </w:r>
            <w:r w:rsidR="006B2D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Montrez-le-moi</w:t>
            </w:r>
            <w:r w:rsidR="008A7A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avec vos doigts</w:t>
            </w:r>
            <w:r w:rsidR="00BC2A67" w:rsidRPr="00A01060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2879456" w14:textId="74A83DD5" w:rsidR="00BE3A43" w:rsidRPr="00A01060" w:rsidRDefault="00BE3A43" w:rsidP="00032FC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01060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A01060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</w:t>
            </w:r>
            <w:r w:rsidR="00BC2A67" w:rsidRPr="00A01060">
              <w:rPr>
                <w:rFonts w:asciiTheme="majorHAnsi" w:hAnsiTheme="majorHAnsi" w:cs="Arial"/>
                <w:i/>
                <w:sz w:val="20"/>
                <w:szCs w:val="20"/>
              </w:rPr>
              <w:t>show the number of sides with their fingers.</w:t>
            </w:r>
          </w:p>
          <w:p w14:paraId="71EAA29D" w14:textId="1FC5E421" w:rsidR="00BE3A43" w:rsidRPr="00BF136A" w:rsidRDefault="00BE3A43" w:rsidP="00032FC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F13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Comptez avec moi, 1, 2, 3, 4. La pyramide a 4 surfaces planes. Combien de sommets ? </w:t>
            </w:r>
            <w:r w:rsidR="006B2D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Montrez-le-moi</w:t>
            </w:r>
            <w:r w:rsidR="00BF13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avec vos doigts</w:t>
            </w:r>
            <w:r w:rsidR="00BC2A67" w:rsidRPr="00A01060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599969C9" w14:textId="0D621548" w:rsidR="00BE3A43" w:rsidRPr="00A01060" w:rsidRDefault="00BE3A43" w:rsidP="00032FC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01060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A01060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</w:t>
            </w:r>
            <w:r w:rsidR="00BC2A67" w:rsidRPr="00A01060">
              <w:rPr>
                <w:rFonts w:asciiTheme="majorHAnsi" w:hAnsiTheme="majorHAnsi" w:cs="Arial"/>
                <w:i/>
                <w:sz w:val="20"/>
                <w:szCs w:val="20"/>
              </w:rPr>
              <w:t>show the number of vertices with their fingers</w:t>
            </w:r>
            <w:r w:rsidRPr="00A01060">
              <w:rPr>
                <w:rFonts w:asciiTheme="majorHAnsi" w:hAnsiTheme="majorHAnsi" w:cs="Arial"/>
                <w:i/>
                <w:sz w:val="20"/>
                <w:szCs w:val="20"/>
              </w:rPr>
              <w:t>.”</w:t>
            </w:r>
          </w:p>
          <w:p w14:paraId="4D862B5F" w14:textId="0F261784" w:rsidR="00AB1EB5" w:rsidRPr="006B2DF0" w:rsidRDefault="00BE3A43" w:rsidP="00BC2A67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BF136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Bien, la pyramide a 4 sommets. </w:t>
            </w:r>
            <w:r w:rsidR="006B2D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 peut-on faire avec une pyramide et un prisme rectangulaire ? J’ai besoin d’un élève pour venir faire quelque chose avec une pyramide et un prisme rectangulaire</w:t>
            </w:r>
            <w:r w:rsidR="00BC2A67" w:rsidRPr="00A01060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2A708777" w14:textId="270BC7F3" w:rsidR="00BC2A67" w:rsidRPr="00A01060" w:rsidRDefault="00BC2A67" w:rsidP="00BC2A67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01060">
              <w:rPr>
                <w:rFonts w:asciiTheme="majorHAnsi" w:hAnsiTheme="majorHAnsi" w:cs="Arial"/>
                <w:sz w:val="20"/>
                <w:szCs w:val="20"/>
              </w:rPr>
              <w:t>Teacher will choose a student.</w:t>
            </w:r>
          </w:p>
          <w:p w14:paraId="3DCB6F86" w14:textId="19AA6397" w:rsidR="00AB1EB5" w:rsidRPr="00A01060" w:rsidRDefault="00AB1EB5" w:rsidP="00032FC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01060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A01060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</w:t>
            </w:r>
            <w:r w:rsidR="00BC2A67" w:rsidRPr="00A01060">
              <w:rPr>
                <w:rFonts w:asciiTheme="majorHAnsi" w:hAnsiTheme="majorHAnsi" w:cs="Arial"/>
                <w:i/>
                <w:sz w:val="20"/>
                <w:szCs w:val="20"/>
              </w:rPr>
              <w:t>make an object with a pyramid and a rectangular prism</w:t>
            </w:r>
            <w:r w:rsidRPr="00A01060">
              <w:rPr>
                <w:rFonts w:asciiTheme="majorHAnsi" w:hAnsiTheme="majorHAnsi" w:cs="Arial"/>
                <w:i/>
                <w:sz w:val="20"/>
                <w:szCs w:val="20"/>
              </w:rPr>
              <w:t>.</w:t>
            </w:r>
          </w:p>
          <w:p w14:paraId="5D29C78C" w14:textId="12B4944D" w:rsidR="00AB1EB5" w:rsidRPr="006B2DF0" w:rsidRDefault="00BC2A67" w:rsidP="00032FC8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E7249F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Qu’est-ce que c’est</w:t>
            </w:r>
            <w:r w:rsidR="006B2D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?</w:t>
            </w: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3000CFEF" w14:textId="6B2486DD" w:rsidR="00BC2A67" w:rsidRPr="00A01060" w:rsidRDefault="00BC2A67" w:rsidP="00032FC8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01060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A01060">
              <w:rPr>
                <w:rFonts w:asciiTheme="majorHAnsi" w:hAnsiTheme="majorHAnsi" w:cs="Arial"/>
                <w:i/>
                <w:sz w:val="20"/>
                <w:szCs w:val="20"/>
              </w:rPr>
              <w:t>will respond.</w:t>
            </w:r>
          </w:p>
          <w:p w14:paraId="37404ED9" w14:textId="77777777" w:rsidR="008815DF" w:rsidRPr="00A01060" w:rsidRDefault="008815DF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91DA4C9" w14:textId="13785E8A" w:rsidR="008815DF" w:rsidRPr="00A01060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>Guided Practice: (</w:t>
            </w:r>
            <w:r w:rsidR="00A01060">
              <w:rPr>
                <w:rFonts w:asciiTheme="majorHAnsi" w:hAnsiTheme="majorHAnsi" w:cs="Arial"/>
                <w:b/>
                <w:sz w:val="20"/>
                <w:szCs w:val="20"/>
              </w:rPr>
              <w:t>6</w:t>
            </w:r>
            <w:r w:rsidR="008815DF" w:rsidRPr="00A01060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31379B9" w14:textId="77777777" w:rsidR="008815DF" w:rsidRPr="00A01060" w:rsidRDefault="008815DF" w:rsidP="008815DF">
            <w:pPr>
              <w:contextualSpacing/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  <w:r w:rsidRPr="00A01060"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  <w:t>Use the modeling cycle:</w:t>
            </w:r>
          </w:p>
          <w:p w14:paraId="3D317D7B" w14:textId="77777777" w:rsidR="008815DF" w:rsidRPr="00A01060" w:rsidRDefault="008815DF" w:rsidP="008815DF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A01060">
              <w:rPr>
                <w:rFonts w:asciiTheme="majorHAnsi" w:hAnsiTheme="majorHAnsi" w:cs="Arial"/>
                <w:sz w:val="20"/>
                <w:szCs w:val="20"/>
                <w:u w:val="single"/>
              </w:rPr>
              <w:t>Teacher Does:</w:t>
            </w:r>
          </w:p>
          <w:p w14:paraId="24E1E65C" w14:textId="67BB7C34" w:rsidR="00761A81" w:rsidRPr="006B2DF0" w:rsidRDefault="00761A81" w:rsidP="00761A81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6B2DF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je vais vous mettre par groupe de 2. Chaque groupe aura des solides. Avec votre partenaire, vous devez faire faire autant d’objets que vous pouvez avec les solides. Souvenez-vous que chaque objet ne peut avoir que 2 solides. Je vais marcher dans la classe et vous demandez ce que vous avez fait, et les solides que vous avez utilisé. Vous avez 4 minute</w:t>
            </w:r>
            <w:r w:rsidR="00D524C5" w:rsidRPr="00A01060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="00032FC8" w:rsidRPr="00A01060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1DF4649B" w14:textId="77777777" w:rsidR="00AB1EB5" w:rsidRDefault="00AB1EB5" w:rsidP="00AB1E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34AA04D2" w14:textId="77777777" w:rsidR="00E7249F" w:rsidRPr="00A01060" w:rsidRDefault="00E7249F" w:rsidP="00AB1EB5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  <w:p w14:paraId="7DC4DEDB" w14:textId="77777777" w:rsidR="009B1D70" w:rsidRPr="00A01060" w:rsidRDefault="00B04119" w:rsidP="009B1D70">
            <w:pPr>
              <w:contextualSpacing/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A01060">
              <w:rPr>
                <w:rFonts w:asciiTheme="majorHAnsi" w:hAnsiTheme="majorHAnsi" w:cs="Arial"/>
                <w:sz w:val="20"/>
                <w:szCs w:val="20"/>
                <w:u w:val="single"/>
              </w:rPr>
              <w:lastRenderedPageBreak/>
              <w:t>All Students Do:</w:t>
            </w:r>
          </w:p>
          <w:p w14:paraId="07820112" w14:textId="1D1F9EC4" w:rsidR="00B04119" w:rsidRPr="00230930" w:rsidRDefault="009B1D70" w:rsidP="009B1D70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 xml:space="preserve">T: </w:t>
            </w:r>
            <w:r w:rsidR="00D524C5" w:rsidRPr="00A01060">
              <w:rPr>
                <w:rFonts w:asciiTheme="majorHAnsi" w:hAnsiTheme="majorHAnsi" w:cs="Arial"/>
                <w:b/>
                <w:sz w:val="20"/>
                <w:szCs w:val="20"/>
              </w:rPr>
              <w:t>“</w:t>
            </w:r>
            <w:r w:rsidR="00230930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Quand je tape dans les mains, cela veut dire qu’il faut ranger. S’il vous plait, rangez les solides rapidement, comme cela d’autres élèves peuvent aussi les utiliser</w:t>
            </w:r>
            <w:r w:rsidR="00932394" w:rsidRPr="00A01060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  <w:r w:rsidR="00B04119" w:rsidRPr="00A01060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  <w:p w14:paraId="7C8577CC" w14:textId="54362CB1" w:rsidR="00B04119" w:rsidRPr="00A01060" w:rsidRDefault="00B04119" w:rsidP="00B04119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01060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A01060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</w:t>
            </w:r>
            <w:r w:rsidR="00932394" w:rsidRPr="00A01060">
              <w:rPr>
                <w:rFonts w:asciiTheme="majorHAnsi" w:hAnsiTheme="majorHAnsi" w:cs="Arial"/>
                <w:i/>
                <w:sz w:val="20"/>
                <w:szCs w:val="20"/>
              </w:rPr>
              <w:t>separate into pairs and do the activity.</w:t>
            </w:r>
          </w:p>
          <w:p w14:paraId="04107C6D" w14:textId="13F6997D" w:rsidR="00B04119" w:rsidRPr="00A01060" w:rsidRDefault="00932394" w:rsidP="00B0411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A01060">
              <w:rPr>
                <w:rFonts w:asciiTheme="majorHAnsi" w:hAnsiTheme="majorHAnsi" w:cs="Arial"/>
                <w:sz w:val="20"/>
                <w:szCs w:val="20"/>
              </w:rPr>
              <w:t xml:space="preserve">Walk around the classroom </w:t>
            </w:r>
            <w:r w:rsidR="00D524C5" w:rsidRPr="00A01060">
              <w:rPr>
                <w:rFonts w:asciiTheme="majorHAnsi" w:hAnsiTheme="majorHAnsi" w:cs="Arial"/>
                <w:sz w:val="20"/>
                <w:szCs w:val="20"/>
              </w:rPr>
              <w:t>questioning the students</w:t>
            </w:r>
            <w:r w:rsidR="00AB1EB5" w:rsidRPr="00A01060">
              <w:rPr>
                <w:rFonts w:asciiTheme="majorHAnsi" w:hAnsiTheme="majorHAnsi" w:cs="Arial"/>
                <w:sz w:val="20"/>
                <w:szCs w:val="20"/>
              </w:rPr>
              <w:t>.</w:t>
            </w:r>
          </w:p>
          <w:p w14:paraId="125719E8" w14:textId="3289997F" w:rsidR="00932394" w:rsidRPr="00A01060" w:rsidRDefault="00932394" w:rsidP="00B04119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="Arial"/>
                <w:sz w:val="20"/>
                <w:szCs w:val="20"/>
                <w:u w:val="single"/>
              </w:rPr>
            </w:pPr>
            <w:r w:rsidRPr="00A01060">
              <w:rPr>
                <w:rFonts w:asciiTheme="majorHAnsi" w:hAnsiTheme="majorHAnsi" w:cs="Arial"/>
                <w:sz w:val="20"/>
                <w:szCs w:val="20"/>
              </w:rPr>
              <w:t>After 4 minutes bring the students back together.</w:t>
            </w:r>
          </w:p>
          <w:p w14:paraId="0858E8D7" w14:textId="77777777" w:rsidR="00B04119" w:rsidRPr="00A01060" w:rsidRDefault="00B04119" w:rsidP="00B04119">
            <w:pPr>
              <w:rPr>
                <w:rFonts w:asciiTheme="majorHAnsi" w:hAnsiTheme="majorHAnsi" w:cs="Arial"/>
                <w:i/>
                <w:sz w:val="20"/>
                <w:szCs w:val="20"/>
                <w:u w:val="single"/>
              </w:rPr>
            </w:pPr>
          </w:p>
          <w:p w14:paraId="30D098AC" w14:textId="0BCF8823" w:rsidR="008815DF" w:rsidRPr="00A01060" w:rsidRDefault="00EE4845" w:rsidP="008815DF">
            <w:pPr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>Independent Practice: (</w:t>
            </w:r>
            <w:r w:rsidR="00A01060">
              <w:rPr>
                <w:rFonts w:asciiTheme="majorHAnsi" w:hAnsiTheme="majorHAnsi" w:cs="Arial"/>
                <w:b/>
                <w:sz w:val="20"/>
                <w:szCs w:val="20"/>
              </w:rPr>
              <w:t>5</w:t>
            </w:r>
            <w:r w:rsidR="008815DF" w:rsidRPr="00A01060">
              <w:rPr>
                <w:rFonts w:asciiTheme="majorHAnsi" w:hAnsiTheme="majorHAnsi" w:cs="Arial"/>
                <w:b/>
                <w:sz w:val="20"/>
                <w:szCs w:val="20"/>
              </w:rPr>
              <w:t xml:space="preserve"> minutes)</w:t>
            </w:r>
          </w:p>
          <w:p w14:paraId="22BAEEF7" w14:textId="05BDF6C3" w:rsidR="00171833" w:rsidRPr="00DD1349" w:rsidRDefault="006A31F7" w:rsidP="00AB1EB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D13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Maintenant, vous allez répondre à des questions. Nous allons faire le premier et le 4</w:t>
            </w:r>
            <w:r w:rsidR="00DD1349" w:rsidRPr="00DD1349">
              <w:rPr>
                <w:rFonts w:asciiTheme="majorHAnsi" w:hAnsiTheme="majorHAnsi" w:cs="Arial"/>
                <w:b/>
                <w:sz w:val="20"/>
                <w:szCs w:val="20"/>
                <w:vertAlign w:val="superscript"/>
                <w:lang w:val="fr-FR"/>
              </w:rPr>
              <w:t>e</w:t>
            </w:r>
            <w:r w:rsidR="00DD13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 exercice ensemble. Vous ferez les autres tout seul. Je vais lire les exercices et vous devez entourer les bonnes réponses</w:t>
            </w:r>
            <w:r w:rsidR="00AB1EB5" w:rsidRPr="00A01060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4E01559" w14:textId="2C4F7A3B" w:rsidR="0022004D" w:rsidRPr="00DD1349" w:rsidRDefault="00171833" w:rsidP="0022004D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DD1349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Regardons l’exercice 1. Entourez les deux solides qui font l’objet</w:t>
            </w:r>
            <w:r w:rsidR="00AB1EB5" w:rsidRPr="00A01060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  <w:r w:rsidR="00B04119" w:rsidRPr="00A01060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</w:t>
            </w:r>
          </w:p>
          <w:p w14:paraId="0575BED2" w14:textId="0D0E4851" w:rsidR="00AB1EB5" w:rsidRPr="00A01060" w:rsidRDefault="00171833" w:rsidP="0017183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01060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="00932394" w:rsidRPr="00A01060">
              <w:rPr>
                <w:rFonts w:asciiTheme="majorHAnsi" w:hAnsiTheme="majorHAnsi" w:cs="Arial"/>
                <w:i/>
                <w:sz w:val="20"/>
                <w:szCs w:val="20"/>
              </w:rPr>
              <w:t>will</w:t>
            </w:r>
            <w:r w:rsidR="00AB1EB5" w:rsidRPr="00A01060">
              <w:rPr>
                <w:rFonts w:asciiTheme="majorHAnsi" w:hAnsiTheme="majorHAnsi" w:cs="Arial"/>
                <w:i/>
                <w:sz w:val="20"/>
                <w:szCs w:val="20"/>
              </w:rPr>
              <w:t xml:space="preserve"> circle the</w:t>
            </w:r>
            <w:r w:rsidR="00D524C5" w:rsidRPr="00A01060">
              <w:rPr>
                <w:rFonts w:asciiTheme="majorHAnsi" w:hAnsiTheme="majorHAnsi" w:cs="Arial"/>
                <w:i/>
                <w:sz w:val="20"/>
                <w:szCs w:val="20"/>
              </w:rPr>
              <w:t xml:space="preserve"> cube and the cone</w:t>
            </w:r>
            <w:r w:rsidR="00AB1EB5" w:rsidRPr="00A01060">
              <w:rPr>
                <w:rFonts w:asciiTheme="majorHAnsi" w:hAnsiTheme="majorHAnsi" w:cs="Arial"/>
                <w:i/>
                <w:sz w:val="20"/>
                <w:szCs w:val="20"/>
              </w:rPr>
              <w:t>.</w:t>
            </w:r>
          </w:p>
          <w:p w14:paraId="7A071694" w14:textId="1618B27A" w:rsidR="00AB1EB5" w:rsidRPr="00AB2B9D" w:rsidRDefault="00AB1EB5" w:rsidP="0017183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B2B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Quels solides avez-vous entouré ? Dites-le à votre voisin</w:t>
            </w:r>
            <w:r w:rsidR="00D524C5" w:rsidRPr="00A01060">
              <w:rPr>
                <w:rFonts w:asciiTheme="majorHAnsi" w:hAnsiTheme="majorHAnsi" w:cs="Arial"/>
                <w:b/>
                <w:sz w:val="20"/>
                <w:szCs w:val="20"/>
              </w:rPr>
              <w:t>.</w:t>
            </w: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295092F8" w14:textId="59784000" w:rsidR="00B04119" w:rsidRPr="00A01060" w:rsidRDefault="00B41F4C" w:rsidP="0017183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01060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A01060">
              <w:rPr>
                <w:rFonts w:asciiTheme="majorHAnsi" w:hAnsiTheme="majorHAnsi" w:cs="Arial"/>
                <w:i/>
                <w:sz w:val="20"/>
                <w:szCs w:val="20"/>
              </w:rPr>
              <w:t xml:space="preserve">will </w:t>
            </w:r>
            <w:r w:rsidR="00D524C5" w:rsidRPr="00A01060">
              <w:rPr>
                <w:rFonts w:asciiTheme="majorHAnsi" w:hAnsiTheme="majorHAnsi" w:cs="Arial"/>
                <w:i/>
                <w:sz w:val="20"/>
                <w:szCs w:val="20"/>
              </w:rPr>
              <w:t xml:space="preserve">turn to their neighbor and </w:t>
            </w:r>
            <w:r w:rsidRPr="00A01060">
              <w:rPr>
                <w:rFonts w:asciiTheme="majorHAnsi" w:hAnsiTheme="majorHAnsi" w:cs="Arial"/>
                <w:i/>
                <w:sz w:val="20"/>
                <w:szCs w:val="20"/>
              </w:rPr>
              <w:t>say with the teacher, “</w:t>
            </w:r>
            <w:r w:rsidR="00AB2B9D">
              <w:rPr>
                <w:rFonts w:asciiTheme="majorHAnsi" w:hAnsiTheme="majorHAnsi" w:cs="Arial"/>
                <w:i/>
                <w:sz w:val="20"/>
                <w:szCs w:val="20"/>
              </w:rPr>
              <w:t xml:space="preserve">un </w:t>
            </w:r>
            <w:r w:rsidRPr="00A01060">
              <w:rPr>
                <w:rFonts w:asciiTheme="majorHAnsi" w:hAnsiTheme="majorHAnsi" w:cs="Arial"/>
                <w:i/>
                <w:sz w:val="20"/>
                <w:szCs w:val="20"/>
              </w:rPr>
              <w:t>cu</w:t>
            </w:r>
            <w:r w:rsidR="00D524C5" w:rsidRPr="00A01060">
              <w:rPr>
                <w:rFonts w:asciiTheme="majorHAnsi" w:hAnsiTheme="majorHAnsi" w:cs="Arial"/>
                <w:i/>
                <w:sz w:val="20"/>
                <w:szCs w:val="20"/>
              </w:rPr>
              <w:t>b</w:t>
            </w:r>
            <w:r w:rsidRPr="00A01060">
              <w:rPr>
                <w:rFonts w:asciiTheme="majorHAnsi" w:hAnsiTheme="majorHAnsi" w:cs="Arial"/>
                <w:i/>
                <w:sz w:val="20"/>
                <w:szCs w:val="20"/>
              </w:rPr>
              <w:t>e</w:t>
            </w:r>
            <w:r w:rsidR="00D524C5" w:rsidRPr="00A01060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  <w:r w:rsidR="00AB2B9D">
              <w:rPr>
                <w:rFonts w:asciiTheme="majorHAnsi" w:hAnsiTheme="majorHAnsi" w:cs="Arial"/>
                <w:i/>
                <w:sz w:val="20"/>
                <w:szCs w:val="20"/>
                <w:lang w:val="fr-FR"/>
              </w:rPr>
              <w:t>et un cône</w:t>
            </w:r>
            <w:r w:rsidRPr="00A01060">
              <w:rPr>
                <w:rFonts w:asciiTheme="majorHAnsi" w:hAnsiTheme="majorHAnsi" w:cs="Arial"/>
                <w:i/>
                <w:sz w:val="20"/>
                <w:szCs w:val="20"/>
              </w:rPr>
              <w:t xml:space="preserve">”  </w:t>
            </w:r>
            <w:r w:rsidR="00932394" w:rsidRPr="00A01060">
              <w:rPr>
                <w:rFonts w:asciiTheme="majorHAnsi" w:hAnsiTheme="majorHAnsi" w:cs="Arial"/>
                <w:i/>
                <w:sz w:val="20"/>
                <w:szCs w:val="20"/>
              </w:rPr>
              <w:t xml:space="preserve"> </w:t>
            </w:r>
          </w:p>
          <w:p w14:paraId="75481DC7" w14:textId="61ACAD91" w:rsidR="00D524C5" w:rsidRPr="008F4FDB" w:rsidRDefault="00D524C5" w:rsidP="0017183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AB2B9D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L’objet est fait avec un cube et un cône. </w:t>
            </w:r>
            <w:r w:rsidR="00C5775A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 xml:space="preserve">Faisons l’exercice 4. Regardez l’objet. Ecrivez combien </w:t>
            </w:r>
            <w:r w:rsidR="008F4FD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de fois chaque solide est utilisé pour faire l’objet</w:t>
            </w: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A3D92DF" w14:textId="2B00FD82" w:rsidR="00D524C5" w:rsidRPr="008F4FDB" w:rsidRDefault="00D524C5" w:rsidP="0017183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F4FD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Montrez-le moi avec vos doigts. Combien de sphères sont utilisées dans l’objet ?</w:t>
            </w: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>”</w:t>
            </w:r>
          </w:p>
          <w:p w14:paraId="0B6FC020" w14:textId="592A33B6" w:rsidR="00D524C5" w:rsidRPr="00A01060" w:rsidRDefault="00D524C5" w:rsidP="00171833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01060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A01060">
              <w:rPr>
                <w:rFonts w:asciiTheme="majorHAnsi" w:hAnsiTheme="majorHAnsi" w:cs="Arial"/>
                <w:i/>
                <w:sz w:val="20"/>
                <w:szCs w:val="20"/>
              </w:rPr>
              <w:t>will show 1 with their fingers.</w:t>
            </w:r>
          </w:p>
          <w:p w14:paraId="44999600" w14:textId="59B1B544" w:rsidR="00D524C5" w:rsidRPr="008F4FDB" w:rsidRDefault="00D524C5" w:rsidP="00171833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F4FD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écrire 1 sous la sphère. Combien de cylindres sont utilisés dans l’objet ? Montrez-le-moi avec vos doigts</w:t>
            </w: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DA5B2B8" w14:textId="76A196B8" w:rsidR="00D524C5" w:rsidRPr="00A01060" w:rsidRDefault="00D524C5" w:rsidP="00D524C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01060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A01060">
              <w:rPr>
                <w:rFonts w:asciiTheme="majorHAnsi" w:hAnsiTheme="majorHAnsi" w:cs="Arial"/>
                <w:i/>
                <w:sz w:val="20"/>
                <w:szCs w:val="20"/>
              </w:rPr>
              <w:t>will show 0 with their fingers.</w:t>
            </w:r>
          </w:p>
          <w:p w14:paraId="58C63999" w14:textId="3E9DB03E" w:rsidR="00D524C5" w:rsidRPr="008F4FDB" w:rsidRDefault="00D524C5" w:rsidP="00D524C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F4FD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écrire 0 sous le cylindre. Combien de prismes rectangulaires sont utilisés dans l’objet ? Montrez-le-moi avec vos doigts</w:t>
            </w: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3CE1B76B" w14:textId="77777777" w:rsidR="00D524C5" w:rsidRPr="00A01060" w:rsidRDefault="00D524C5" w:rsidP="00D524C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01060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A01060">
              <w:rPr>
                <w:rFonts w:asciiTheme="majorHAnsi" w:hAnsiTheme="majorHAnsi" w:cs="Arial"/>
                <w:i/>
                <w:sz w:val="20"/>
                <w:szCs w:val="20"/>
              </w:rPr>
              <w:t>will show 1 with their fingers.</w:t>
            </w:r>
          </w:p>
          <w:p w14:paraId="3A466581" w14:textId="4C919690" w:rsidR="00D524C5" w:rsidRPr="008F4FDB" w:rsidRDefault="00D524C5" w:rsidP="00D524C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F4FD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écrire 1 sous le prisme rectangulaire. Combien de cubes sont utilisés dans l’objet ? Montrez-le-moi avec vos doigts</w:t>
            </w: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77609EDB" w14:textId="77777777" w:rsidR="00D524C5" w:rsidRPr="00A01060" w:rsidRDefault="00D524C5" w:rsidP="00D524C5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  <w:r w:rsidRPr="00A01060">
              <w:rPr>
                <w:rFonts w:asciiTheme="majorHAnsi" w:hAnsiTheme="majorHAnsi" w:cs="Arial"/>
                <w:sz w:val="20"/>
                <w:szCs w:val="20"/>
              </w:rPr>
              <w:t xml:space="preserve">S:  </w:t>
            </w:r>
            <w:r w:rsidRPr="00A01060">
              <w:rPr>
                <w:rFonts w:asciiTheme="majorHAnsi" w:hAnsiTheme="majorHAnsi" w:cs="Arial"/>
                <w:i/>
                <w:sz w:val="20"/>
                <w:szCs w:val="20"/>
              </w:rPr>
              <w:t>will show 1 with their fingers.</w:t>
            </w:r>
          </w:p>
          <w:p w14:paraId="18F7706A" w14:textId="7BAA0EB2" w:rsidR="00D524C5" w:rsidRPr="008F4FDB" w:rsidRDefault="00D524C5" w:rsidP="00D524C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F4FD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Je vais écrire 1 sous le cube</w:t>
            </w: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6D74E6C9" w14:textId="1E848803" w:rsidR="00D524C5" w:rsidRPr="008F4FDB" w:rsidRDefault="00D524C5" w:rsidP="00D524C5">
            <w:pPr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</w:pP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>T:  “</w:t>
            </w:r>
            <w:r w:rsidR="008F4FDB">
              <w:rPr>
                <w:rFonts w:asciiTheme="majorHAnsi" w:hAnsiTheme="majorHAnsi" w:cs="Arial"/>
                <w:b/>
                <w:sz w:val="20"/>
                <w:szCs w:val="20"/>
                <w:lang w:val="fr-FR"/>
              </w:rPr>
              <w:t>Bon travail, maintenant, c’est à votre tour. Les feuilles sont sur votre table. Vous avez 3 minutes pour finir les exercices</w:t>
            </w: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>.”</w:t>
            </w:r>
          </w:p>
          <w:p w14:paraId="00820C3E" w14:textId="1757B358" w:rsidR="00D524C5" w:rsidRPr="00A01060" w:rsidRDefault="00D524C5" w:rsidP="00D524C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01060">
              <w:rPr>
                <w:rFonts w:asciiTheme="majorHAnsi" w:hAnsiTheme="majorHAnsi" w:cs="Arial"/>
                <w:sz w:val="20"/>
                <w:szCs w:val="20"/>
              </w:rPr>
              <w:t>The teacher will call out the names of the students so they can go to their desks and answer the questions.</w:t>
            </w:r>
          </w:p>
          <w:p w14:paraId="1B1BF1E8" w14:textId="77777777" w:rsidR="00B41F4C" w:rsidRPr="00A01060" w:rsidRDefault="00B41F4C" w:rsidP="00B41F4C">
            <w:pPr>
              <w:rPr>
                <w:rFonts w:asciiTheme="majorHAnsi" w:hAnsiTheme="majorHAnsi" w:cs="Arial"/>
                <w:i/>
                <w:sz w:val="20"/>
                <w:szCs w:val="20"/>
              </w:rPr>
            </w:pPr>
          </w:p>
          <w:p w14:paraId="1E99727F" w14:textId="33A65C71" w:rsidR="008815DF" w:rsidRPr="00A01060" w:rsidRDefault="00EE4845" w:rsidP="008815DF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>Closing: (</w:t>
            </w:r>
            <w:r w:rsidR="00A01060">
              <w:rPr>
                <w:rFonts w:asciiTheme="majorHAnsi" w:hAnsiTheme="majorHAnsi" w:cs="Arial"/>
                <w:b/>
                <w:sz w:val="20"/>
                <w:szCs w:val="20"/>
              </w:rPr>
              <w:t>3</w:t>
            </w:r>
            <w:r w:rsidRPr="00A0106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8815DF" w:rsidRPr="00A01060">
              <w:rPr>
                <w:rFonts w:asciiTheme="majorHAnsi" w:hAnsiTheme="majorHAnsi" w:cs="Arial"/>
                <w:b/>
                <w:sz w:val="20"/>
                <w:szCs w:val="20"/>
              </w:rPr>
              <w:t>minutes)</w:t>
            </w:r>
          </w:p>
          <w:p w14:paraId="1A87F1B7" w14:textId="6D97D5B0" w:rsidR="00D524C5" w:rsidRPr="00A01060" w:rsidRDefault="00D524C5" w:rsidP="00D524C5">
            <w:pPr>
              <w:pStyle w:val="ListParagraph"/>
              <w:numPr>
                <w:ilvl w:val="0"/>
                <w:numId w:val="14"/>
              </w:num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A01060">
              <w:rPr>
                <w:rFonts w:asciiTheme="majorHAnsi" w:hAnsiTheme="majorHAnsi" w:cs="Arial"/>
                <w:sz w:val="20"/>
                <w:szCs w:val="20"/>
              </w:rPr>
              <w:t>Hand out white boards, markers and erasers.</w:t>
            </w:r>
          </w:p>
          <w:p w14:paraId="596A07B2" w14:textId="7245C8EB" w:rsidR="00477628" w:rsidRPr="00F9183B" w:rsidRDefault="00D01C38" w:rsidP="00D01C3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01060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F9183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Maintenant, je vais lire les histoires mathématiques. Dessinez les objets pendant que je lis l’histoire. Claire a fait un objet en utilisant des solides. Elle a utilisé 2 cylindres et 1 sphère. Dessinez ce que vous pensez que Claire a fait avec les solides</w:t>
            </w:r>
            <w:r w:rsidR="00477628" w:rsidRPr="00A01060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023B8937" w14:textId="7AD6998E" w:rsidR="0066697A" w:rsidRPr="00A01060" w:rsidRDefault="00B41F4C" w:rsidP="00D01C3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A01060">
              <w:rPr>
                <w:rFonts w:asciiTheme="majorHAnsi" w:hAnsiTheme="majorHAnsi"/>
                <w:sz w:val="20"/>
                <w:szCs w:val="20"/>
              </w:rPr>
              <w:t xml:space="preserve">S:  </w:t>
            </w:r>
            <w:r w:rsidRPr="00A01060">
              <w:rPr>
                <w:rFonts w:asciiTheme="majorHAnsi" w:hAnsiTheme="majorHAnsi"/>
                <w:i/>
                <w:sz w:val="20"/>
                <w:szCs w:val="20"/>
              </w:rPr>
              <w:t xml:space="preserve">will </w:t>
            </w:r>
            <w:r w:rsidR="00477628" w:rsidRPr="00A01060">
              <w:rPr>
                <w:rFonts w:asciiTheme="majorHAnsi" w:hAnsiTheme="majorHAnsi"/>
                <w:i/>
                <w:sz w:val="20"/>
                <w:szCs w:val="20"/>
              </w:rPr>
              <w:t>draw and object with 2 cylinders and 1 sphere.</w:t>
            </w:r>
          </w:p>
          <w:p w14:paraId="62114DCF" w14:textId="305D1F7A" w:rsidR="0008652F" w:rsidRPr="00F9183B" w:rsidRDefault="0008652F" w:rsidP="00D01C38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01060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F9183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A trois, montrez-moi ce que vous avez dessiné. 1, 2, 3. Super. Vous avez tous dessiné un objet avec 2 cylindres et 1 sphère</w:t>
            </w:r>
            <w:r w:rsidR="00477628" w:rsidRPr="00A01060">
              <w:rPr>
                <w:rFonts w:asciiTheme="majorHAnsi" w:hAnsiTheme="majorHAnsi"/>
                <w:b/>
                <w:sz w:val="20"/>
                <w:szCs w:val="20"/>
              </w:rPr>
              <w:t>.”</w:t>
            </w:r>
          </w:p>
          <w:p w14:paraId="7DBE829B" w14:textId="367E434E" w:rsidR="0066697A" w:rsidRPr="00A01060" w:rsidRDefault="0066697A" w:rsidP="0066697A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0"/>
                <w:szCs w:val="20"/>
              </w:rPr>
            </w:pPr>
            <w:r w:rsidRPr="00A01060">
              <w:rPr>
                <w:rFonts w:asciiTheme="majorHAnsi" w:hAnsiTheme="majorHAnsi"/>
                <w:sz w:val="20"/>
                <w:szCs w:val="20"/>
              </w:rPr>
              <w:t>C</w:t>
            </w:r>
            <w:r w:rsidR="006F2B9B" w:rsidRPr="00A01060">
              <w:rPr>
                <w:rFonts w:asciiTheme="majorHAnsi" w:hAnsiTheme="majorHAnsi"/>
                <w:sz w:val="20"/>
                <w:szCs w:val="20"/>
              </w:rPr>
              <w:t xml:space="preserve">ontinue with questions </w:t>
            </w:r>
            <w:r w:rsidR="00477628" w:rsidRPr="00A01060">
              <w:rPr>
                <w:rFonts w:asciiTheme="majorHAnsi" w:hAnsiTheme="majorHAnsi"/>
                <w:sz w:val="20"/>
                <w:szCs w:val="20"/>
              </w:rPr>
              <w:t>8-9</w:t>
            </w:r>
            <w:r w:rsidR="0008652F" w:rsidRPr="00A01060">
              <w:rPr>
                <w:rFonts w:asciiTheme="majorHAnsi" w:hAnsiTheme="majorHAnsi"/>
                <w:sz w:val="20"/>
                <w:szCs w:val="20"/>
              </w:rPr>
              <w:t xml:space="preserve"> as a whole clas</w:t>
            </w:r>
            <w:r w:rsidRPr="00A01060">
              <w:rPr>
                <w:rFonts w:asciiTheme="majorHAnsi" w:hAnsiTheme="majorHAnsi"/>
                <w:sz w:val="20"/>
                <w:szCs w:val="20"/>
              </w:rPr>
              <w:t>s.</w:t>
            </w:r>
          </w:p>
          <w:p w14:paraId="6B245750" w14:textId="688F343F" w:rsidR="004251CC" w:rsidRPr="00F9183B" w:rsidRDefault="0066697A" w:rsidP="006F2B9B">
            <w:pPr>
              <w:rPr>
                <w:rFonts w:asciiTheme="majorHAnsi" w:hAnsiTheme="majorHAnsi"/>
                <w:b/>
                <w:sz w:val="20"/>
                <w:szCs w:val="20"/>
                <w:lang w:val="fr-FR"/>
              </w:rPr>
            </w:pPr>
            <w:r w:rsidRPr="00A01060">
              <w:rPr>
                <w:rFonts w:asciiTheme="majorHAnsi" w:hAnsiTheme="majorHAnsi"/>
                <w:b/>
                <w:sz w:val="20"/>
                <w:szCs w:val="20"/>
              </w:rPr>
              <w:t>T:  “</w:t>
            </w:r>
            <w:r w:rsidR="00E7249F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Bon travail aujourd’hui</w:t>
            </w:r>
            <w:r w:rsidR="00F9183B">
              <w:rPr>
                <w:rFonts w:asciiTheme="majorHAnsi" w:hAnsiTheme="majorHAnsi"/>
                <w:b/>
                <w:sz w:val="20"/>
                <w:szCs w:val="20"/>
                <w:lang w:val="fr-FR"/>
              </w:rPr>
              <w:t>!</w:t>
            </w:r>
          </w:p>
        </w:tc>
      </w:tr>
      <w:tr w:rsidR="004251CC" w:rsidRPr="00A01060" w14:paraId="4509F94E" w14:textId="77777777" w:rsidTr="00E7249F">
        <w:tc>
          <w:tcPr>
            <w:tcW w:w="10998" w:type="dxa"/>
            <w:gridSpan w:val="5"/>
            <w:shd w:val="solid" w:color="F2DBDB" w:themeColor="accent2" w:themeTint="33" w:fill="C0504D" w:themeFill="accent2"/>
          </w:tcPr>
          <w:p w14:paraId="03573E9F" w14:textId="77777777" w:rsidR="004251CC" w:rsidRPr="00A01060" w:rsidRDefault="004251CC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01060"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Assessment:</w:t>
            </w:r>
          </w:p>
        </w:tc>
      </w:tr>
      <w:tr w:rsidR="004251CC" w:rsidRPr="00A01060" w14:paraId="61B2CFDB" w14:textId="77777777" w:rsidTr="008815DF">
        <w:tc>
          <w:tcPr>
            <w:tcW w:w="10998" w:type="dxa"/>
            <w:gridSpan w:val="5"/>
          </w:tcPr>
          <w:p w14:paraId="72D7F3D9" w14:textId="2624F1AF" w:rsidR="004251CC" w:rsidRPr="00A01060" w:rsidRDefault="00A23E2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A01060">
              <w:rPr>
                <w:rFonts w:asciiTheme="majorHAnsi" w:hAnsiTheme="majorHAnsi"/>
                <w:b/>
                <w:sz w:val="20"/>
                <w:szCs w:val="20"/>
              </w:rPr>
              <w:t>Guided Practice</w:t>
            </w:r>
          </w:p>
        </w:tc>
      </w:tr>
    </w:tbl>
    <w:p w14:paraId="23DCE07F" w14:textId="77777777" w:rsidR="0003446E" w:rsidRPr="00A01060" w:rsidRDefault="0003446E">
      <w:pPr>
        <w:rPr>
          <w:rFonts w:asciiTheme="majorHAnsi" w:hAnsiTheme="majorHAnsi"/>
          <w:sz w:val="20"/>
          <w:szCs w:val="20"/>
        </w:rPr>
      </w:pPr>
    </w:p>
    <w:sectPr w:rsidR="0003446E" w:rsidRPr="00A01060" w:rsidSect="008815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94DEB"/>
    <w:multiLevelType w:val="hybridMultilevel"/>
    <w:tmpl w:val="AA621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49193A"/>
    <w:multiLevelType w:val="hybridMultilevel"/>
    <w:tmpl w:val="FD204A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1C0F76"/>
    <w:multiLevelType w:val="hybridMultilevel"/>
    <w:tmpl w:val="D89EE0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DCB381E"/>
    <w:multiLevelType w:val="hybridMultilevel"/>
    <w:tmpl w:val="5D0059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A8A26C1"/>
    <w:multiLevelType w:val="hybridMultilevel"/>
    <w:tmpl w:val="F6469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091DD2"/>
    <w:multiLevelType w:val="hybridMultilevel"/>
    <w:tmpl w:val="87FE80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0C529E"/>
    <w:multiLevelType w:val="hybridMultilevel"/>
    <w:tmpl w:val="A8F2C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9C7A00"/>
    <w:multiLevelType w:val="hybridMultilevel"/>
    <w:tmpl w:val="4F887F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C12310"/>
    <w:multiLevelType w:val="hybridMultilevel"/>
    <w:tmpl w:val="9FA04F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1BC59D5"/>
    <w:multiLevelType w:val="hybridMultilevel"/>
    <w:tmpl w:val="26828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D25B57"/>
    <w:multiLevelType w:val="hybridMultilevel"/>
    <w:tmpl w:val="C7045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8BA2745"/>
    <w:multiLevelType w:val="hybridMultilevel"/>
    <w:tmpl w:val="587C19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852352"/>
    <w:multiLevelType w:val="hybridMultilevel"/>
    <w:tmpl w:val="D90E7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48474C"/>
    <w:multiLevelType w:val="hybridMultilevel"/>
    <w:tmpl w:val="5FE8C3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4"/>
  </w:num>
  <w:num w:numId="6">
    <w:abstractNumId w:val="10"/>
  </w:num>
  <w:num w:numId="7">
    <w:abstractNumId w:val="13"/>
  </w:num>
  <w:num w:numId="8">
    <w:abstractNumId w:val="12"/>
  </w:num>
  <w:num w:numId="9">
    <w:abstractNumId w:val="1"/>
  </w:num>
  <w:num w:numId="10">
    <w:abstractNumId w:val="8"/>
  </w:num>
  <w:num w:numId="11">
    <w:abstractNumId w:val="11"/>
  </w:num>
  <w:num w:numId="12">
    <w:abstractNumId w:val="6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CC"/>
    <w:rsid w:val="00032FC8"/>
    <w:rsid w:val="0003446E"/>
    <w:rsid w:val="00067A60"/>
    <w:rsid w:val="0008652F"/>
    <w:rsid w:val="000F06AB"/>
    <w:rsid w:val="0013425F"/>
    <w:rsid w:val="00171833"/>
    <w:rsid w:val="0022004D"/>
    <w:rsid w:val="00230930"/>
    <w:rsid w:val="0028430E"/>
    <w:rsid w:val="00311B65"/>
    <w:rsid w:val="003E2D51"/>
    <w:rsid w:val="00413DDF"/>
    <w:rsid w:val="004251CC"/>
    <w:rsid w:val="00430FC8"/>
    <w:rsid w:val="0046431D"/>
    <w:rsid w:val="00477628"/>
    <w:rsid w:val="0052323C"/>
    <w:rsid w:val="0066697A"/>
    <w:rsid w:val="006A31F7"/>
    <w:rsid w:val="006B2DF0"/>
    <w:rsid w:val="006C0A05"/>
    <w:rsid w:val="006F27C9"/>
    <w:rsid w:val="006F2B9B"/>
    <w:rsid w:val="00761A81"/>
    <w:rsid w:val="007918E9"/>
    <w:rsid w:val="00853196"/>
    <w:rsid w:val="008815DF"/>
    <w:rsid w:val="008A7A49"/>
    <w:rsid w:val="008B0210"/>
    <w:rsid w:val="008C5A5E"/>
    <w:rsid w:val="008F4FDB"/>
    <w:rsid w:val="00932394"/>
    <w:rsid w:val="00991D95"/>
    <w:rsid w:val="009B1D70"/>
    <w:rsid w:val="00A01060"/>
    <w:rsid w:val="00A23E29"/>
    <w:rsid w:val="00A33D1C"/>
    <w:rsid w:val="00A37816"/>
    <w:rsid w:val="00A87856"/>
    <w:rsid w:val="00A91E4C"/>
    <w:rsid w:val="00AB1EB5"/>
    <w:rsid w:val="00AB2B9D"/>
    <w:rsid w:val="00B04119"/>
    <w:rsid w:val="00B049C7"/>
    <w:rsid w:val="00B41F4C"/>
    <w:rsid w:val="00B77A24"/>
    <w:rsid w:val="00BC2A67"/>
    <w:rsid w:val="00BD4B6B"/>
    <w:rsid w:val="00BE3A43"/>
    <w:rsid w:val="00BF136A"/>
    <w:rsid w:val="00C15678"/>
    <w:rsid w:val="00C22585"/>
    <w:rsid w:val="00C27476"/>
    <w:rsid w:val="00C5775A"/>
    <w:rsid w:val="00C8466E"/>
    <w:rsid w:val="00D01C38"/>
    <w:rsid w:val="00D27E04"/>
    <w:rsid w:val="00D524C5"/>
    <w:rsid w:val="00DD1349"/>
    <w:rsid w:val="00E31C3D"/>
    <w:rsid w:val="00E4244F"/>
    <w:rsid w:val="00E51B87"/>
    <w:rsid w:val="00E7249F"/>
    <w:rsid w:val="00EB4092"/>
    <w:rsid w:val="00EE4845"/>
    <w:rsid w:val="00F9183B"/>
    <w:rsid w:val="00FE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3E0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1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15D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5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820</Words>
  <Characters>4678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Spring Lane Elementary</Company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Dahl</dc:creator>
  <cp:keywords/>
  <dc:description/>
  <cp:lastModifiedBy>Kaye Murdock</cp:lastModifiedBy>
  <cp:revision>16</cp:revision>
  <dcterms:created xsi:type="dcterms:W3CDTF">2012-04-05T17:40:00Z</dcterms:created>
  <dcterms:modified xsi:type="dcterms:W3CDTF">2012-11-03T19:28:00Z</dcterms:modified>
</cp:coreProperties>
</file>