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30" w:type="dxa"/>
        <w:tblInd w:w="108" w:type="dxa"/>
        <w:tblLook w:val="04A0" w:firstRow="1" w:lastRow="0" w:firstColumn="1" w:lastColumn="0" w:noHBand="0" w:noVBand="1"/>
      </w:tblPr>
      <w:tblGrid>
        <w:gridCol w:w="3257"/>
        <w:gridCol w:w="1924"/>
        <w:gridCol w:w="995"/>
        <w:gridCol w:w="894"/>
        <w:gridCol w:w="3460"/>
      </w:tblGrid>
      <w:tr w:rsidR="00E27BC1" w:rsidRPr="000B6522" w14:paraId="055DCAB6" w14:textId="77777777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0A9518D" w14:textId="77777777" w:rsidR="00E27BC1" w:rsidRPr="000B6522" w:rsidRDefault="00E27BC1" w:rsidP="00975980">
            <w:pPr>
              <w:ind w:left="-540" w:firstLine="54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Grade 1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AAA4CA4" w14:textId="77777777" w:rsidR="00E27BC1" w:rsidRPr="000B6522" w:rsidRDefault="00E27BC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B6522">
              <w:rPr>
                <w:rFonts w:asciiTheme="majorHAnsi" w:hAnsiTheme="majorHAnsi"/>
                <w:b/>
                <w:sz w:val="20"/>
                <w:szCs w:val="20"/>
              </w:rPr>
              <w:t xml:space="preserve">Lesson:  </w:t>
            </w:r>
          </w:p>
          <w:p w14:paraId="124AEED2" w14:textId="77777777" w:rsidR="00E27BC1" w:rsidRPr="000B6522" w:rsidRDefault="00E27BC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B6522">
              <w:rPr>
                <w:rFonts w:asciiTheme="majorHAnsi" w:hAnsiTheme="majorHAnsi"/>
                <w:b/>
                <w:sz w:val="20"/>
                <w:szCs w:val="20"/>
              </w:rPr>
              <w:t>Rocks and Soil – Part 1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FB8AD74" w14:textId="77777777" w:rsidR="00E27BC1" w:rsidRPr="000B6522" w:rsidRDefault="00E27BC1">
            <w:pPr>
              <w:rPr>
                <w:rFonts w:asciiTheme="majorHAnsi" w:hAnsiTheme="majorHAnsi"/>
                <w:sz w:val="20"/>
                <w:szCs w:val="20"/>
              </w:rPr>
            </w:pPr>
            <w:r w:rsidRPr="000B6522">
              <w:rPr>
                <w:rFonts w:asciiTheme="majorHAnsi" w:hAnsiTheme="majorHAnsi"/>
                <w:sz w:val="20"/>
                <w:szCs w:val="20"/>
              </w:rPr>
              <w:t>Reference to English Interconnections Lesson</w:t>
            </w:r>
          </w:p>
          <w:p w14:paraId="4AE319B3" w14:textId="77777777" w:rsidR="00E27BC1" w:rsidRPr="000B6522" w:rsidRDefault="00E27BC1">
            <w:pPr>
              <w:rPr>
                <w:rFonts w:asciiTheme="majorHAnsi" w:hAnsiTheme="majorHAnsi"/>
                <w:color w:val="FF0000"/>
                <w:sz w:val="20"/>
                <w:szCs w:val="20"/>
                <w:lang w:val="fr-FR"/>
              </w:rPr>
            </w:pPr>
            <w:r w:rsidRPr="000B6522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Rocks and Soil </w:t>
            </w:r>
            <w:r w:rsidRPr="000B6522">
              <w:rPr>
                <w:rFonts w:asciiTheme="majorHAnsi" w:hAnsiTheme="majorHAnsi"/>
                <w:sz w:val="20"/>
                <w:szCs w:val="20"/>
              </w:rPr>
              <w:t xml:space="preserve">pg.  </w:t>
            </w:r>
            <w:r w:rsidRPr="000B6522">
              <w:rPr>
                <w:rFonts w:asciiTheme="majorHAnsi" w:hAnsiTheme="majorHAnsi"/>
                <w:color w:val="FF0000"/>
                <w:sz w:val="20"/>
                <w:szCs w:val="20"/>
                <w:lang w:val="fr-FR"/>
              </w:rPr>
              <w:t>55</w:t>
            </w:r>
          </w:p>
        </w:tc>
      </w:tr>
      <w:tr w:rsidR="00E27BC1" w:rsidRPr="000B6522" w14:paraId="13A97948" w14:textId="77777777">
        <w:tc>
          <w:tcPr>
            <w:tcW w:w="10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640E" w14:textId="77777777" w:rsidR="00E27BC1" w:rsidRPr="000B6522" w:rsidRDefault="00E27B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6522">
              <w:rPr>
                <w:rFonts w:asciiTheme="majorHAnsi" w:hAnsiTheme="majorHAnsi"/>
                <w:b/>
                <w:sz w:val="20"/>
                <w:szCs w:val="20"/>
              </w:rPr>
              <w:t>Science Standard(s): Standard 2.1  Earth and Space Science</w:t>
            </w:r>
          </w:p>
        </w:tc>
      </w:tr>
      <w:tr w:rsidR="00E27BC1" w:rsidRPr="000B6522" w14:paraId="1FD4B862" w14:textId="77777777"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79E6CEF" w14:textId="77777777" w:rsidR="00E27BC1" w:rsidRPr="000B6522" w:rsidRDefault="00E27BC1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Content Objective(s):</w:t>
            </w:r>
          </w:p>
        </w:tc>
        <w:tc>
          <w:tcPr>
            <w:tcW w:w="5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3C60C5A" w14:textId="77777777" w:rsidR="00E27BC1" w:rsidRPr="000B6522" w:rsidRDefault="00E27BC1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proofErr w:type="spellStart"/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Language</w:t>
            </w:r>
            <w:proofErr w:type="spellEnd"/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Objective(s):</w:t>
            </w:r>
          </w:p>
        </w:tc>
      </w:tr>
      <w:tr w:rsidR="00E27BC1" w:rsidRPr="000B6522" w14:paraId="39A83C8A" w14:textId="77777777"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395B" w14:textId="77777777" w:rsidR="00E27BC1" w:rsidRPr="000B6522" w:rsidRDefault="00E27BC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B6522"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Pr="000B6522">
              <w:rPr>
                <w:rFonts w:asciiTheme="majorHAnsi" w:hAnsiTheme="majorHAnsi" w:cs="Times New Roman"/>
                <w:sz w:val="20"/>
                <w:szCs w:val="20"/>
              </w:rPr>
              <w:t xml:space="preserve">draw three </w:t>
            </w:r>
            <w:r w:rsidR="005840F0" w:rsidRPr="000B6522">
              <w:rPr>
                <w:rFonts w:asciiTheme="majorHAnsi" w:hAnsiTheme="majorHAnsi" w:cs="Times New Roman"/>
                <w:sz w:val="20"/>
                <w:szCs w:val="20"/>
              </w:rPr>
              <w:t xml:space="preserve">ways rocks are used </w:t>
            </w:r>
            <w:r w:rsidRPr="000B6522">
              <w:rPr>
                <w:rFonts w:asciiTheme="majorHAnsi" w:hAnsiTheme="majorHAnsi" w:cs="Times New Roman"/>
                <w:sz w:val="20"/>
                <w:szCs w:val="20"/>
              </w:rPr>
              <w:t>on their paper by themselves.</w:t>
            </w:r>
          </w:p>
          <w:p w14:paraId="564F22E9" w14:textId="77777777" w:rsidR="00E27BC1" w:rsidRPr="000B6522" w:rsidRDefault="00C40888" w:rsidP="008B1F8A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0B6522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dessiner</w:t>
            </w:r>
            <w:r w:rsidR="008B1F8A" w:rsidRPr="000B6522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0B6522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moi-même sur mon papier trois choses</w:t>
            </w:r>
            <w:r w:rsidR="00E27BC1" w:rsidRPr="000B6522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0B6522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faites de </w:t>
            </w:r>
            <w:r w:rsidR="00B5105E" w:rsidRPr="000B6522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la </w:t>
            </w:r>
            <w:r w:rsidRPr="000B6522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roche</w:t>
            </w:r>
            <w:r w:rsidR="00E27BC1" w:rsidRPr="000B6522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</w:tc>
        <w:tc>
          <w:tcPr>
            <w:tcW w:w="5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3018" w14:textId="77777777" w:rsidR="00E27BC1" w:rsidRPr="000B6522" w:rsidRDefault="00196172">
            <w:pPr>
              <w:rPr>
                <w:rFonts w:asciiTheme="majorHAnsi" w:hAnsiTheme="majorHAnsi" w:cs="SimSun"/>
                <w:sz w:val="20"/>
                <w:szCs w:val="20"/>
                <w:lang w:eastAsia="zh-CN"/>
              </w:rPr>
            </w:pPr>
            <w:r w:rsidRPr="000B6522">
              <w:rPr>
                <w:rFonts w:asciiTheme="majorHAnsi" w:hAnsiTheme="majorHAnsi" w:cs="SimSun"/>
                <w:sz w:val="20"/>
                <w:szCs w:val="20"/>
                <w:lang w:eastAsia="zh-CN"/>
              </w:rPr>
              <w:t>Students will use</w:t>
            </w:r>
            <w:r w:rsidR="00E27BC1" w:rsidRPr="000B6522">
              <w:rPr>
                <w:rFonts w:asciiTheme="majorHAnsi" w:hAnsiTheme="majorHAnsi" w:cs="SimSun"/>
                <w:sz w:val="20"/>
                <w:szCs w:val="20"/>
                <w:lang w:eastAsia="zh-CN"/>
              </w:rPr>
              <w:t xml:space="preserve"> complete sente</w:t>
            </w:r>
            <w:r w:rsidR="005840F0" w:rsidRPr="000B6522">
              <w:rPr>
                <w:rFonts w:asciiTheme="majorHAnsi" w:hAnsiTheme="majorHAnsi" w:cs="SimSun"/>
                <w:sz w:val="20"/>
                <w:szCs w:val="20"/>
                <w:lang w:eastAsia="zh-CN"/>
              </w:rPr>
              <w:t>nce</w:t>
            </w:r>
            <w:r w:rsidR="00E65FA5" w:rsidRPr="000B6522">
              <w:rPr>
                <w:rFonts w:asciiTheme="majorHAnsi" w:hAnsiTheme="majorHAnsi" w:cs="SimSun"/>
                <w:sz w:val="20"/>
                <w:szCs w:val="20"/>
                <w:lang w:eastAsia="zh-CN"/>
              </w:rPr>
              <w:t>s to tell</w:t>
            </w:r>
            <w:r w:rsidR="005840F0" w:rsidRPr="000B6522">
              <w:rPr>
                <w:rFonts w:asciiTheme="majorHAnsi" w:hAnsiTheme="majorHAnsi" w:cs="SimSun"/>
                <w:sz w:val="20"/>
                <w:szCs w:val="20"/>
                <w:lang w:eastAsia="zh-CN"/>
              </w:rPr>
              <w:t xml:space="preserve"> three uses</w:t>
            </w:r>
            <w:r w:rsidR="00E27BC1" w:rsidRPr="000B6522">
              <w:rPr>
                <w:rFonts w:asciiTheme="majorHAnsi" w:hAnsiTheme="majorHAnsi" w:cs="SimSun"/>
                <w:sz w:val="20"/>
                <w:szCs w:val="20"/>
                <w:lang w:eastAsia="zh-CN"/>
              </w:rPr>
              <w:t xml:space="preserve"> of rocks during bicycle chain to their partner.</w:t>
            </w:r>
          </w:p>
          <w:p w14:paraId="2370CE54" w14:textId="77777777" w:rsidR="00E27BC1" w:rsidRPr="000B6522" w:rsidRDefault="00C40888" w:rsidP="008B1F8A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0B6522">
              <w:rPr>
                <w:rFonts w:asciiTheme="majorHAnsi" w:hAnsiTheme="majorHAnsi" w:cs="SimSun"/>
                <w:b/>
                <w:i/>
                <w:sz w:val="20"/>
                <w:szCs w:val="20"/>
                <w:lang w:val="fr-FR" w:eastAsia="zh-CN"/>
              </w:rPr>
              <w:t xml:space="preserve">Je peux dire trois phrases à mon ami (e) en </w:t>
            </w:r>
            <w:r w:rsidR="008B1F8A" w:rsidRPr="000B6522">
              <w:rPr>
                <w:rFonts w:asciiTheme="majorHAnsi" w:hAnsiTheme="majorHAnsi" w:cs="SimSun"/>
                <w:b/>
                <w:i/>
                <w:sz w:val="20"/>
                <w:szCs w:val="20"/>
                <w:lang w:val="fr-FR" w:eastAsia="zh-CN"/>
              </w:rPr>
              <w:t xml:space="preserve">nommant les choses </w:t>
            </w:r>
            <w:r w:rsidR="00C745BA" w:rsidRPr="000B6522">
              <w:rPr>
                <w:rFonts w:asciiTheme="majorHAnsi" w:hAnsiTheme="majorHAnsi" w:cs="SimSun"/>
                <w:b/>
                <w:i/>
                <w:sz w:val="20"/>
                <w:szCs w:val="20"/>
                <w:lang w:val="fr-FR" w:eastAsia="zh-CN"/>
              </w:rPr>
              <w:t xml:space="preserve">qui sont </w:t>
            </w:r>
            <w:r w:rsidR="008B1F8A" w:rsidRPr="000B6522">
              <w:rPr>
                <w:rFonts w:asciiTheme="majorHAnsi" w:hAnsiTheme="majorHAnsi" w:cs="SimSun"/>
                <w:b/>
                <w:i/>
                <w:sz w:val="20"/>
                <w:szCs w:val="20"/>
                <w:lang w:val="fr-FR" w:eastAsia="zh-CN"/>
              </w:rPr>
              <w:t xml:space="preserve">faites de </w:t>
            </w:r>
            <w:r w:rsidR="00B5105E" w:rsidRPr="000B6522">
              <w:rPr>
                <w:rFonts w:asciiTheme="majorHAnsi" w:hAnsiTheme="majorHAnsi" w:cs="SimSun"/>
                <w:b/>
                <w:i/>
                <w:sz w:val="20"/>
                <w:szCs w:val="20"/>
                <w:lang w:val="fr-FR" w:eastAsia="zh-CN"/>
              </w:rPr>
              <w:t xml:space="preserve">la </w:t>
            </w:r>
            <w:r w:rsidR="008B1F8A" w:rsidRPr="000B6522">
              <w:rPr>
                <w:rFonts w:asciiTheme="majorHAnsi" w:hAnsiTheme="majorHAnsi" w:cs="SimSun"/>
                <w:b/>
                <w:i/>
                <w:sz w:val="20"/>
                <w:szCs w:val="20"/>
                <w:lang w:val="fr-FR" w:eastAsia="zh-CN"/>
              </w:rPr>
              <w:t>ro</w:t>
            </w:r>
            <w:r w:rsidRPr="000B6522">
              <w:rPr>
                <w:rFonts w:asciiTheme="majorHAnsi" w:hAnsiTheme="majorHAnsi" w:cs="SimSun"/>
                <w:b/>
                <w:i/>
                <w:sz w:val="20"/>
                <w:szCs w:val="20"/>
                <w:lang w:val="fr-FR" w:eastAsia="zh-CN"/>
              </w:rPr>
              <w:t>che</w:t>
            </w:r>
            <w:r w:rsidR="00E27BC1" w:rsidRPr="000B6522">
              <w:rPr>
                <w:rFonts w:asciiTheme="majorHAnsi" w:hAnsiTheme="majorHAnsi" w:cs="SimSun"/>
                <w:b/>
                <w:i/>
                <w:sz w:val="20"/>
                <w:szCs w:val="20"/>
                <w:lang w:val="fr-FR" w:eastAsia="zh-CN"/>
              </w:rPr>
              <w:t>.</w:t>
            </w:r>
          </w:p>
        </w:tc>
      </w:tr>
      <w:tr w:rsidR="00E27BC1" w:rsidRPr="000B6522" w14:paraId="26EA1381" w14:textId="77777777"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53AD" w14:textId="77777777" w:rsidR="00E27BC1" w:rsidRPr="000B6522" w:rsidRDefault="00E27B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6522">
              <w:rPr>
                <w:rFonts w:asciiTheme="majorHAnsi" w:hAnsiTheme="majorHAnsi"/>
                <w:b/>
                <w:sz w:val="20"/>
                <w:szCs w:val="20"/>
              </w:rPr>
              <w:t>Essential Questions:</w:t>
            </w:r>
          </w:p>
          <w:p w14:paraId="2DC1C9A6" w14:textId="77777777" w:rsidR="00E27BC1" w:rsidRPr="000B6522" w:rsidRDefault="00E27BC1">
            <w:pPr>
              <w:rPr>
                <w:rFonts w:asciiTheme="majorHAnsi" w:hAnsiTheme="majorHAnsi"/>
                <w:sz w:val="20"/>
                <w:szCs w:val="20"/>
              </w:rPr>
            </w:pPr>
            <w:r w:rsidRPr="000B6522">
              <w:rPr>
                <w:rFonts w:asciiTheme="majorHAnsi" w:hAnsiTheme="majorHAnsi"/>
                <w:sz w:val="20"/>
                <w:szCs w:val="20"/>
              </w:rPr>
              <w:t xml:space="preserve">   How can we investigate the natural world at school?</w:t>
            </w:r>
          </w:p>
          <w:p w14:paraId="7E61A8D0" w14:textId="77777777" w:rsidR="00E27BC1" w:rsidRPr="000B6522" w:rsidRDefault="00E27BC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39626A8" w14:textId="77777777" w:rsidR="00E27BC1" w:rsidRPr="000B6522" w:rsidRDefault="00E27BC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AE82" w14:textId="77777777" w:rsidR="00E27BC1" w:rsidRPr="000B6522" w:rsidRDefault="00E27BC1">
            <w:pPr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</w:pPr>
            <w:r w:rsidRPr="000B6522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>Required Academic Vocabulary for Word Wall:</w:t>
            </w:r>
          </w:p>
          <w:p w14:paraId="1C1482E7" w14:textId="77777777" w:rsidR="00E27BC1" w:rsidRPr="000B6522" w:rsidRDefault="00E27BC1">
            <w:pPr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</w:pPr>
            <w:proofErr w:type="spellStart"/>
            <w:r w:rsidRPr="000B6522">
              <w:rPr>
                <w:rFonts w:asciiTheme="majorHAnsi" w:hAnsiTheme="majorHAnsi" w:cs="SimSun"/>
                <w:b/>
                <w:sz w:val="20"/>
                <w:szCs w:val="20"/>
                <w:lang w:val="fr-FR" w:eastAsia="zh-CN"/>
              </w:rPr>
              <w:t>Listen</w:t>
            </w:r>
            <w:proofErr w:type="spellEnd"/>
            <w:r w:rsidRPr="000B6522">
              <w:rPr>
                <w:rFonts w:asciiTheme="majorHAnsi" w:hAnsiTheme="majorHAnsi" w:cs="SimSun"/>
                <w:b/>
                <w:sz w:val="20"/>
                <w:szCs w:val="20"/>
                <w:lang w:val="fr-FR" w:eastAsia="zh-CN"/>
              </w:rPr>
              <w:t xml:space="preserve">: </w:t>
            </w:r>
            <w:r w:rsidR="000B6522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l</w:t>
            </w:r>
            <w:r w:rsidR="00B5105E" w:rsidRPr="000B6522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 xml:space="preserve">a </w:t>
            </w:r>
            <w:r w:rsidR="00FB6294" w:rsidRPr="000B6522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roche</w:t>
            </w:r>
          </w:p>
          <w:p w14:paraId="59EE8AF1" w14:textId="77777777" w:rsidR="00E27BC1" w:rsidRPr="000B6522" w:rsidRDefault="00E27BC1">
            <w:pPr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</w:pPr>
            <w:proofErr w:type="spellStart"/>
            <w:r w:rsidRPr="000B6522">
              <w:rPr>
                <w:rFonts w:asciiTheme="majorHAnsi" w:hAnsiTheme="majorHAnsi" w:cs="SimSun"/>
                <w:b/>
                <w:sz w:val="20"/>
                <w:szCs w:val="20"/>
                <w:lang w:val="fr-FR" w:eastAsia="zh-CN"/>
              </w:rPr>
              <w:t>Speak</w:t>
            </w:r>
            <w:proofErr w:type="spellEnd"/>
            <w:r w:rsidRPr="000B6522">
              <w:rPr>
                <w:rFonts w:asciiTheme="majorHAnsi" w:hAnsiTheme="majorHAnsi" w:cs="SimSun"/>
                <w:b/>
                <w:sz w:val="20"/>
                <w:szCs w:val="20"/>
                <w:lang w:val="fr-FR" w:eastAsia="zh-CN"/>
              </w:rPr>
              <w:t xml:space="preserve">: </w:t>
            </w:r>
            <w:r w:rsidR="000B6522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l</w:t>
            </w:r>
            <w:r w:rsidR="00B5105E" w:rsidRPr="000B6522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 xml:space="preserve">a </w:t>
            </w:r>
            <w:r w:rsidR="00FB6294" w:rsidRPr="000B6522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roche</w:t>
            </w:r>
          </w:p>
          <w:p w14:paraId="2F553424" w14:textId="77777777" w:rsidR="00E27BC1" w:rsidRPr="000B6522" w:rsidRDefault="00E27BC1">
            <w:pPr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</w:pPr>
            <w:r w:rsidRPr="000B6522">
              <w:rPr>
                <w:rFonts w:asciiTheme="majorHAnsi" w:hAnsiTheme="majorHAnsi" w:cs="SimSun"/>
                <w:b/>
                <w:sz w:val="20"/>
                <w:szCs w:val="20"/>
                <w:lang w:val="fr-FR" w:eastAsia="zh-CN"/>
              </w:rPr>
              <w:t xml:space="preserve">Read: </w:t>
            </w:r>
          </w:p>
          <w:p w14:paraId="72BE14D4" w14:textId="77777777" w:rsidR="00E27BC1" w:rsidRPr="000B6522" w:rsidRDefault="00E27BC1">
            <w:pPr>
              <w:rPr>
                <w:rFonts w:asciiTheme="majorHAnsi" w:hAnsiTheme="majorHAnsi" w:cs="SimSun"/>
                <w:b/>
                <w:sz w:val="20"/>
                <w:szCs w:val="20"/>
                <w:lang w:val="fr-FR" w:eastAsia="zh-CN"/>
              </w:rPr>
            </w:pPr>
            <w:proofErr w:type="spellStart"/>
            <w:r w:rsidRPr="000B6522">
              <w:rPr>
                <w:rFonts w:asciiTheme="majorHAnsi" w:hAnsiTheme="majorHAnsi" w:cs="SimSun"/>
                <w:b/>
                <w:sz w:val="20"/>
                <w:szCs w:val="20"/>
                <w:lang w:val="fr-FR" w:eastAsia="zh-CN"/>
              </w:rPr>
              <w:t>Write</w:t>
            </w:r>
            <w:proofErr w:type="spellEnd"/>
            <w:r w:rsidRPr="000B6522">
              <w:rPr>
                <w:rFonts w:asciiTheme="majorHAnsi" w:hAnsiTheme="majorHAnsi" w:cs="SimSun"/>
                <w:b/>
                <w:sz w:val="20"/>
                <w:szCs w:val="20"/>
                <w:lang w:val="fr-FR" w:eastAsia="zh-CN"/>
              </w:rPr>
              <w:t xml:space="preserve">: </w:t>
            </w:r>
          </w:p>
          <w:p w14:paraId="0131FB5C" w14:textId="77777777" w:rsidR="00512C6B" w:rsidRPr="000B6522" w:rsidRDefault="00E27BC1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Sentence Frames:</w:t>
            </w:r>
          </w:p>
          <w:p w14:paraId="7584B316" w14:textId="77777777" w:rsidR="00E27BC1" w:rsidRPr="000B6522" w:rsidRDefault="008B1F8A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0B6522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______ </w:t>
            </w:r>
            <w:r w:rsidR="000B6522">
              <w:rPr>
                <w:rFonts w:asciiTheme="majorHAnsi" w:hAnsiTheme="majorHAnsi"/>
                <w:sz w:val="20"/>
                <w:szCs w:val="20"/>
                <w:lang w:val="fr-FR"/>
              </w:rPr>
              <w:t>est f</w:t>
            </w:r>
            <w:r w:rsidRPr="000B6522">
              <w:rPr>
                <w:rFonts w:asciiTheme="majorHAnsi" w:hAnsiTheme="majorHAnsi"/>
                <w:sz w:val="20"/>
                <w:szCs w:val="20"/>
                <w:lang w:val="fr-FR"/>
              </w:rPr>
              <w:t>ait de la roche</w:t>
            </w:r>
            <w:r w:rsidR="00E27BC1" w:rsidRPr="000B6522">
              <w:rPr>
                <w:rFonts w:asciiTheme="majorHAnsi" w:hAnsiTheme="majorHAnsi"/>
                <w:sz w:val="20"/>
                <w:szCs w:val="20"/>
                <w:lang w:val="fr-FR"/>
              </w:rPr>
              <w:t>.</w:t>
            </w:r>
          </w:p>
          <w:p w14:paraId="7ED75BCF" w14:textId="77777777" w:rsidR="008A20A2" w:rsidRPr="000B6522" w:rsidRDefault="008A20A2" w:rsidP="000B6522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0B6522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______ </w:t>
            </w:r>
            <w:r w:rsidR="000B6522">
              <w:rPr>
                <w:rFonts w:asciiTheme="majorHAnsi" w:hAnsiTheme="majorHAnsi"/>
                <w:sz w:val="20"/>
                <w:szCs w:val="20"/>
                <w:lang w:val="fr-FR"/>
              </w:rPr>
              <w:t>n</w:t>
            </w:r>
            <w:r w:rsidR="008B1F8A" w:rsidRPr="000B6522">
              <w:rPr>
                <w:rFonts w:asciiTheme="majorHAnsi" w:hAnsiTheme="majorHAnsi"/>
                <w:sz w:val="20"/>
                <w:szCs w:val="20"/>
                <w:lang w:val="fr-FR"/>
              </w:rPr>
              <w:t>’est pas fait de la roche</w:t>
            </w:r>
            <w:r w:rsidRPr="000B6522">
              <w:rPr>
                <w:rFonts w:asciiTheme="majorHAnsi" w:hAnsiTheme="majorHAnsi"/>
                <w:sz w:val="20"/>
                <w:szCs w:val="20"/>
                <w:lang w:val="fr-FR"/>
              </w:rPr>
              <w:t>.</w:t>
            </w:r>
          </w:p>
        </w:tc>
      </w:tr>
      <w:tr w:rsidR="00E27BC1" w:rsidRPr="000B6522" w14:paraId="428BD3DD" w14:textId="77777777">
        <w:trPr>
          <w:trHeight w:val="2834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06B7" w14:textId="77777777" w:rsidR="00E27BC1" w:rsidRPr="000B6522" w:rsidRDefault="00E27BC1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proofErr w:type="spellStart"/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Materials</w:t>
            </w:r>
            <w:proofErr w:type="spellEnd"/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</w:p>
          <w:p w14:paraId="453D85ED" w14:textId="77777777" w:rsidR="00E27BC1" w:rsidRPr="000B6522" w:rsidRDefault="00E27BC1" w:rsidP="00C4088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0B6522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Rock Hunt </w:t>
            </w:r>
            <w:proofErr w:type="spellStart"/>
            <w:r w:rsidRPr="000B6522">
              <w:rPr>
                <w:rFonts w:asciiTheme="majorHAnsi" w:hAnsiTheme="majorHAnsi"/>
                <w:sz w:val="20"/>
                <w:szCs w:val="20"/>
                <w:lang w:val="fr-FR"/>
              </w:rPr>
              <w:t>worksheet</w:t>
            </w:r>
            <w:proofErr w:type="spellEnd"/>
            <w:r w:rsidRPr="000B6522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– 1 per </w:t>
            </w:r>
            <w:proofErr w:type="spellStart"/>
            <w:r w:rsidRPr="000B6522">
              <w:rPr>
                <w:rFonts w:asciiTheme="majorHAnsi" w:hAnsiTheme="majorHAnsi"/>
                <w:sz w:val="20"/>
                <w:szCs w:val="20"/>
                <w:lang w:val="fr-FR"/>
              </w:rPr>
              <w:t>student</w:t>
            </w:r>
            <w:proofErr w:type="spellEnd"/>
          </w:p>
          <w:p w14:paraId="6447C138" w14:textId="77777777" w:rsidR="007C55DE" w:rsidRPr="000B6522" w:rsidRDefault="007C55DE" w:rsidP="00C4088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0B6522">
              <w:rPr>
                <w:rFonts w:asciiTheme="majorHAnsi" w:hAnsiTheme="majorHAnsi"/>
                <w:sz w:val="20"/>
                <w:szCs w:val="20"/>
              </w:rPr>
              <w:t>Items made from rock</w:t>
            </w:r>
            <w:r w:rsidR="00C15D5B" w:rsidRPr="000B6522">
              <w:rPr>
                <w:rFonts w:asciiTheme="majorHAnsi" w:hAnsiTheme="majorHAnsi"/>
                <w:sz w:val="20"/>
                <w:szCs w:val="20"/>
              </w:rPr>
              <w:t>-</w:t>
            </w:r>
            <w:r w:rsidRPr="000B6522">
              <w:rPr>
                <w:rFonts w:asciiTheme="majorHAnsi" w:hAnsiTheme="majorHAnsi"/>
                <w:sz w:val="20"/>
                <w:szCs w:val="20"/>
              </w:rPr>
              <w:t xml:space="preserve"> such as salt, glass, chalk, pe</w:t>
            </w:r>
            <w:r w:rsidR="00C15D5B" w:rsidRPr="000B6522">
              <w:rPr>
                <w:rFonts w:asciiTheme="majorHAnsi" w:hAnsiTheme="majorHAnsi"/>
                <w:sz w:val="20"/>
                <w:szCs w:val="20"/>
              </w:rPr>
              <w:t>nny, metal spoon, screws, scissors</w:t>
            </w:r>
            <w:r w:rsidRPr="000B6522">
              <w:rPr>
                <w:rFonts w:asciiTheme="majorHAnsi" w:hAnsiTheme="majorHAnsi"/>
                <w:sz w:val="20"/>
                <w:szCs w:val="20"/>
              </w:rPr>
              <w:t xml:space="preserve"> sheet rock, brick, jewelry, pop can, glasses, nail, </w:t>
            </w:r>
            <w:r w:rsidR="002179EE" w:rsidRPr="000B6522">
              <w:rPr>
                <w:rFonts w:asciiTheme="majorHAnsi" w:hAnsiTheme="majorHAnsi"/>
                <w:sz w:val="20"/>
                <w:szCs w:val="20"/>
              </w:rPr>
              <w:t>etc.</w:t>
            </w:r>
          </w:p>
          <w:p w14:paraId="2FCC5F4E" w14:textId="77777777" w:rsidR="007C55DE" w:rsidRPr="000B6522" w:rsidRDefault="00C15D5B" w:rsidP="00C4088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0B6522">
              <w:rPr>
                <w:rFonts w:asciiTheme="majorHAnsi" w:hAnsiTheme="majorHAnsi"/>
                <w:sz w:val="20"/>
                <w:szCs w:val="20"/>
              </w:rPr>
              <w:t>Items NOT</w:t>
            </w:r>
            <w:r w:rsidR="007C55DE" w:rsidRPr="000B6522">
              <w:rPr>
                <w:rFonts w:asciiTheme="majorHAnsi" w:hAnsiTheme="majorHAnsi"/>
                <w:sz w:val="20"/>
                <w:szCs w:val="20"/>
              </w:rPr>
              <w:t xml:space="preserve"> made from rock</w:t>
            </w:r>
            <w:r w:rsidRPr="000B6522">
              <w:rPr>
                <w:rFonts w:asciiTheme="majorHAnsi" w:hAnsiTheme="majorHAnsi"/>
                <w:sz w:val="20"/>
                <w:szCs w:val="20"/>
              </w:rPr>
              <w:t>-</w:t>
            </w:r>
            <w:r w:rsidR="009B62F0" w:rsidRPr="000B6522">
              <w:rPr>
                <w:rFonts w:asciiTheme="majorHAnsi" w:hAnsiTheme="majorHAnsi"/>
                <w:sz w:val="20"/>
                <w:szCs w:val="20"/>
              </w:rPr>
              <w:t xml:space="preserve"> such as paper, cloth, </w:t>
            </w:r>
            <w:r w:rsidR="002179EE" w:rsidRPr="000B6522">
              <w:rPr>
                <w:rFonts w:asciiTheme="majorHAnsi" w:hAnsiTheme="majorHAnsi"/>
                <w:sz w:val="20"/>
                <w:szCs w:val="20"/>
              </w:rPr>
              <w:t>wood block, feather, leaf, flower, seed, etc.</w:t>
            </w:r>
          </w:p>
          <w:p w14:paraId="4E7104A2" w14:textId="77777777" w:rsidR="00E27BC1" w:rsidRPr="000B6522" w:rsidRDefault="00E27BC1" w:rsidP="00C4088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  <w:lang w:val="fr-FR"/>
              </w:rPr>
            </w:pPr>
            <w:proofErr w:type="spellStart"/>
            <w:r w:rsidRPr="000B6522">
              <w:rPr>
                <w:rFonts w:asciiTheme="majorHAnsi" w:hAnsiTheme="majorHAnsi"/>
                <w:sz w:val="20"/>
                <w:szCs w:val="20"/>
                <w:lang w:val="fr-FR"/>
              </w:rPr>
              <w:t>Any</w:t>
            </w:r>
            <w:proofErr w:type="spellEnd"/>
            <w:r w:rsidRPr="000B6522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rocks </w:t>
            </w:r>
            <w:proofErr w:type="spellStart"/>
            <w:r w:rsidRPr="000B6522">
              <w:rPr>
                <w:rFonts w:asciiTheme="majorHAnsi" w:hAnsiTheme="majorHAnsi"/>
                <w:sz w:val="20"/>
                <w:szCs w:val="20"/>
                <w:lang w:val="fr-FR"/>
              </w:rPr>
              <w:t>from</w:t>
            </w:r>
            <w:proofErr w:type="spellEnd"/>
            <w:r w:rsidRPr="000B6522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B6522">
              <w:rPr>
                <w:rFonts w:asciiTheme="majorHAnsi" w:hAnsiTheme="majorHAnsi"/>
                <w:sz w:val="20"/>
                <w:szCs w:val="20"/>
                <w:lang w:val="fr-FR"/>
              </w:rPr>
              <w:t>outside</w:t>
            </w:r>
            <w:proofErr w:type="spellEnd"/>
            <w:r w:rsidRPr="000B6522">
              <w:rPr>
                <w:rFonts w:asciiTheme="majorHAnsi" w:hAnsiTheme="majorHAnsi"/>
                <w:sz w:val="20"/>
                <w:szCs w:val="20"/>
                <w:lang w:val="fr-FR"/>
              </w:rPr>
              <w:t>.</w:t>
            </w:r>
          </w:p>
          <w:p w14:paraId="60CB97C3" w14:textId="77777777" w:rsidR="007C55DE" w:rsidRPr="000B6522" w:rsidRDefault="007C55DE" w:rsidP="00C4088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0B6522">
              <w:rPr>
                <w:rFonts w:asciiTheme="majorHAnsi" w:hAnsiTheme="majorHAnsi"/>
                <w:sz w:val="20"/>
                <w:szCs w:val="20"/>
              </w:rPr>
              <w:t>Sign labeled “Made from rock” with a picture of a rock on it</w:t>
            </w:r>
          </w:p>
          <w:p w14:paraId="7D89F6AB" w14:textId="77777777" w:rsidR="007C55DE" w:rsidRPr="000B6522" w:rsidRDefault="007C55DE" w:rsidP="00C4088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0B6522">
              <w:rPr>
                <w:rFonts w:asciiTheme="majorHAnsi" w:hAnsiTheme="majorHAnsi"/>
                <w:sz w:val="20"/>
                <w:szCs w:val="20"/>
              </w:rPr>
              <w:t>Sign labeled “Not made from rock” with a picture of a rock crossed out on it</w:t>
            </w:r>
          </w:p>
          <w:p w14:paraId="30C8EE5D" w14:textId="77777777" w:rsidR="00196172" w:rsidRPr="000B6522" w:rsidRDefault="00196172" w:rsidP="00C4088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0B6522">
              <w:rPr>
                <w:rFonts w:asciiTheme="majorHAnsi" w:hAnsiTheme="majorHAnsi"/>
                <w:sz w:val="20"/>
                <w:szCs w:val="20"/>
              </w:rPr>
              <w:t>Optional:  Book about the uses of rocks</w:t>
            </w:r>
          </w:p>
          <w:p w14:paraId="276D4386" w14:textId="77777777" w:rsidR="00196172" w:rsidRPr="000B6522" w:rsidRDefault="00196172" w:rsidP="00C4088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0B6522">
              <w:rPr>
                <w:rFonts w:asciiTheme="majorHAnsi" w:hAnsiTheme="majorHAnsi"/>
                <w:sz w:val="20"/>
                <w:szCs w:val="20"/>
              </w:rPr>
              <w:t>Optional:  Pictures of other items made from rocks</w:t>
            </w:r>
          </w:p>
        </w:tc>
        <w:tc>
          <w:tcPr>
            <w:tcW w:w="5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2813" w14:textId="77777777" w:rsidR="00E27BC1" w:rsidRPr="000B6522" w:rsidRDefault="00E27BC1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proofErr w:type="spellStart"/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Additional</w:t>
            </w:r>
            <w:proofErr w:type="spellEnd"/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Lesson</w:t>
            </w:r>
            <w:proofErr w:type="spellEnd"/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Vocabulary</w:t>
            </w:r>
            <w:proofErr w:type="spellEnd"/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</w:p>
          <w:p w14:paraId="714223D0" w14:textId="77777777" w:rsidR="006A21DE" w:rsidRDefault="00FB6294">
            <w:pPr>
              <w:rPr>
                <w:rFonts w:asciiTheme="majorHAnsi" w:hAnsiTheme="majorHAnsi" w:cs="Times New Roman"/>
                <w:sz w:val="20"/>
                <w:szCs w:val="20"/>
                <w:lang w:val="fr-FR" w:eastAsia="zh-CN"/>
              </w:rPr>
            </w:pPr>
            <w:proofErr w:type="gramStart"/>
            <w:r w:rsidRPr="000B6522">
              <w:rPr>
                <w:rFonts w:asciiTheme="majorHAnsi" w:hAnsiTheme="majorHAnsi" w:cs="Times New Roman"/>
                <w:sz w:val="20"/>
                <w:szCs w:val="20"/>
                <w:lang w:val="fr-FR" w:eastAsia="zh-CN"/>
              </w:rPr>
              <w:t>la sable</w:t>
            </w:r>
            <w:r w:rsidR="00454462" w:rsidRPr="000B6522">
              <w:rPr>
                <w:rFonts w:asciiTheme="majorHAnsi" w:hAnsiTheme="majorHAnsi" w:cs="Times New Roman"/>
                <w:sz w:val="20"/>
                <w:szCs w:val="20"/>
                <w:lang w:val="fr-FR" w:eastAsia="zh-CN"/>
              </w:rPr>
              <w:t xml:space="preserve">, </w:t>
            </w:r>
            <w:r w:rsidR="00C40888" w:rsidRPr="000B6522">
              <w:rPr>
                <w:rFonts w:asciiTheme="majorHAnsi" w:hAnsiTheme="majorHAnsi" w:cs="Times New Roman"/>
                <w:sz w:val="20"/>
                <w:szCs w:val="20"/>
                <w:lang w:val="fr-FR" w:eastAsia="zh-CN"/>
              </w:rPr>
              <w:t xml:space="preserve">le </w:t>
            </w:r>
            <w:r w:rsidRPr="000B6522">
              <w:rPr>
                <w:rFonts w:asciiTheme="majorHAnsi" w:hAnsiTheme="majorHAnsi" w:cs="Times New Roman"/>
                <w:sz w:val="20"/>
                <w:szCs w:val="20"/>
                <w:lang w:val="fr-FR" w:eastAsia="zh-CN"/>
              </w:rPr>
              <w:t xml:space="preserve">métal, </w:t>
            </w:r>
            <w:r w:rsidR="00C40888" w:rsidRPr="000B6522">
              <w:rPr>
                <w:rFonts w:asciiTheme="majorHAnsi" w:hAnsiTheme="majorHAnsi" w:cs="Times New Roman"/>
                <w:sz w:val="20"/>
                <w:szCs w:val="20"/>
                <w:lang w:val="fr-FR" w:eastAsia="zh-CN"/>
              </w:rPr>
              <w:t xml:space="preserve">le </w:t>
            </w:r>
            <w:r w:rsidRPr="000B6522">
              <w:rPr>
                <w:rFonts w:asciiTheme="majorHAnsi" w:hAnsiTheme="majorHAnsi" w:cs="Times New Roman"/>
                <w:sz w:val="20"/>
                <w:szCs w:val="20"/>
                <w:lang w:val="fr-FR" w:eastAsia="zh-CN"/>
              </w:rPr>
              <w:t>verre</w:t>
            </w:r>
            <w:r w:rsidR="00454462" w:rsidRPr="000B6522">
              <w:rPr>
                <w:rFonts w:asciiTheme="majorHAnsi" w:hAnsiTheme="majorHAnsi" w:cs="Times New Roman"/>
                <w:sz w:val="20"/>
                <w:szCs w:val="20"/>
                <w:lang w:val="fr-FR" w:eastAsia="zh-CN"/>
              </w:rPr>
              <w:t xml:space="preserve">, </w:t>
            </w:r>
            <w:r w:rsidR="00E27BC1" w:rsidRPr="000B6522">
              <w:rPr>
                <w:rFonts w:asciiTheme="majorHAnsi" w:hAnsiTheme="majorHAnsi" w:cs="Times New Roman"/>
                <w:sz w:val="20"/>
                <w:szCs w:val="20"/>
                <w:lang w:val="fr-FR" w:eastAsia="zh-CN"/>
              </w:rPr>
              <w:t xml:space="preserve"> </w:t>
            </w:r>
            <w:r w:rsidRPr="000B6522">
              <w:rPr>
                <w:rFonts w:asciiTheme="majorHAnsi" w:hAnsiTheme="majorHAnsi" w:cs="Times New Roman"/>
                <w:sz w:val="20"/>
                <w:szCs w:val="20"/>
                <w:lang w:val="fr-FR" w:eastAsia="zh-CN"/>
              </w:rPr>
              <w:t>la</w:t>
            </w:r>
            <w:proofErr w:type="gramEnd"/>
            <w:r w:rsidRPr="000B6522">
              <w:rPr>
                <w:rFonts w:asciiTheme="majorHAnsi" w:hAnsiTheme="majorHAnsi" w:cs="Times New Roman"/>
                <w:sz w:val="20"/>
                <w:szCs w:val="20"/>
                <w:lang w:val="fr-FR" w:eastAsia="zh-CN"/>
              </w:rPr>
              <w:t xml:space="preserve"> craie</w:t>
            </w:r>
            <w:r w:rsidR="00E27BC1" w:rsidRPr="000B6522">
              <w:rPr>
                <w:rFonts w:asciiTheme="majorHAnsi" w:hAnsiTheme="majorHAnsi" w:cs="Times New Roman"/>
                <w:sz w:val="20"/>
                <w:szCs w:val="20"/>
                <w:lang w:val="fr-FR" w:eastAsia="zh-CN"/>
              </w:rPr>
              <w:t xml:space="preserve">, </w:t>
            </w:r>
            <w:r w:rsidRPr="000B6522">
              <w:rPr>
                <w:rFonts w:asciiTheme="majorHAnsi" w:hAnsiTheme="majorHAnsi" w:cs="Times New Roman"/>
                <w:sz w:val="20"/>
                <w:szCs w:val="20"/>
                <w:lang w:val="fr-FR" w:eastAsia="zh-CN"/>
              </w:rPr>
              <w:t>la table, le pied</w:t>
            </w:r>
            <w:r w:rsidR="00E27BC1" w:rsidRPr="000B6522">
              <w:rPr>
                <w:rFonts w:asciiTheme="majorHAnsi" w:hAnsiTheme="majorHAnsi" w:cs="Times New Roman"/>
                <w:sz w:val="20"/>
                <w:szCs w:val="20"/>
                <w:lang w:val="fr-FR" w:eastAsia="zh-CN"/>
              </w:rPr>
              <w:t xml:space="preserve">, </w:t>
            </w:r>
          </w:p>
          <w:p w14:paraId="1164C446" w14:textId="77777777" w:rsidR="00E27BC1" w:rsidRPr="000B6522" w:rsidRDefault="00FB6294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0B6522">
              <w:rPr>
                <w:rFonts w:asciiTheme="majorHAnsi" w:hAnsiTheme="majorHAnsi" w:cs="Times New Roman"/>
                <w:sz w:val="20"/>
                <w:szCs w:val="20"/>
                <w:lang w:val="fr-FR" w:eastAsia="zh-CN"/>
              </w:rPr>
              <w:t>la cuillère</w:t>
            </w:r>
            <w:r w:rsidR="00E27BC1" w:rsidRPr="000B6522">
              <w:rPr>
                <w:rFonts w:asciiTheme="majorHAnsi" w:hAnsiTheme="majorHAnsi" w:cs="Times New Roman"/>
                <w:sz w:val="20"/>
                <w:szCs w:val="20"/>
                <w:lang w:val="fr-FR" w:eastAsia="zh-CN"/>
              </w:rPr>
              <w:t xml:space="preserve">, penny, </w:t>
            </w:r>
            <w:r w:rsidR="00C40888" w:rsidRPr="000B6522">
              <w:rPr>
                <w:rFonts w:asciiTheme="majorHAnsi" w:hAnsiTheme="majorHAnsi" w:cs="Times New Roman"/>
                <w:sz w:val="20"/>
                <w:szCs w:val="20"/>
                <w:lang w:val="fr-FR" w:eastAsia="zh-CN"/>
              </w:rPr>
              <w:t>la vis</w:t>
            </w:r>
            <w:r w:rsidR="00454462" w:rsidRPr="000B6522">
              <w:rPr>
                <w:rFonts w:asciiTheme="majorHAnsi" w:hAnsiTheme="majorHAnsi" w:cs="Times New Roman"/>
                <w:sz w:val="20"/>
                <w:szCs w:val="20"/>
                <w:lang w:val="fr-FR" w:eastAsia="zh-CN"/>
              </w:rPr>
              <w:t xml:space="preserve">, </w:t>
            </w:r>
            <w:r w:rsidR="00C40888" w:rsidRPr="000B6522">
              <w:rPr>
                <w:rFonts w:asciiTheme="majorHAnsi" w:hAnsiTheme="majorHAnsi" w:cs="Times New Roman"/>
                <w:sz w:val="20"/>
                <w:szCs w:val="20"/>
                <w:lang w:val="fr-FR" w:eastAsia="zh-CN"/>
              </w:rPr>
              <w:t xml:space="preserve">le </w:t>
            </w:r>
            <w:r w:rsidR="00454462" w:rsidRPr="000B6522">
              <w:rPr>
                <w:rFonts w:asciiTheme="majorHAnsi" w:hAnsiTheme="majorHAnsi" w:cs="Times New Roman"/>
                <w:sz w:val="20"/>
                <w:szCs w:val="20"/>
                <w:lang w:val="fr-FR" w:eastAsia="zh-CN"/>
              </w:rPr>
              <w:t>pap</w:t>
            </w:r>
            <w:r w:rsidR="00C40888" w:rsidRPr="000B6522">
              <w:rPr>
                <w:rFonts w:asciiTheme="majorHAnsi" w:hAnsiTheme="majorHAnsi" w:cs="Times New Roman"/>
                <w:sz w:val="20"/>
                <w:szCs w:val="20"/>
                <w:lang w:val="fr-FR" w:eastAsia="zh-CN"/>
              </w:rPr>
              <w:t xml:space="preserve">ier, </w:t>
            </w:r>
            <w:r w:rsidR="007A1228" w:rsidRPr="000B6522">
              <w:rPr>
                <w:rFonts w:asciiTheme="majorHAnsi" w:hAnsiTheme="majorHAnsi" w:cs="Times New Roman"/>
                <w:sz w:val="20"/>
                <w:szCs w:val="20"/>
                <w:lang w:val="fr-FR" w:eastAsia="zh-CN"/>
              </w:rPr>
              <w:t>le</w:t>
            </w:r>
            <w:r w:rsidR="008B1F8A" w:rsidRPr="000B6522">
              <w:rPr>
                <w:rFonts w:asciiTheme="majorHAnsi" w:hAnsiTheme="majorHAnsi" w:cs="Times New Roman"/>
                <w:sz w:val="20"/>
                <w:szCs w:val="20"/>
                <w:lang w:val="fr-FR" w:eastAsia="zh-CN"/>
              </w:rPr>
              <w:t xml:space="preserve"> </w:t>
            </w:r>
            <w:r w:rsidR="00C40888" w:rsidRPr="000B6522">
              <w:rPr>
                <w:rFonts w:asciiTheme="majorHAnsi" w:hAnsiTheme="majorHAnsi" w:cs="Times New Roman"/>
                <w:sz w:val="20"/>
                <w:szCs w:val="20"/>
                <w:lang w:val="fr-FR" w:eastAsia="zh-CN"/>
              </w:rPr>
              <w:t xml:space="preserve">bloc de bois, la plume </w:t>
            </w:r>
            <w:r w:rsidR="00454462" w:rsidRPr="000B6522">
              <w:rPr>
                <w:rFonts w:asciiTheme="majorHAnsi" w:hAnsiTheme="majorHAnsi" w:cs="Times New Roman"/>
                <w:sz w:val="20"/>
                <w:szCs w:val="20"/>
                <w:lang w:val="fr-FR" w:eastAsia="zh-CN"/>
              </w:rPr>
              <w:t>(</w:t>
            </w:r>
            <w:proofErr w:type="spellStart"/>
            <w:r w:rsidR="00454462" w:rsidRPr="000B6522">
              <w:rPr>
                <w:rFonts w:asciiTheme="majorHAnsi" w:hAnsiTheme="majorHAnsi" w:cs="Times New Roman"/>
                <w:sz w:val="20"/>
                <w:szCs w:val="20"/>
                <w:lang w:val="fr-FR" w:eastAsia="zh-CN"/>
              </w:rPr>
              <w:t>whatever</w:t>
            </w:r>
            <w:proofErr w:type="spellEnd"/>
            <w:r w:rsidR="00454462" w:rsidRPr="000B6522">
              <w:rPr>
                <w:rFonts w:asciiTheme="majorHAnsi" w:hAnsiTheme="majorHAnsi" w:cs="Times New Roman"/>
                <w:sz w:val="20"/>
                <w:szCs w:val="20"/>
                <w:lang w:val="fr-FR" w:eastAsia="zh-CN"/>
              </w:rPr>
              <w:t xml:space="preserve"> items </w:t>
            </w:r>
            <w:proofErr w:type="spellStart"/>
            <w:r w:rsidR="00454462" w:rsidRPr="000B6522">
              <w:rPr>
                <w:rFonts w:asciiTheme="majorHAnsi" w:hAnsiTheme="majorHAnsi" w:cs="Times New Roman"/>
                <w:sz w:val="20"/>
                <w:szCs w:val="20"/>
                <w:lang w:val="fr-FR" w:eastAsia="zh-CN"/>
              </w:rPr>
              <w:t>you</w:t>
            </w:r>
            <w:proofErr w:type="spellEnd"/>
            <w:r w:rsidR="00454462" w:rsidRPr="000B6522">
              <w:rPr>
                <w:rFonts w:asciiTheme="majorHAnsi" w:hAnsiTheme="majorHAnsi" w:cs="Times New Roman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="00454462" w:rsidRPr="000B6522">
              <w:rPr>
                <w:rFonts w:asciiTheme="majorHAnsi" w:hAnsiTheme="majorHAnsi" w:cs="Times New Roman"/>
                <w:sz w:val="20"/>
                <w:szCs w:val="20"/>
                <w:lang w:val="fr-FR" w:eastAsia="zh-CN"/>
              </w:rPr>
              <w:t>choose</w:t>
            </w:r>
            <w:proofErr w:type="spellEnd"/>
            <w:r w:rsidR="00454462" w:rsidRPr="000B6522">
              <w:rPr>
                <w:rFonts w:asciiTheme="majorHAnsi" w:hAnsiTheme="majorHAnsi" w:cs="Times New Roman"/>
                <w:sz w:val="20"/>
                <w:szCs w:val="20"/>
                <w:lang w:val="fr-FR" w:eastAsia="zh-CN"/>
              </w:rPr>
              <w:t xml:space="preserve"> to use in the </w:t>
            </w:r>
            <w:proofErr w:type="spellStart"/>
            <w:r w:rsidR="00454462" w:rsidRPr="000B6522">
              <w:rPr>
                <w:rFonts w:asciiTheme="majorHAnsi" w:hAnsiTheme="majorHAnsi" w:cs="Times New Roman"/>
                <w:sz w:val="20"/>
                <w:szCs w:val="20"/>
                <w:lang w:val="fr-FR" w:eastAsia="zh-CN"/>
              </w:rPr>
              <w:t>game</w:t>
            </w:r>
            <w:proofErr w:type="spellEnd"/>
            <w:r w:rsidR="00454462" w:rsidRPr="000B6522">
              <w:rPr>
                <w:rFonts w:asciiTheme="majorHAnsi" w:hAnsiTheme="majorHAnsi" w:cs="Times New Roman"/>
                <w:sz w:val="20"/>
                <w:szCs w:val="20"/>
                <w:lang w:val="fr-FR" w:eastAsia="zh-CN"/>
              </w:rPr>
              <w:t>)</w:t>
            </w:r>
          </w:p>
          <w:p w14:paraId="61CA5F82" w14:textId="77777777" w:rsidR="00E27BC1" w:rsidRPr="000B6522" w:rsidRDefault="00E27BC1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</w:p>
          <w:p w14:paraId="2BBEF344" w14:textId="77777777" w:rsidR="00E27BC1" w:rsidRPr="000B6522" w:rsidRDefault="00E27BC1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proofErr w:type="spellStart"/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Review</w:t>
            </w:r>
            <w:proofErr w:type="spellEnd"/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Vocabulary</w:t>
            </w:r>
            <w:proofErr w:type="spellEnd"/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</w:p>
          <w:p w14:paraId="578746E7" w14:textId="77777777" w:rsidR="00E27BC1" w:rsidRPr="000B6522" w:rsidRDefault="00E27BC1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7BB7E587" w14:textId="77777777" w:rsidR="00E27BC1" w:rsidRPr="000B6522" w:rsidRDefault="00E27BC1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</w:p>
          <w:p w14:paraId="58ED7589" w14:textId="77777777" w:rsidR="00E27BC1" w:rsidRPr="000B6522" w:rsidRDefault="00E27BC1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</w:p>
          <w:p w14:paraId="28C2EE99" w14:textId="77777777" w:rsidR="00E27BC1" w:rsidRPr="000B6522" w:rsidRDefault="00E27BC1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</w:p>
          <w:p w14:paraId="594837A6" w14:textId="77777777" w:rsidR="00E27BC1" w:rsidRPr="000B6522" w:rsidRDefault="00E27BC1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</w:p>
        </w:tc>
      </w:tr>
      <w:tr w:rsidR="00E27BC1" w:rsidRPr="000B6522" w14:paraId="1A242076" w14:textId="77777777">
        <w:tc>
          <w:tcPr>
            <w:tcW w:w="7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94BA918" w14:textId="77777777" w:rsidR="00E27BC1" w:rsidRPr="000B6522" w:rsidRDefault="00E27BC1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proofErr w:type="spellStart"/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Lesson</w:t>
            </w:r>
            <w:proofErr w:type="spellEnd"/>
            <w:proofErr w:type="gramStart"/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 Rocks</w:t>
            </w:r>
            <w:proofErr w:type="gramEnd"/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and </w:t>
            </w:r>
            <w:proofErr w:type="spellStart"/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Soil</w:t>
            </w:r>
            <w:proofErr w:type="spellEnd"/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6A2AF19" w14:textId="77777777" w:rsidR="00E27BC1" w:rsidRPr="000B6522" w:rsidRDefault="00E27BC1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proofErr w:type="spellStart"/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Instructional</w:t>
            </w:r>
            <w:proofErr w:type="spellEnd"/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Time: 35 minutes</w:t>
            </w:r>
          </w:p>
        </w:tc>
      </w:tr>
      <w:tr w:rsidR="00E27BC1" w:rsidRPr="000B6522" w14:paraId="0EDDAD82" w14:textId="77777777">
        <w:tc>
          <w:tcPr>
            <w:tcW w:w="10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0231" w14:textId="77777777" w:rsidR="007646ED" w:rsidRPr="000B6522" w:rsidRDefault="007646ED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</w:p>
          <w:p w14:paraId="09A6FBE7" w14:textId="77777777" w:rsidR="00E27BC1" w:rsidRPr="000B6522" w:rsidRDefault="00E27BC1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proofErr w:type="spellStart"/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Opening</w:t>
            </w:r>
            <w:proofErr w:type="spellEnd"/>
            <w:proofErr w:type="gramStart"/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  <w:r w:rsidRPr="000B6522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 </w:t>
            </w:r>
            <w:r w:rsidR="007C55DE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(</w:t>
            </w:r>
            <w:proofErr w:type="gramEnd"/>
            <w:r w:rsidR="007C55DE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5</w:t>
            </w: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minutes)</w:t>
            </w:r>
          </w:p>
          <w:p w14:paraId="661A882F" w14:textId="77777777" w:rsidR="00B721C0" w:rsidRPr="000B6522" w:rsidRDefault="00B721C0" w:rsidP="00C4088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0B6522">
              <w:rPr>
                <w:rFonts w:asciiTheme="majorHAnsi" w:hAnsiTheme="majorHAnsi"/>
                <w:sz w:val="20"/>
                <w:szCs w:val="20"/>
              </w:rPr>
              <w:t>Show students a large rock along with a large picture of a rock, labeled ROCK.</w:t>
            </w:r>
          </w:p>
          <w:p w14:paraId="22E766EA" w14:textId="77777777" w:rsidR="00150B02" w:rsidRPr="000B6522" w:rsidRDefault="00E27B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C40888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Aujourd’hu</w:t>
            </w:r>
            <w:r w:rsidR="00C47560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 nous allons parler des  ROC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HE</w:t>
            </w: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S! </w:t>
            </w:r>
            <w:r w:rsidR="00150B02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L’année dernière v</w:t>
            </w:r>
            <w:r w:rsidR="00C40888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ous avez un peu appris sur les roc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he</w:t>
            </w:r>
            <w:r w:rsidR="00C40888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</w:t>
            </w:r>
            <w:r w:rsidR="007D3A4D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C40888" w:rsidRPr="000B6522">
              <w:rPr>
                <w:rFonts w:asciiTheme="majorHAnsi" w:hAnsiTheme="majorHAnsi"/>
                <w:b/>
                <w:sz w:val="20"/>
                <w:szCs w:val="20"/>
              </w:rPr>
              <w:t xml:space="preserve">Que </w:t>
            </w:r>
            <w:proofErr w:type="spellStart"/>
            <w:r w:rsidR="00C40888" w:rsidRPr="000B6522">
              <w:rPr>
                <w:rFonts w:asciiTheme="majorHAnsi" w:hAnsiTheme="majorHAnsi"/>
                <w:b/>
                <w:sz w:val="20"/>
                <w:szCs w:val="20"/>
              </w:rPr>
              <w:t>pouvez-vous</w:t>
            </w:r>
            <w:proofErr w:type="spellEnd"/>
            <w:r w:rsidR="00C40888" w:rsidRPr="000B6522">
              <w:rPr>
                <w:rFonts w:asciiTheme="majorHAnsi" w:hAnsiTheme="majorHAnsi"/>
                <w:b/>
                <w:sz w:val="20"/>
                <w:szCs w:val="20"/>
              </w:rPr>
              <w:t xml:space="preserve"> me dire à propos des </w:t>
            </w:r>
            <w:proofErr w:type="spellStart"/>
            <w:r w:rsidR="00C40888" w:rsidRPr="000B6522">
              <w:rPr>
                <w:rFonts w:asciiTheme="majorHAnsi" w:hAnsiTheme="majorHAnsi"/>
                <w:b/>
                <w:sz w:val="20"/>
                <w:szCs w:val="20"/>
              </w:rPr>
              <w:t>roc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</w:rPr>
              <w:t>he</w:t>
            </w:r>
            <w:r w:rsidR="00C40888" w:rsidRPr="000B6522">
              <w:rPr>
                <w:rFonts w:asciiTheme="majorHAnsi" w:hAnsiTheme="majorHAnsi"/>
                <w:b/>
                <w:sz w:val="20"/>
                <w:szCs w:val="20"/>
              </w:rPr>
              <w:t>s</w:t>
            </w:r>
            <w:proofErr w:type="spellEnd"/>
            <w:r w:rsidR="007D3A4D" w:rsidRPr="000B6522">
              <w:rPr>
                <w:rFonts w:asciiTheme="majorHAnsi" w:hAnsiTheme="majorHAnsi"/>
                <w:b/>
                <w:sz w:val="20"/>
                <w:szCs w:val="20"/>
              </w:rPr>
              <w:t xml:space="preserve">? </w:t>
            </w:r>
          </w:p>
          <w:p w14:paraId="2263F1CE" w14:textId="77777777" w:rsidR="007D3A4D" w:rsidRPr="000B6522" w:rsidRDefault="007D3A4D">
            <w:pPr>
              <w:rPr>
                <w:rFonts w:asciiTheme="majorHAnsi" w:hAnsiTheme="majorHAnsi"/>
                <w:sz w:val="20"/>
                <w:szCs w:val="20"/>
              </w:rPr>
            </w:pPr>
            <w:r w:rsidRPr="000B6522">
              <w:rPr>
                <w:rFonts w:asciiTheme="majorHAnsi" w:hAnsiTheme="majorHAnsi"/>
                <w:sz w:val="20"/>
                <w:szCs w:val="20"/>
              </w:rPr>
              <w:t>(Write their responses on the board in a word web around the picture and label ROCK.)</w:t>
            </w:r>
          </w:p>
          <w:p w14:paraId="6F403AA8" w14:textId="77777777" w:rsidR="007D3A4D" w:rsidRPr="000B6522" w:rsidRDefault="007D3A4D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0B6522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S: </w:t>
            </w:r>
            <w:r w:rsidR="00150B02" w:rsidRPr="000B6522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« </w:t>
            </w:r>
            <w:r w:rsidRPr="000B6522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</w:t>
            </w:r>
            <w:r w:rsidR="00150B02" w:rsidRPr="000B6522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Les roches sont dures</w:t>
            </w:r>
            <w:r w:rsidRPr="000B6522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.  </w:t>
            </w:r>
            <w:r w:rsidR="00150B02" w:rsidRPr="000B6522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Certaines sont dures. Certaines sont douces. Certaines sont grandes</w:t>
            </w:r>
            <w:r w:rsidRPr="000B6522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.  </w:t>
            </w:r>
            <w:r w:rsidR="00150B02" w:rsidRPr="000B6522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Certaines sont petites. Etc. »</w:t>
            </w:r>
          </w:p>
          <w:p w14:paraId="0E174289" w14:textId="77777777" w:rsidR="008A20A2" w:rsidRPr="000B6522" w:rsidRDefault="00196172" w:rsidP="00150B0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i/>
                <w:sz w:val="20"/>
                <w:szCs w:val="20"/>
              </w:rPr>
            </w:pPr>
            <w:r w:rsidRPr="000B6522">
              <w:rPr>
                <w:rFonts w:asciiTheme="majorHAnsi" w:hAnsiTheme="majorHAnsi"/>
                <w:sz w:val="20"/>
                <w:szCs w:val="20"/>
              </w:rPr>
              <w:t>Be sure to mention hard, rough, smooth, big, small, many colors, many uses</w:t>
            </w:r>
          </w:p>
          <w:p w14:paraId="2D602CDB" w14:textId="77777777" w:rsidR="007D3A4D" w:rsidRPr="000B6522" w:rsidRDefault="007D3A4D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“</w:t>
            </w:r>
            <w:r w:rsidR="00C40888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Aujourd’hui nous allons apprendre à pr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opos des choses faites de </w:t>
            </w:r>
            <w:r w:rsidR="00150B02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la 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roche</w:t>
            </w: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C40888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Vous </w:t>
            </w:r>
            <w:r w:rsidR="00150B02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allez</w:t>
            </w:r>
            <w:r w:rsidR="00C40888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être surpris</w:t>
            </w:r>
            <w:r w:rsidR="005358D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Vous n’allez pas les apprend</w:t>
            </w:r>
            <w:r w:rsidR="00C40888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re tous</w:t>
            </w:r>
            <w:r w:rsidR="005358D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150B02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mais 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vous allez </w:t>
            </w:r>
            <w:r w:rsidR="00C745B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quand </w:t>
            </w:r>
            <w:r w:rsidR="007A1228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même</w:t>
            </w:r>
            <w:r w:rsidR="00C40888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savoir que b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eaucoup de choses sont faites de la</w:t>
            </w:r>
            <w:r w:rsidR="00C40888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roc</w:t>
            </w:r>
            <w:r w:rsidR="00150B02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he.</w:t>
            </w:r>
            <w:r w:rsidR="007C55DE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  <w:r w:rsidR="00C40888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Quand nous aurons terminé</w:t>
            </w:r>
            <w:r w:rsidR="00C745B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,</w:t>
            </w:r>
            <w:r w:rsidR="00C40888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vous allez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dessiner trois choses faites de la</w:t>
            </w:r>
            <w:r w:rsidR="00C40888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roc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he</w:t>
            </w:r>
            <w:r w:rsidR="002179EE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C40888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Vous allez également dire à votre partenaire des phrases complètes</w:t>
            </w:r>
            <w:r w:rsidR="00150B02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sur les</w:t>
            </w:r>
            <w:r w:rsidR="00C652D9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trois choses faites de la </w:t>
            </w:r>
            <w:r w:rsidR="00C40888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roc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he</w:t>
            </w:r>
            <w:r w:rsidR="005358D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</w:t>
            </w:r>
            <w:r w:rsidR="007C55DE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“</w:t>
            </w:r>
          </w:p>
          <w:p w14:paraId="5DA5920B" w14:textId="77777777" w:rsidR="007D3A4D" w:rsidRPr="000B6522" w:rsidRDefault="007D3A4D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</w:p>
          <w:p w14:paraId="33E08A96" w14:textId="77777777" w:rsidR="00E27BC1" w:rsidRPr="000B6522" w:rsidRDefault="00E27BC1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Introduction to New </w:t>
            </w:r>
            <w:proofErr w:type="spellStart"/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Ma</w:t>
            </w:r>
            <w:r w:rsidR="005C3A92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terial</w:t>
            </w:r>
            <w:proofErr w:type="spellEnd"/>
            <w:r w:rsidR="005C3A92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(Direct Instruction): (13-18</w:t>
            </w: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minutes)</w:t>
            </w:r>
          </w:p>
          <w:p w14:paraId="4831671F" w14:textId="77777777" w:rsidR="00C15D5B" w:rsidRPr="000B6522" w:rsidRDefault="00C15D5B" w:rsidP="007C55DE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</w:p>
          <w:p w14:paraId="2A4DE6CE" w14:textId="77777777" w:rsidR="0028746E" w:rsidRPr="000B6522" w:rsidRDefault="0028746E" w:rsidP="007C55DE">
            <w:pPr>
              <w:rPr>
                <w:rFonts w:asciiTheme="majorHAnsi" w:hAnsiTheme="majorHAnsi"/>
                <w:sz w:val="20"/>
                <w:szCs w:val="20"/>
              </w:rPr>
            </w:pPr>
            <w:r w:rsidRPr="000B6522">
              <w:rPr>
                <w:rFonts w:asciiTheme="majorHAnsi" w:hAnsiTheme="majorHAnsi"/>
                <w:sz w:val="20"/>
                <w:szCs w:val="20"/>
              </w:rPr>
              <w:t xml:space="preserve">Optional:  Book about uses of rocks.  </w:t>
            </w:r>
            <w:r w:rsidRPr="000B6522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The </w:t>
            </w:r>
            <w:proofErr w:type="spellStart"/>
            <w:r w:rsidRPr="000B6522">
              <w:rPr>
                <w:rFonts w:asciiTheme="majorHAnsi" w:hAnsiTheme="majorHAnsi"/>
                <w:sz w:val="20"/>
                <w:szCs w:val="20"/>
                <w:lang w:val="fr-FR"/>
              </w:rPr>
              <w:t>core</w:t>
            </w:r>
            <w:proofErr w:type="spellEnd"/>
            <w:r w:rsidRPr="000B6522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curriculum </w:t>
            </w:r>
            <w:proofErr w:type="spellStart"/>
            <w:r w:rsidRPr="000B6522">
              <w:rPr>
                <w:rFonts w:asciiTheme="majorHAnsi" w:hAnsiTheme="majorHAnsi"/>
                <w:sz w:val="20"/>
                <w:szCs w:val="20"/>
                <w:lang w:val="fr-FR"/>
              </w:rPr>
              <w:t>says</w:t>
            </w:r>
            <w:proofErr w:type="spellEnd"/>
            <w:r w:rsidRPr="000B6522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to “</w:t>
            </w:r>
            <w:r w:rsidR="00C745BA" w:rsidRPr="000B6522">
              <w:rPr>
                <w:rFonts w:asciiTheme="majorHAnsi" w:hAnsiTheme="majorHAnsi"/>
                <w:sz w:val="20"/>
                <w:szCs w:val="20"/>
                <w:lang w:val="fr-FR"/>
              </w:rPr>
              <w:t>recueillir des preuves sur l’utilisation des roches</w:t>
            </w:r>
            <w:r w:rsidRPr="000B6522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”.  </w:t>
            </w:r>
            <w:r w:rsidRPr="000B6522">
              <w:rPr>
                <w:rFonts w:asciiTheme="majorHAnsi" w:hAnsiTheme="majorHAnsi"/>
                <w:sz w:val="20"/>
                <w:szCs w:val="20"/>
              </w:rPr>
              <w:t xml:space="preserve">They can gather evidence from information text and experiences with real items.  A book is a great way to introduce many items.  </w:t>
            </w:r>
          </w:p>
          <w:p w14:paraId="099C3ED0" w14:textId="77777777" w:rsidR="0028746E" w:rsidRPr="000B6522" w:rsidRDefault="0028746E" w:rsidP="007C55D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A225A19" w14:textId="77777777" w:rsidR="00E27BC1" w:rsidRPr="000B6522" w:rsidRDefault="00E27BC1" w:rsidP="007C55D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C652D9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Nous allons jouer un petit jeu de devinett</w:t>
            </w:r>
            <w:r w:rsidR="00C745B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e.  Je vous montre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un objet</w:t>
            </w:r>
            <w:r w:rsidR="00C652D9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ou un dessin</w:t>
            </w:r>
            <w:r w:rsidR="007C55DE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</w:t>
            </w:r>
            <w:r w:rsidR="00150B02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Si vous pensez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que c’est fait de la roche ou </w:t>
            </w:r>
            <w:r w:rsidR="007A1228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ce </w:t>
            </w:r>
            <w:r w:rsidR="00150B02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n’est pas fait de la </w:t>
            </w:r>
            <w:r w:rsidR="007A1228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roche, </w:t>
            </w:r>
            <w:r w:rsidR="00150B02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vous </w:t>
            </w:r>
            <w:r w:rsidR="007A1228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le chuchote</w:t>
            </w:r>
            <w:r w:rsidR="00150B02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z</w:t>
            </w:r>
            <w:r w:rsidR="00C652D9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à </w:t>
            </w:r>
            <w:r w:rsidR="00150B02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votre </w:t>
            </w:r>
            <w:r w:rsidR="00C652D9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voisin (e)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</w:t>
            </w:r>
            <w:r w:rsidR="007C55DE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” </w:t>
            </w:r>
            <w:r w:rsidR="007C55DE" w:rsidRPr="000B6522">
              <w:rPr>
                <w:rFonts w:asciiTheme="majorHAnsi" w:hAnsiTheme="majorHAnsi"/>
                <w:sz w:val="20"/>
                <w:szCs w:val="20"/>
              </w:rPr>
              <w:t xml:space="preserve">(Show two signs.  One has a picture of a rock and says </w:t>
            </w:r>
            <w:bookmarkStart w:id="0" w:name="_GoBack"/>
            <w:r w:rsidR="007C55DE" w:rsidRPr="006A21DE">
              <w:rPr>
                <w:rFonts w:asciiTheme="majorHAnsi" w:hAnsiTheme="majorHAnsi"/>
                <w:sz w:val="20"/>
                <w:szCs w:val="20"/>
                <w:lang w:val="fr-FR"/>
              </w:rPr>
              <w:t>“</w:t>
            </w:r>
            <w:r w:rsidR="007A1228" w:rsidRPr="006A21DE">
              <w:rPr>
                <w:rFonts w:asciiTheme="majorHAnsi" w:hAnsiTheme="majorHAnsi"/>
                <w:sz w:val="20"/>
                <w:szCs w:val="20"/>
                <w:lang w:val="fr-FR"/>
              </w:rPr>
              <w:t>Fait de la roche</w:t>
            </w:r>
            <w:r w:rsidR="007C55DE" w:rsidRPr="006A21DE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”.  The </w:t>
            </w:r>
            <w:proofErr w:type="spellStart"/>
            <w:r w:rsidR="007C55DE" w:rsidRPr="006A21DE">
              <w:rPr>
                <w:rFonts w:asciiTheme="majorHAnsi" w:hAnsiTheme="majorHAnsi"/>
                <w:sz w:val="20"/>
                <w:szCs w:val="20"/>
                <w:lang w:val="fr-FR"/>
              </w:rPr>
              <w:t>other</w:t>
            </w:r>
            <w:proofErr w:type="spellEnd"/>
            <w:r w:rsidR="007C55DE" w:rsidRPr="006A21DE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2179EE" w:rsidRPr="006A21DE">
              <w:rPr>
                <w:rFonts w:asciiTheme="majorHAnsi" w:hAnsiTheme="majorHAnsi"/>
                <w:sz w:val="20"/>
                <w:szCs w:val="20"/>
                <w:lang w:val="fr-FR"/>
              </w:rPr>
              <w:t>sign</w:t>
            </w:r>
            <w:proofErr w:type="spellEnd"/>
            <w:r w:rsidR="002179EE" w:rsidRPr="006A21DE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r w:rsidR="007C55DE" w:rsidRPr="006A21DE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shows a rock </w:t>
            </w:r>
            <w:proofErr w:type="spellStart"/>
            <w:r w:rsidR="007C55DE" w:rsidRPr="006A21DE">
              <w:rPr>
                <w:rFonts w:asciiTheme="majorHAnsi" w:hAnsiTheme="majorHAnsi"/>
                <w:sz w:val="20"/>
                <w:szCs w:val="20"/>
                <w:lang w:val="fr-FR"/>
              </w:rPr>
              <w:t>crossed</w:t>
            </w:r>
            <w:proofErr w:type="spellEnd"/>
            <w:r w:rsidR="007C55DE" w:rsidRPr="006A21DE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out and </w:t>
            </w:r>
            <w:proofErr w:type="spellStart"/>
            <w:r w:rsidR="007C55DE" w:rsidRPr="006A21DE">
              <w:rPr>
                <w:rFonts w:asciiTheme="majorHAnsi" w:hAnsiTheme="majorHAnsi"/>
                <w:sz w:val="20"/>
                <w:szCs w:val="20"/>
                <w:lang w:val="fr-FR"/>
              </w:rPr>
              <w:t>says</w:t>
            </w:r>
            <w:proofErr w:type="spellEnd"/>
            <w:r w:rsidR="007C55DE" w:rsidRPr="006A21DE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“N</w:t>
            </w:r>
            <w:r w:rsidR="007A1228" w:rsidRPr="006A21DE">
              <w:rPr>
                <w:rFonts w:asciiTheme="majorHAnsi" w:hAnsiTheme="majorHAnsi"/>
                <w:sz w:val="20"/>
                <w:szCs w:val="20"/>
                <w:lang w:val="fr-FR"/>
              </w:rPr>
              <w:t>’est pas fait de la roche</w:t>
            </w:r>
            <w:r w:rsidR="007C55DE" w:rsidRPr="006A21DE">
              <w:rPr>
                <w:rFonts w:asciiTheme="majorHAnsi" w:hAnsiTheme="majorHAnsi"/>
                <w:sz w:val="20"/>
                <w:szCs w:val="20"/>
                <w:lang w:val="fr-FR"/>
              </w:rPr>
              <w:t>”.</w:t>
            </w:r>
            <w:r w:rsidR="007C55DE" w:rsidRPr="000B6522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bookmarkEnd w:id="0"/>
            <w:r w:rsidR="007C55DE" w:rsidRPr="000B6522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Place </w:t>
            </w:r>
            <w:proofErr w:type="spellStart"/>
            <w:r w:rsidR="007C55DE" w:rsidRPr="000B6522">
              <w:rPr>
                <w:rFonts w:asciiTheme="majorHAnsi" w:hAnsiTheme="majorHAnsi"/>
                <w:sz w:val="20"/>
                <w:szCs w:val="20"/>
                <w:lang w:val="fr-FR"/>
              </w:rPr>
              <w:t>them</w:t>
            </w:r>
            <w:proofErr w:type="spellEnd"/>
            <w:r w:rsidR="007C55DE" w:rsidRPr="000B6522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up front on the </w:t>
            </w:r>
            <w:proofErr w:type="spellStart"/>
            <w:r w:rsidR="007C55DE" w:rsidRPr="000B6522">
              <w:rPr>
                <w:rFonts w:asciiTheme="majorHAnsi" w:hAnsiTheme="majorHAnsi"/>
                <w:sz w:val="20"/>
                <w:szCs w:val="20"/>
                <w:lang w:val="fr-FR"/>
              </w:rPr>
              <w:t>board</w:t>
            </w:r>
            <w:proofErr w:type="spellEnd"/>
            <w:r w:rsidR="007C55DE" w:rsidRPr="000B6522">
              <w:rPr>
                <w:rFonts w:asciiTheme="majorHAnsi" w:hAnsiTheme="majorHAnsi"/>
                <w:sz w:val="20"/>
                <w:szCs w:val="20"/>
                <w:lang w:val="fr-FR"/>
              </w:rPr>
              <w:t>.)</w:t>
            </w:r>
          </w:p>
          <w:p w14:paraId="22E75530" w14:textId="77777777" w:rsidR="008A20A2" w:rsidRPr="000B6522" w:rsidRDefault="008A20A2" w:rsidP="008A20A2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0B6522">
              <w:rPr>
                <w:rFonts w:asciiTheme="majorHAnsi" w:hAnsiTheme="majorHAnsi"/>
                <w:sz w:val="20"/>
                <w:szCs w:val="20"/>
              </w:rPr>
              <w:t xml:space="preserve">Show the first item. (penny)  </w:t>
            </w:r>
          </w:p>
          <w:p w14:paraId="1FBBDFB1" w14:textId="77777777" w:rsidR="008A20A2" w:rsidRPr="000B6522" w:rsidRDefault="00C652D9" w:rsidP="008A20A2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Regardez ceci.  C’est un </w:t>
            </w:r>
            <w:r w:rsidR="008A20A2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penny.   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Est-il fait de la</w:t>
            </w: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roc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he</w:t>
            </w: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ou pas</w:t>
            </w:r>
            <w:r w:rsidR="008A20A2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?” </w:t>
            </w:r>
            <w:r w:rsidR="008A20A2" w:rsidRPr="000B6522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(Point to the </w:t>
            </w:r>
            <w:proofErr w:type="spellStart"/>
            <w:r w:rsidR="008A20A2" w:rsidRPr="000B6522">
              <w:rPr>
                <w:rFonts w:asciiTheme="majorHAnsi" w:hAnsiTheme="majorHAnsi"/>
                <w:sz w:val="20"/>
                <w:szCs w:val="20"/>
                <w:lang w:val="fr-FR"/>
              </w:rPr>
              <w:t>two</w:t>
            </w:r>
            <w:proofErr w:type="spellEnd"/>
            <w:r w:rsidR="008A20A2" w:rsidRPr="000B6522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A20A2" w:rsidRPr="000B6522">
              <w:rPr>
                <w:rFonts w:asciiTheme="majorHAnsi" w:hAnsiTheme="majorHAnsi"/>
                <w:sz w:val="20"/>
                <w:szCs w:val="20"/>
                <w:lang w:val="fr-FR"/>
              </w:rPr>
              <w:t>signs</w:t>
            </w:r>
            <w:proofErr w:type="spellEnd"/>
            <w:r w:rsidR="008A20A2" w:rsidRPr="000B6522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as </w:t>
            </w:r>
            <w:proofErr w:type="spellStart"/>
            <w:r w:rsidR="008A20A2" w:rsidRPr="000B6522">
              <w:rPr>
                <w:rFonts w:asciiTheme="majorHAnsi" w:hAnsiTheme="majorHAnsi"/>
                <w:sz w:val="20"/>
                <w:szCs w:val="20"/>
                <w:lang w:val="fr-FR"/>
              </w:rPr>
              <w:t>you</w:t>
            </w:r>
            <w:proofErr w:type="spellEnd"/>
            <w:r w:rsidR="008A20A2" w:rsidRPr="000B6522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A20A2" w:rsidRPr="000B6522">
              <w:rPr>
                <w:rFonts w:asciiTheme="majorHAnsi" w:hAnsiTheme="majorHAnsi"/>
                <w:sz w:val="20"/>
                <w:szCs w:val="20"/>
                <w:lang w:val="fr-FR"/>
              </w:rPr>
              <w:t>ask</w:t>
            </w:r>
            <w:proofErr w:type="spellEnd"/>
            <w:r w:rsidR="008A20A2" w:rsidRPr="000B6522">
              <w:rPr>
                <w:rFonts w:asciiTheme="majorHAnsi" w:hAnsiTheme="majorHAnsi"/>
                <w:sz w:val="20"/>
                <w:szCs w:val="20"/>
                <w:lang w:val="fr-FR"/>
              </w:rPr>
              <w:t>.)</w:t>
            </w:r>
          </w:p>
          <w:p w14:paraId="05814732" w14:textId="77777777" w:rsidR="008A20A2" w:rsidRPr="000B6522" w:rsidRDefault="008A20A2" w:rsidP="008A20A2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150B02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Tournez vers vot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</w:t>
            </w:r>
            <w:r w:rsidR="00150B02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voisin (e)</w:t>
            </w:r>
            <w:r w:rsidR="00C652D9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et 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chuchotez.  Un penny est fait de la</w:t>
            </w:r>
            <w:r w:rsidR="00C652D9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roc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he</w:t>
            </w:r>
            <w:r w:rsidR="00C652D9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ou un</w:t>
            </w: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penny </w:t>
            </w:r>
            <w:r w:rsidR="00C652D9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n’est pas fait 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de la 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lastRenderedPageBreak/>
              <w:t>roche</w:t>
            </w: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C652D9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Voici notre </w:t>
            </w:r>
            <w:r w:rsidR="00F37FB0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phrase-</w:t>
            </w:r>
            <w:r w:rsidR="007A1228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modèle</w:t>
            </w:r>
            <w:r w:rsidR="00C652D9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qui vous aide à vous 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rappeler ce que vous allez dire</w:t>
            </w: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4B94FDFD" w14:textId="77777777" w:rsidR="008A20A2" w:rsidRPr="000B6522" w:rsidRDefault="00941765" w:rsidP="008A20A2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0B6522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S</w:t>
            </w:r>
            <w:proofErr w:type="gramStart"/>
            <w:r w:rsidRPr="000B6522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:  “</w:t>
            </w:r>
            <w:proofErr w:type="gramEnd"/>
            <w:r w:rsidRPr="000B6522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Un penny est fait de la roche</w:t>
            </w:r>
            <w:r w:rsidR="008A20A2" w:rsidRPr="000B6522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.”</w:t>
            </w:r>
            <w:r w:rsidR="00F3381E" w:rsidRPr="000B6522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Or “</w:t>
            </w:r>
            <w:r w:rsidRPr="000B6522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Un penny n’est pas fait de la roche</w:t>
            </w:r>
            <w:r w:rsidR="00F3381E" w:rsidRPr="000B6522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.”</w:t>
            </w:r>
          </w:p>
          <w:p w14:paraId="2DE0AEEC" w14:textId="77777777" w:rsidR="00F3381E" w:rsidRPr="000B6522" w:rsidRDefault="00F3381E" w:rsidP="008A20A2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Un penny est fait de la</w:t>
            </w:r>
            <w:r w:rsidR="00C652D9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roc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he</w:t>
            </w: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C652D9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Mettons-le sous le sign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 “Fait de la</w:t>
            </w:r>
            <w:r w:rsidR="00C652D9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roc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he</w:t>
            </w: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1FA36FAC" w14:textId="77777777" w:rsidR="00F3381E" w:rsidRPr="000B6522" w:rsidRDefault="00F3381E" w:rsidP="008A20A2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</w:p>
          <w:p w14:paraId="5BFFEE74" w14:textId="77777777" w:rsidR="00F3381E" w:rsidRPr="000B6522" w:rsidRDefault="00F3381E" w:rsidP="00F3381E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0B6522">
              <w:rPr>
                <w:rFonts w:asciiTheme="majorHAnsi" w:hAnsiTheme="majorHAnsi"/>
                <w:sz w:val="20"/>
                <w:szCs w:val="20"/>
              </w:rPr>
              <w:t>Show the next item. (</w:t>
            </w:r>
            <w:r w:rsidR="009B62F0" w:rsidRPr="000B6522">
              <w:rPr>
                <w:rFonts w:asciiTheme="majorHAnsi" w:hAnsiTheme="majorHAnsi"/>
                <w:sz w:val="20"/>
                <w:szCs w:val="20"/>
              </w:rPr>
              <w:t>piece of paper</w:t>
            </w:r>
            <w:r w:rsidRPr="000B6522">
              <w:rPr>
                <w:rFonts w:asciiTheme="majorHAnsi" w:hAnsiTheme="majorHAnsi"/>
                <w:sz w:val="20"/>
                <w:szCs w:val="20"/>
              </w:rPr>
              <w:t xml:space="preserve">)  </w:t>
            </w:r>
          </w:p>
          <w:p w14:paraId="046BB13C" w14:textId="77777777" w:rsidR="00F3381E" w:rsidRPr="000B6522" w:rsidRDefault="00C652D9" w:rsidP="00F3381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Regardez ceci.</w:t>
            </w:r>
            <w:r w:rsidR="00F3381E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C’est un</w:t>
            </w:r>
            <w:r w:rsidR="007A1228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 feuille de</w:t>
            </w: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papier</w:t>
            </w:r>
            <w:r w:rsidR="00F3381E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</w:t>
            </w:r>
            <w:r w:rsidR="007A1228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Est-elle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fait</w:t>
            </w:r>
            <w:r w:rsidR="007A1228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de la roche </w:t>
            </w: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ou pas</w:t>
            </w:r>
            <w:r w:rsidR="00F3381E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?” </w:t>
            </w:r>
            <w:r w:rsidR="00F3381E" w:rsidRPr="000B6522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(Point to the </w:t>
            </w:r>
            <w:proofErr w:type="spellStart"/>
            <w:r w:rsidR="00F3381E" w:rsidRPr="000B6522">
              <w:rPr>
                <w:rFonts w:asciiTheme="majorHAnsi" w:hAnsiTheme="majorHAnsi"/>
                <w:sz w:val="20"/>
                <w:szCs w:val="20"/>
                <w:lang w:val="fr-FR"/>
              </w:rPr>
              <w:t>two</w:t>
            </w:r>
            <w:proofErr w:type="spellEnd"/>
            <w:r w:rsidR="00F3381E" w:rsidRPr="000B6522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F3381E" w:rsidRPr="000B6522">
              <w:rPr>
                <w:rFonts w:asciiTheme="majorHAnsi" w:hAnsiTheme="majorHAnsi"/>
                <w:sz w:val="20"/>
                <w:szCs w:val="20"/>
                <w:lang w:val="fr-FR"/>
              </w:rPr>
              <w:t>signs</w:t>
            </w:r>
            <w:proofErr w:type="spellEnd"/>
            <w:r w:rsidR="00F3381E" w:rsidRPr="000B6522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as </w:t>
            </w:r>
            <w:proofErr w:type="spellStart"/>
            <w:r w:rsidR="00F3381E" w:rsidRPr="000B6522">
              <w:rPr>
                <w:rFonts w:asciiTheme="majorHAnsi" w:hAnsiTheme="majorHAnsi"/>
                <w:sz w:val="20"/>
                <w:szCs w:val="20"/>
                <w:lang w:val="fr-FR"/>
              </w:rPr>
              <w:t>you</w:t>
            </w:r>
            <w:proofErr w:type="spellEnd"/>
            <w:r w:rsidR="00F3381E" w:rsidRPr="000B6522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F3381E" w:rsidRPr="000B6522">
              <w:rPr>
                <w:rFonts w:asciiTheme="majorHAnsi" w:hAnsiTheme="majorHAnsi"/>
                <w:sz w:val="20"/>
                <w:szCs w:val="20"/>
                <w:lang w:val="fr-FR"/>
              </w:rPr>
              <w:t>ask</w:t>
            </w:r>
            <w:proofErr w:type="spellEnd"/>
            <w:r w:rsidR="00F3381E" w:rsidRPr="000B6522">
              <w:rPr>
                <w:rFonts w:asciiTheme="majorHAnsi" w:hAnsiTheme="majorHAnsi"/>
                <w:sz w:val="20"/>
                <w:szCs w:val="20"/>
                <w:lang w:val="fr-FR"/>
              </w:rPr>
              <w:t>.)</w:t>
            </w:r>
          </w:p>
          <w:p w14:paraId="327AFD26" w14:textId="77777777" w:rsidR="00F3381E" w:rsidRPr="000B6522" w:rsidRDefault="00F3381E" w:rsidP="00F3381E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Tournez vers vot</w:t>
            </w:r>
            <w:r w:rsidR="00C652D9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 voisin (e)</w:t>
            </w:r>
            <w:r w:rsidR="00C652D9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et chuchotez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 :</w:t>
            </w:r>
            <w:r w:rsidR="009B62F0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150B02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Un papier est fait de la roche</w:t>
            </w:r>
            <w:r w:rsidR="00F37FB0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ou</w:t>
            </w:r>
            <w:r w:rsidR="00150B02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un papier n’est pas fait de la roche</w:t>
            </w: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F37FB0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Voici notre phrase-</w:t>
            </w:r>
            <w:r w:rsidR="00C745B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modèle </w:t>
            </w:r>
            <w:r w:rsidR="00F37FB0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qui vous aide à vous 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rappeler ce que vous allez</w:t>
            </w:r>
            <w:r w:rsidR="00F37FB0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dire</w:t>
            </w: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”</w:t>
            </w:r>
          </w:p>
          <w:p w14:paraId="334E770B" w14:textId="77777777" w:rsidR="00F3381E" w:rsidRPr="000B6522" w:rsidRDefault="00F3381E" w:rsidP="00F3381E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0B6522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S</w:t>
            </w:r>
            <w:proofErr w:type="gramStart"/>
            <w:r w:rsidRPr="000B6522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:  “</w:t>
            </w:r>
            <w:proofErr w:type="gramEnd"/>
            <w:r w:rsidR="00CE0274" w:rsidRPr="000B6522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Un papi</w:t>
            </w:r>
            <w:r w:rsidR="00941765" w:rsidRPr="000B6522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e</w:t>
            </w:r>
            <w:r w:rsidR="00CE0274" w:rsidRPr="000B6522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r</w:t>
            </w:r>
            <w:r w:rsidR="00941765" w:rsidRPr="000B6522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est fait de la roche</w:t>
            </w:r>
            <w:r w:rsidRPr="000B6522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.” Or “</w:t>
            </w:r>
            <w:r w:rsidR="00941765" w:rsidRPr="000B6522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Un papier n’est pas fait de la roche</w:t>
            </w:r>
            <w:r w:rsidRPr="000B6522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.”</w:t>
            </w:r>
          </w:p>
          <w:p w14:paraId="6439AB79" w14:textId="77777777" w:rsidR="00F3381E" w:rsidRPr="000B6522" w:rsidRDefault="00F3381E" w:rsidP="00F3381E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F37FB0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Un p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apier N’EST PAS fait de la</w:t>
            </w:r>
            <w:r w:rsidR="00F37FB0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roc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he</w:t>
            </w: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</w:t>
            </w:r>
            <w:r w:rsidR="00F37FB0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Mettons-le sous le sign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 “n’est pas fait de la</w:t>
            </w:r>
            <w:r w:rsidR="00F37FB0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roc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he</w:t>
            </w:r>
            <w:r w:rsidR="00F37FB0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 Un papier est fait d’arbre</w:t>
            </w:r>
            <w:r w:rsidR="009B62F0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s.”</w:t>
            </w:r>
          </w:p>
          <w:p w14:paraId="13742FEE" w14:textId="77777777" w:rsidR="009B62F0" w:rsidRPr="000B6522" w:rsidRDefault="009B62F0" w:rsidP="00F3381E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</w:p>
          <w:p w14:paraId="6B5F714F" w14:textId="77777777" w:rsidR="009B62F0" w:rsidRPr="000B6522" w:rsidRDefault="009B62F0" w:rsidP="009B62F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0B6522">
              <w:rPr>
                <w:rFonts w:asciiTheme="majorHAnsi" w:hAnsiTheme="majorHAnsi"/>
                <w:sz w:val="20"/>
                <w:szCs w:val="20"/>
              </w:rPr>
              <w:t xml:space="preserve">Continue on with several more items in the same pattern.  Through several examples and non-examples children can begin to get an idea of things made from rocks.  </w:t>
            </w:r>
            <w:r w:rsidRPr="000B6522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Use the </w:t>
            </w:r>
            <w:proofErr w:type="spellStart"/>
            <w:r w:rsidRPr="000B6522">
              <w:rPr>
                <w:rFonts w:asciiTheme="majorHAnsi" w:hAnsiTheme="majorHAnsi"/>
                <w:sz w:val="20"/>
                <w:szCs w:val="20"/>
                <w:lang w:val="fr-FR"/>
              </w:rPr>
              <w:t>following</w:t>
            </w:r>
            <w:proofErr w:type="spellEnd"/>
            <w:r w:rsidRPr="000B6522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dialogue for </w:t>
            </w:r>
            <w:proofErr w:type="spellStart"/>
            <w:r w:rsidRPr="000B6522">
              <w:rPr>
                <w:rFonts w:asciiTheme="majorHAnsi" w:hAnsiTheme="majorHAnsi"/>
                <w:sz w:val="20"/>
                <w:szCs w:val="20"/>
                <w:lang w:val="fr-FR"/>
              </w:rPr>
              <w:t>each</w:t>
            </w:r>
            <w:proofErr w:type="spellEnd"/>
            <w:r w:rsidRPr="000B6522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item:</w:t>
            </w:r>
          </w:p>
          <w:p w14:paraId="478AD836" w14:textId="77777777" w:rsidR="009B62F0" w:rsidRPr="000B6522" w:rsidRDefault="009B62F0" w:rsidP="00081803">
            <w:pPr>
              <w:pStyle w:val="ListParagraph"/>
              <w:ind w:left="360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34957AD7" w14:textId="77777777" w:rsidR="009B62F0" w:rsidRPr="000B6522" w:rsidRDefault="009B62F0" w:rsidP="009B62F0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0B6522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Show the </w:t>
            </w:r>
            <w:proofErr w:type="spellStart"/>
            <w:r w:rsidRPr="000B6522">
              <w:rPr>
                <w:rFonts w:asciiTheme="majorHAnsi" w:hAnsiTheme="majorHAnsi"/>
                <w:sz w:val="20"/>
                <w:szCs w:val="20"/>
                <w:lang w:val="fr-FR"/>
              </w:rPr>
              <w:t>next</w:t>
            </w:r>
            <w:proofErr w:type="spellEnd"/>
            <w:r w:rsidRPr="000B6522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item. (__________)  </w:t>
            </w:r>
          </w:p>
          <w:p w14:paraId="6596612C" w14:textId="77777777" w:rsidR="009B62F0" w:rsidRPr="000B6522" w:rsidRDefault="008B1F8A" w:rsidP="009B62F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L’objet</w:t>
            </w:r>
            <w:r w:rsidR="00F37FB0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suivant</w:t>
            </w:r>
            <w:r w:rsidR="009B62F0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F37FB0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Regardez ceci.  C’est un</w:t>
            </w:r>
            <w:r w:rsidR="009B62F0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___________.   </w:t>
            </w: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Il est fait de la </w:t>
            </w:r>
            <w:r w:rsidR="00F37FB0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roc</w:t>
            </w: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he ou pas</w:t>
            </w:r>
            <w:r w:rsidR="009B62F0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?” </w:t>
            </w:r>
            <w:r w:rsidR="009B62F0" w:rsidRPr="000B6522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(Point to the </w:t>
            </w:r>
            <w:proofErr w:type="spellStart"/>
            <w:r w:rsidR="009B62F0" w:rsidRPr="000B6522">
              <w:rPr>
                <w:rFonts w:asciiTheme="majorHAnsi" w:hAnsiTheme="majorHAnsi"/>
                <w:sz w:val="20"/>
                <w:szCs w:val="20"/>
                <w:lang w:val="fr-FR"/>
              </w:rPr>
              <w:t>two</w:t>
            </w:r>
            <w:proofErr w:type="spellEnd"/>
            <w:r w:rsidR="009B62F0" w:rsidRPr="000B6522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9B62F0" w:rsidRPr="000B6522">
              <w:rPr>
                <w:rFonts w:asciiTheme="majorHAnsi" w:hAnsiTheme="majorHAnsi"/>
                <w:sz w:val="20"/>
                <w:szCs w:val="20"/>
                <w:lang w:val="fr-FR"/>
              </w:rPr>
              <w:t>signs</w:t>
            </w:r>
            <w:proofErr w:type="spellEnd"/>
            <w:r w:rsidR="009B62F0" w:rsidRPr="000B6522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as </w:t>
            </w:r>
            <w:proofErr w:type="spellStart"/>
            <w:r w:rsidR="009B62F0" w:rsidRPr="000B6522">
              <w:rPr>
                <w:rFonts w:asciiTheme="majorHAnsi" w:hAnsiTheme="majorHAnsi"/>
                <w:sz w:val="20"/>
                <w:szCs w:val="20"/>
                <w:lang w:val="fr-FR"/>
              </w:rPr>
              <w:t>you</w:t>
            </w:r>
            <w:proofErr w:type="spellEnd"/>
            <w:r w:rsidR="009B62F0" w:rsidRPr="000B6522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9B62F0" w:rsidRPr="000B6522">
              <w:rPr>
                <w:rFonts w:asciiTheme="majorHAnsi" w:hAnsiTheme="majorHAnsi"/>
                <w:sz w:val="20"/>
                <w:szCs w:val="20"/>
                <w:lang w:val="fr-FR"/>
              </w:rPr>
              <w:t>ask</w:t>
            </w:r>
            <w:proofErr w:type="spellEnd"/>
            <w:r w:rsidR="009B62F0" w:rsidRPr="000B6522">
              <w:rPr>
                <w:rFonts w:asciiTheme="majorHAnsi" w:hAnsiTheme="majorHAnsi"/>
                <w:sz w:val="20"/>
                <w:szCs w:val="20"/>
                <w:lang w:val="fr-FR"/>
              </w:rPr>
              <w:t>.)</w:t>
            </w:r>
          </w:p>
          <w:p w14:paraId="551AB15F" w14:textId="77777777" w:rsidR="009B62F0" w:rsidRPr="000B6522" w:rsidRDefault="009B62F0" w:rsidP="009B62F0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F37FB0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Tournez vers 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vot</w:t>
            </w:r>
            <w:r w:rsidR="00F37FB0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 voisin (e) et chuchotez :</w:t>
            </w:r>
            <w:r w:rsidR="00F37FB0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Un</w:t>
            </w: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_________ 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est fait de la</w:t>
            </w:r>
            <w:r w:rsidR="00F37FB0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roc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he</w:t>
            </w:r>
            <w:r w:rsidR="00F37FB0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ou  un</w:t>
            </w: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_________ 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n’est pas fait de la</w:t>
            </w:r>
            <w:r w:rsidR="00F37FB0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roc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he</w:t>
            </w: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  U</w:t>
            </w:r>
            <w:r w:rsidR="00CE0274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tilisez la phrase- modèle</w:t>
            </w: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7C1361EC" w14:textId="77777777" w:rsidR="009B62F0" w:rsidRPr="000B6522" w:rsidRDefault="00941765" w:rsidP="009B62F0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0B6522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S</w:t>
            </w:r>
            <w:proofErr w:type="gramStart"/>
            <w:r w:rsidRPr="000B6522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:  “</w:t>
            </w:r>
            <w:proofErr w:type="gramEnd"/>
            <w:r w:rsidRPr="000B6522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Un __________est fait de la roche.” Or “Un</w:t>
            </w:r>
            <w:r w:rsidR="009B62F0" w:rsidRPr="000B6522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__________</w:t>
            </w:r>
            <w:r w:rsidRPr="000B6522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n’est pas fait de la roche</w:t>
            </w:r>
            <w:r w:rsidR="009B62F0" w:rsidRPr="000B6522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.”</w:t>
            </w:r>
          </w:p>
          <w:p w14:paraId="0EA0A7D4" w14:textId="77777777" w:rsidR="009B62F0" w:rsidRPr="000B6522" w:rsidRDefault="00F37FB0" w:rsidP="009B62F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Un</w:t>
            </w:r>
            <w:r w:rsidR="009B62F0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__________ 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est fait de la</w:t>
            </w: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roc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he</w:t>
            </w:r>
            <w:r w:rsidR="00081803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.” </w:t>
            </w:r>
            <w:r w:rsidR="00081803" w:rsidRPr="000B6522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Or </w:t>
            </w: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“Un</w:t>
            </w:r>
            <w:r w:rsidR="00081803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__________ 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n’est pas fait de la</w:t>
            </w: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roc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he</w:t>
            </w:r>
            <w:r w:rsidR="00081803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.” </w:t>
            </w:r>
            <w:r w:rsidR="00081803" w:rsidRPr="000B6522">
              <w:rPr>
                <w:rFonts w:asciiTheme="majorHAnsi" w:hAnsiTheme="majorHAnsi"/>
                <w:sz w:val="20"/>
                <w:szCs w:val="20"/>
                <w:lang w:val="fr-FR"/>
              </w:rPr>
              <w:t>(</w:t>
            </w:r>
            <w:proofErr w:type="spellStart"/>
            <w:r w:rsidR="00081803" w:rsidRPr="000B6522">
              <w:rPr>
                <w:rFonts w:asciiTheme="majorHAnsi" w:hAnsiTheme="majorHAnsi"/>
                <w:sz w:val="20"/>
                <w:szCs w:val="20"/>
                <w:lang w:val="fr-FR"/>
              </w:rPr>
              <w:t>Depending</w:t>
            </w:r>
            <w:proofErr w:type="spellEnd"/>
            <w:r w:rsidR="00081803" w:rsidRPr="000B6522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on the item.)  </w:t>
            </w:r>
            <w:r w:rsidR="00081803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“</w:t>
            </w:r>
            <w:r w:rsidR="00150B02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Mettons-le sous le signe approprié</w:t>
            </w:r>
            <w:r w:rsidR="00081803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.” </w:t>
            </w:r>
            <w:r w:rsidR="00081803" w:rsidRPr="000B6522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Read the </w:t>
            </w:r>
            <w:proofErr w:type="spellStart"/>
            <w:r w:rsidR="00081803" w:rsidRPr="000B6522">
              <w:rPr>
                <w:rFonts w:asciiTheme="majorHAnsi" w:hAnsiTheme="majorHAnsi"/>
                <w:sz w:val="20"/>
                <w:szCs w:val="20"/>
                <w:lang w:val="fr-FR"/>
              </w:rPr>
              <w:t>sign</w:t>
            </w:r>
            <w:proofErr w:type="spellEnd"/>
            <w:r w:rsidR="00081803" w:rsidRPr="000B6522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out </w:t>
            </w:r>
            <w:proofErr w:type="spellStart"/>
            <w:r w:rsidR="00081803" w:rsidRPr="000B6522">
              <w:rPr>
                <w:rFonts w:asciiTheme="majorHAnsi" w:hAnsiTheme="majorHAnsi"/>
                <w:sz w:val="20"/>
                <w:szCs w:val="20"/>
                <w:lang w:val="fr-FR"/>
              </w:rPr>
              <w:t>loud</w:t>
            </w:r>
            <w:proofErr w:type="spellEnd"/>
            <w:r w:rsidR="00081803" w:rsidRPr="000B6522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to </w:t>
            </w:r>
            <w:proofErr w:type="spellStart"/>
            <w:r w:rsidR="00081803" w:rsidRPr="000B6522">
              <w:rPr>
                <w:rFonts w:asciiTheme="majorHAnsi" w:hAnsiTheme="majorHAnsi"/>
                <w:sz w:val="20"/>
                <w:szCs w:val="20"/>
                <w:lang w:val="fr-FR"/>
              </w:rPr>
              <w:t>reinforce</w:t>
            </w:r>
            <w:proofErr w:type="spellEnd"/>
            <w:r w:rsidR="00081803" w:rsidRPr="000B6522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the </w:t>
            </w:r>
            <w:proofErr w:type="spellStart"/>
            <w:r w:rsidR="00081803" w:rsidRPr="000B6522">
              <w:rPr>
                <w:rFonts w:asciiTheme="majorHAnsi" w:hAnsiTheme="majorHAnsi"/>
                <w:sz w:val="20"/>
                <w:szCs w:val="20"/>
                <w:lang w:val="fr-FR"/>
              </w:rPr>
              <w:t>vocabulary</w:t>
            </w:r>
            <w:proofErr w:type="spellEnd"/>
            <w:r w:rsidR="00081803" w:rsidRPr="000B6522">
              <w:rPr>
                <w:rFonts w:asciiTheme="majorHAnsi" w:hAnsiTheme="majorHAnsi"/>
                <w:sz w:val="20"/>
                <w:szCs w:val="20"/>
                <w:lang w:val="fr-FR"/>
              </w:rPr>
              <w:t>.</w:t>
            </w:r>
          </w:p>
          <w:p w14:paraId="445324B1" w14:textId="77777777" w:rsidR="00081803" w:rsidRPr="000B6522" w:rsidRDefault="00081803" w:rsidP="009B62F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44B36860" w14:textId="77777777" w:rsidR="00081803" w:rsidRPr="000B6522" w:rsidRDefault="00081803" w:rsidP="009B62F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31B80F0E" w14:textId="77777777" w:rsidR="00081803" w:rsidRPr="000B6522" w:rsidRDefault="00081803" w:rsidP="0008180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 w:rsidRPr="000B6522">
              <w:rPr>
                <w:rFonts w:asciiTheme="majorHAnsi" w:hAnsiTheme="majorHAnsi"/>
                <w:sz w:val="20"/>
                <w:szCs w:val="20"/>
              </w:rPr>
              <w:t>When you are finished with the items ask some questions to check for understanding.</w:t>
            </w:r>
          </w:p>
          <w:p w14:paraId="7D26604D" w14:textId="77777777" w:rsidR="00081803" w:rsidRPr="000B6522" w:rsidRDefault="00081803" w:rsidP="00081803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0B6522">
              <w:rPr>
                <w:rFonts w:asciiTheme="majorHAnsi" w:hAnsiTheme="majorHAnsi"/>
                <w:b/>
                <w:sz w:val="20"/>
                <w:szCs w:val="20"/>
              </w:rPr>
              <w:t xml:space="preserve">T:  </w:t>
            </w:r>
            <w:r w:rsidRPr="000B6522">
              <w:rPr>
                <w:rFonts w:asciiTheme="majorHAnsi" w:hAnsiTheme="majorHAnsi"/>
                <w:sz w:val="20"/>
                <w:szCs w:val="20"/>
              </w:rPr>
              <w:t xml:space="preserve">(Point to the items made from rock.)  </w:t>
            </w: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“</w:t>
            </w:r>
            <w:r w:rsidR="00150B02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En quoi ces objets sont</w:t>
            </w:r>
            <w:r w:rsidR="00CE0274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-ils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similaire</w:t>
            </w:r>
            <w:r w:rsidR="00150B02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</w:t>
            </w: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44497078" w14:textId="77777777" w:rsidR="00081803" w:rsidRPr="000B6522" w:rsidRDefault="00081803" w:rsidP="00081803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0B6522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S</w:t>
            </w:r>
            <w:proofErr w:type="gramStart"/>
            <w:r w:rsidRPr="000B6522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:  “</w:t>
            </w:r>
            <w:proofErr w:type="gramEnd"/>
            <w:r w:rsidR="00941765" w:rsidRPr="000B6522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Ils sont tous faits e la roche</w:t>
            </w:r>
            <w:r w:rsidRPr="000B6522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.”</w:t>
            </w:r>
          </w:p>
          <w:p w14:paraId="506C873B" w14:textId="77777777" w:rsidR="002179EE" w:rsidRPr="000B6522" w:rsidRDefault="002179EE" w:rsidP="00081803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363423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Que rem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arquez-vous à propos des objets faits de la</w:t>
            </w:r>
            <w:r w:rsidR="00363423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roc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he</w:t>
            </w: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 “</w:t>
            </w:r>
          </w:p>
          <w:p w14:paraId="6E8CC1E4" w14:textId="77777777" w:rsidR="002179EE" w:rsidRPr="000B6522" w:rsidRDefault="002179EE" w:rsidP="00081803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0B6522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S</w:t>
            </w:r>
            <w:proofErr w:type="gramStart"/>
            <w:r w:rsidRPr="000B6522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:  “</w:t>
            </w:r>
            <w:proofErr w:type="gramEnd"/>
            <w:r w:rsidR="00941765" w:rsidRPr="000B6522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Certains sont du métal</w:t>
            </w:r>
            <w:r w:rsidRPr="000B6522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.”</w:t>
            </w:r>
          </w:p>
          <w:p w14:paraId="28F73167" w14:textId="77777777" w:rsidR="002179EE" w:rsidRPr="000B6522" w:rsidRDefault="002179EE" w:rsidP="00081803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363423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Que remarquez-vous à propos des articles PAS 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faits de la</w:t>
            </w:r>
            <w:r w:rsidR="00363423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roc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he</w:t>
            </w: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2E2F13B6" w14:textId="77777777" w:rsidR="002179EE" w:rsidRPr="000B6522" w:rsidRDefault="002179EE" w:rsidP="00081803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0B6522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S</w:t>
            </w:r>
            <w:proofErr w:type="gramStart"/>
            <w:r w:rsidRPr="000B6522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:  “</w:t>
            </w:r>
            <w:proofErr w:type="gramEnd"/>
            <w:r w:rsidR="00941765" w:rsidRPr="000B6522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Ce ne sont pas du métal</w:t>
            </w:r>
            <w:r w:rsidRPr="000B6522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.”  “</w:t>
            </w:r>
            <w:r w:rsidR="00941765" w:rsidRPr="000B6522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Ils sont faits </w:t>
            </w:r>
            <w:r w:rsidR="00C745BA" w:rsidRPr="000B6522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à partir </w:t>
            </w:r>
            <w:r w:rsidR="00941765" w:rsidRPr="000B6522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des p</w:t>
            </w:r>
            <w:r w:rsidRPr="000B6522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lant</w:t>
            </w:r>
            <w:r w:rsidR="00941765" w:rsidRPr="000B6522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e</w:t>
            </w:r>
            <w:r w:rsidRPr="000B6522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s.” </w:t>
            </w:r>
          </w:p>
          <w:p w14:paraId="5F13F80B" w14:textId="77777777" w:rsidR="002179EE" w:rsidRPr="000B6522" w:rsidRDefault="002179EE" w:rsidP="00081803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Correct.  </w:t>
            </w:r>
            <w:r w:rsidR="00363423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Le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 choses faites du bois ne sont</w:t>
            </w:r>
            <w:r w:rsidR="00363423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pas 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faites </w:t>
            </w:r>
            <w:r w:rsidR="00363423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des roc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he</w:t>
            </w:r>
            <w:r w:rsidR="00363423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</w:t>
            </w: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Le vêtement n’est pas fait de</w:t>
            </w:r>
            <w:r w:rsidR="00363423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la </w:t>
            </w:r>
            <w:r w:rsidR="00363423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roc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he</w:t>
            </w: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150B02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Le papier n’est pas fait de la roche</w:t>
            </w: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 “</w:t>
            </w:r>
          </w:p>
          <w:p w14:paraId="1C1FB06A" w14:textId="77777777" w:rsidR="002179EE" w:rsidRPr="000B6522" w:rsidRDefault="002179EE" w:rsidP="00081803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</w:p>
          <w:p w14:paraId="06BF9400" w14:textId="77777777" w:rsidR="002179EE" w:rsidRPr="000B6522" w:rsidRDefault="0028746E" w:rsidP="00081803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0B6522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Chant or </w:t>
            </w:r>
            <w:proofErr w:type="spellStart"/>
            <w:r w:rsidRPr="000B6522">
              <w:rPr>
                <w:rFonts w:asciiTheme="majorHAnsi" w:hAnsiTheme="majorHAnsi"/>
                <w:sz w:val="20"/>
                <w:szCs w:val="20"/>
                <w:lang w:val="fr-FR"/>
              </w:rPr>
              <w:t>sing</w:t>
            </w:r>
            <w:proofErr w:type="spellEnd"/>
            <w:r w:rsidRPr="000B6522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to the tune </w:t>
            </w:r>
            <w:r w:rsidRPr="000B6522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“</w:t>
            </w:r>
            <w:r w:rsidR="00941765" w:rsidRPr="000B6522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Le Fermier dans le vallon</w:t>
            </w:r>
            <w:r w:rsidRPr="000B6522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”</w:t>
            </w:r>
          </w:p>
          <w:p w14:paraId="7E9D6E08" w14:textId="77777777" w:rsidR="0028746E" w:rsidRPr="000B6522" w:rsidRDefault="0028746E" w:rsidP="00081803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</w:p>
          <w:p w14:paraId="78932549" w14:textId="77777777" w:rsidR="0028746E" w:rsidRPr="000B6522" w:rsidRDefault="0028746E" w:rsidP="0028746E">
            <w:pPr>
              <w:jc w:val="center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0B6522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_______ </w:t>
            </w:r>
            <w:r w:rsidR="00941765" w:rsidRPr="000B6522">
              <w:rPr>
                <w:rFonts w:asciiTheme="majorHAnsi" w:hAnsiTheme="majorHAnsi"/>
                <w:sz w:val="20"/>
                <w:szCs w:val="20"/>
                <w:lang w:val="fr-FR"/>
              </w:rPr>
              <w:t>est fait de la roche</w:t>
            </w:r>
            <w:r w:rsidRPr="000B6522">
              <w:rPr>
                <w:rFonts w:asciiTheme="majorHAnsi" w:hAnsiTheme="majorHAnsi"/>
                <w:sz w:val="20"/>
                <w:szCs w:val="20"/>
                <w:lang w:val="fr-FR"/>
              </w:rPr>
              <w:t>.</w:t>
            </w:r>
          </w:p>
          <w:p w14:paraId="400A4F71" w14:textId="77777777" w:rsidR="0028746E" w:rsidRPr="000B6522" w:rsidRDefault="005C3A92" w:rsidP="0028746E">
            <w:pPr>
              <w:jc w:val="center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0B6522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r w:rsidR="0028746E" w:rsidRPr="000B6522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_______ </w:t>
            </w:r>
            <w:r w:rsidR="00941765" w:rsidRPr="000B6522">
              <w:rPr>
                <w:rFonts w:asciiTheme="majorHAnsi" w:hAnsiTheme="majorHAnsi"/>
                <w:sz w:val="20"/>
                <w:szCs w:val="20"/>
                <w:lang w:val="fr-FR"/>
              </w:rPr>
              <w:t>est fait de la roche</w:t>
            </w:r>
            <w:r w:rsidR="0028746E" w:rsidRPr="000B6522">
              <w:rPr>
                <w:rFonts w:asciiTheme="majorHAnsi" w:hAnsiTheme="majorHAnsi"/>
                <w:sz w:val="20"/>
                <w:szCs w:val="20"/>
                <w:lang w:val="fr-FR"/>
              </w:rPr>
              <w:t>.</w:t>
            </w:r>
          </w:p>
          <w:p w14:paraId="66966782" w14:textId="77777777" w:rsidR="0028746E" w:rsidRPr="000B6522" w:rsidRDefault="0028746E" w:rsidP="0028746E">
            <w:pPr>
              <w:jc w:val="center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0B6522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______ </w:t>
            </w:r>
            <w:r w:rsidR="00941765" w:rsidRPr="000B6522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est </w:t>
            </w:r>
            <w:r w:rsidR="008476AD" w:rsidRPr="000B6522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aussi </w:t>
            </w:r>
            <w:r w:rsidR="00941765" w:rsidRPr="000B6522">
              <w:rPr>
                <w:rFonts w:asciiTheme="majorHAnsi" w:hAnsiTheme="majorHAnsi"/>
                <w:sz w:val="20"/>
                <w:szCs w:val="20"/>
                <w:lang w:val="fr-FR"/>
              </w:rPr>
              <w:t>fait de la roche</w:t>
            </w:r>
            <w:r w:rsidRPr="000B6522">
              <w:rPr>
                <w:rFonts w:asciiTheme="majorHAnsi" w:hAnsiTheme="majorHAnsi"/>
                <w:sz w:val="20"/>
                <w:szCs w:val="20"/>
                <w:lang w:val="fr-FR"/>
              </w:rPr>
              <w:t>.</w:t>
            </w:r>
          </w:p>
          <w:p w14:paraId="330DCEAD" w14:textId="77777777" w:rsidR="0028746E" w:rsidRPr="000B6522" w:rsidRDefault="005C3A92" w:rsidP="0028746E">
            <w:pPr>
              <w:jc w:val="center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0B6522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r w:rsidR="008476AD" w:rsidRPr="000B6522">
              <w:rPr>
                <w:rFonts w:asciiTheme="majorHAnsi" w:hAnsiTheme="majorHAnsi"/>
                <w:sz w:val="20"/>
                <w:szCs w:val="20"/>
                <w:lang w:val="fr-FR"/>
              </w:rPr>
              <w:t>Beaucoup de choses sont faites de la roche</w:t>
            </w:r>
            <w:r w:rsidR="0028746E" w:rsidRPr="000B6522">
              <w:rPr>
                <w:rFonts w:asciiTheme="majorHAnsi" w:hAnsiTheme="majorHAnsi"/>
                <w:sz w:val="20"/>
                <w:szCs w:val="20"/>
                <w:lang w:val="fr-FR"/>
              </w:rPr>
              <w:t>.</w:t>
            </w:r>
          </w:p>
          <w:p w14:paraId="33BEA4A1" w14:textId="77777777" w:rsidR="00E27BC1" w:rsidRPr="000B6522" w:rsidRDefault="00E27BC1">
            <w:pPr>
              <w:rPr>
                <w:rFonts w:asciiTheme="majorHAnsi" w:hAnsiTheme="majorHAnsi" w:cs="Comic Sans MS"/>
                <w:sz w:val="20"/>
                <w:szCs w:val="20"/>
                <w:lang w:val="fr-FR" w:eastAsia="zh-CN"/>
              </w:rPr>
            </w:pPr>
          </w:p>
          <w:p w14:paraId="33BE8FE7" w14:textId="77777777" w:rsidR="00E27BC1" w:rsidRPr="000B6522" w:rsidRDefault="00E27BC1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proofErr w:type="spellStart"/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Guided</w:t>
            </w:r>
            <w:proofErr w:type="spellEnd"/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Practice</w:t>
            </w:r>
            <w:proofErr w:type="gramStart"/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 (</w:t>
            </w:r>
            <w:proofErr w:type="gramEnd"/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12 minutes)</w:t>
            </w:r>
          </w:p>
          <w:p w14:paraId="30A35B79" w14:textId="77777777" w:rsidR="00E27BC1" w:rsidRPr="000B6522" w:rsidRDefault="00E27BC1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363423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Dans un</w:t>
            </w: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moment </w:t>
            </w:r>
            <w:r w:rsidR="00363423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nous </w:t>
            </w:r>
            <w:r w:rsidR="00941765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iron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 dehors pour une chasse à la</w:t>
            </w:r>
            <w:r w:rsidR="00363423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roc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he</w:t>
            </w: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363423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Avant de partir vous allez 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chacun </w:t>
            </w:r>
            <w:r w:rsidR="00363423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prendre une de ces feuilles de papier et un crayon</w:t>
            </w: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363423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Vous devriez trouver</w:t>
            </w:r>
            <w:r w:rsidR="002179EE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3 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choses faites de la</w:t>
            </w:r>
            <w:r w:rsidR="00363423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roc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he</w:t>
            </w:r>
            <w:r w:rsidR="00363423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et les dessiner</w:t>
            </w: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</w:t>
            </w:r>
            <w:r w:rsidR="00363423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vais vous démontrer</w:t>
            </w: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363423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ce que vous devez faire</w:t>
            </w: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363423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mais je vais le faire dans la classe</w:t>
            </w: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05F90089" w14:textId="77777777" w:rsidR="00E27BC1" w:rsidRPr="000B6522" w:rsidRDefault="00E27BC1" w:rsidP="00C4088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0B6522">
              <w:rPr>
                <w:rFonts w:asciiTheme="majorHAnsi" w:hAnsiTheme="majorHAnsi"/>
                <w:sz w:val="20"/>
                <w:szCs w:val="20"/>
              </w:rPr>
              <w:t>Walk around the room and do a think aloud.</w:t>
            </w:r>
          </w:p>
          <w:p w14:paraId="3C963780" w14:textId="77777777" w:rsidR="00E27BC1" w:rsidRPr="000B6522" w:rsidRDefault="00363423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Quel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le</w:t>
            </w: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 roc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he</w:t>
            </w:r>
            <w:r w:rsidR="00E27BC1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</w:t>
            </w: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y a t-il dans la</w:t>
            </w:r>
            <w:r w:rsidR="00E27BC1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classe</w:t>
            </w:r>
            <w:r w:rsidR="005E7B03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</w:t>
            </w: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Le sel est un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</w:t>
            </w:r>
            <w:r w:rsidR="00876820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roc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he</w:t>
            </w:r>
            <w:r w:rsidR="00E27BC1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876820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Y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a t-il du sel?  Le métal est de la</w:t>
            </w:r>
            <w:r w:rsidR="00876820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roc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he</w:t>
            </w:r>
            <w:r w:rsidR="00E27BC1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876820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Y a t-il du mé</w:t>
            </w:r>
            <w:r w:rsidR="00E27BC1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tal</w:t>
            </w:r>
            <w:r w:rsidR="00876820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  Oui</w:t>
            </w:r>
            <w:r w:rsidR="00E27BC1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876820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il y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en</w:t>
            </w:r>
            <w:r w:rsidR="00876820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a</w:t>
            </w:r>
            <w:r w:rsidR="00E27BC1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876820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Regardez les bureaux (ou les</w:t>
            </w:r>
            <w:r w:rsidR="00E27BC1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tables).  </w:t>
            </w:r>
            <w:r w:rsidR="00876820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Le haut est </w:t>
            </w:r>
            <w:r w:rsidR="00941765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fait </w:t>
            </w:r>
            <w:r w:rsidR="00876820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du bois</w:t>
            </w:r>
            <w:r w:rsidR="00E27BC1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876820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mais les pieds sont </w:t>
            </w:r>
            <w:r w:rsidR="00941765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faits </w:t>
            </w:r>
            <w:r w:rsidR="00876820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du mé</w:t>
            </w:r>
            <w:r w:rsidR="00E27BC1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tal.  </w:t>
            </w:r>
            <w:r w:rsidR="00876820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vais le dessiner comme mon 1er dessin</w:t>
            </w:r>
            <w:r w:rsidR="00E27BC1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876820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Voici mon</w:t>
            </w:r>
            <w:r w:rsidR="00E27BC1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pap</w:t>
            </w:r>
            <w:r w:rsidR="00876820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</w:t>
            </w:r>
            <w:r w:rsidR="00E27BC1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er </w:t>
            </w:r>
            <w:r w:rsidR="00876820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et mon crayon</w:t>
            </w:r>
            <w:r w:rsidR="00E27BC1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876820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dessine les pieds du b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ureau parce qu’ils sont faits de la</w:t>
            </w:r>
            <w:r w:rsidR="00876820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roc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he</w:t>
            </w:r>
            <w:r w:rsidR="00E27BC1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69DBF806" w14:textId="77777777" w:rsidR="00E27BC1" w:rsidRPr="000B6522" w:rsidRDefault="00E27BC1" w:rsidP="00C4088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0B6522">
              <w:rPr>
                <w:rFonts w:asciiTheme="majorHAnsi" w:hAnsiTheme="majorHAnsi"/>
                <w:sz w:val="20"/>
                <w:szCs w:val="20"/>
              </w:rPr>
              <w:t>Show the students the picture that was drawn.</w:t>
            </w:r>
          </w:p>
          <w:p w14:paraId="36C6E5CE" w14:textId="77777777" w:rsidR="00E27BC1" w:rsidRPr="000B6522" w:rsidRDefault="00E27BC1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</w:t>
            </w:r>
            <w:r w:rsidR="00876820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’est ce que vous devriez faire</w:t>
            </w:r>
            <w:r w:rsidR="002179EE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876820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Vous allez dehors</w:t>
            </w:r>
            <w:r w:rsidR="002179EE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vous </w:t>
            </w:r>
            <w:r w:rsidR="00876820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dessine</w:t>
            </w:r>
            <w:r w:rsidR="00941765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re</w:t>
            </w:r>
            <w:r w:rsidR="00876820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z</w:t>
            </w:r>
            <w:r w:rsidR="002179EE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3 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choses faites de la</w:t>
            </w:r>
            <w:r w:rsidR="00876820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roc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he et</w:t>
            </w:r>
            <w:r w:rsidR="00876820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ensuite 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vous vous mettez en rang</w:t>
            </w:r>
            <w:r w:rsidR="00876820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devant la porte</w:t>
            </w: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876820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Je 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siffler</w:t>
            </w:r>
            <w:r w:rsidR="00C745B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ai dan</w:t>
            </w:r>
            <w:r w:rsidR="00876820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</w:t>
            </w: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7 minutes.  </w:t>
            </w:r>
            <w:r w:rsidR="00876820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Prenez un</w:t>
            </w: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pap</w:t>
            </w:r>
            <w:r w:rsidR="00876820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</w:t>
            </w: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er, </w:t>
            </w:r>
            <w:r w:rsidR="00876820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un crayon et allez dehors</w:t>
            </w: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076AF1B2" w14:textId="77777777" w:rsidR="00E27BC1" w:rsidRPr="000B6522" w:rsidRDefault="00E27BC1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0B6522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0B6522">
              <w:rPr>
                <w:rFonts w:asciiTheme="majorHAnsi" w:hAnsiTheme="majorHAnsi"/>
                <w:i/>
                <w:sz w:val="20"/>
                <w:szCs w:val="20"/>
              </w:rPr>
              <w:t>will pick up a paper and go outside to find</w:t>
            </w:r>
            <w:r w:rsidR="002179EE" w:rsidRPr="000B6522">
              <w:rPr>
                <w:rFonts w:asciiTheme="majorHAnsi" w:hAnsiTheme="majorHAnsi"/>
                <w:i/>
                <w:sz w:val="20"/>
                <w:szCs w:val="20"/>
              </w:rPr>
              <w:t xml:space="preserve"> things made from</w:t>
            </w:r>
            <w:r w:rsidRPr="000B6522">
              <w:rPr>
                <w:rFonts w:asciiTheme="majorHAnsi" w:hAnsiTheme="majorHAnsi"/>
                <w:i/>
                <w:sz w:val="20"/>
                <w:szCs w:val="20"/>
              </w:rPr>
              <w:t xml:space="preserve"> rocks and draw them.</w:t>
            </w:r>
          </w:p>
          <w:p w14:paraId="2CC6F5AF" w14:textId="77777777" w:rsidR="00E27BC1" w:rsidRPr="000B6522" w:rsidRDefault="00E27BC1" w:rsidP="00C4088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0B6522">
              <w:rPr>
                <w:rFonts w:asciiTheme="majorHAnsi" w:hAnsiTheme="majorHAnsi"/>
                <w:sz w:val="20"/>
                <w:szCs w:val="20"/>
              </w:rPr>
              <w:t xml:space="preserve">After 7 minutes collect the students and return to the class.  </w:t>
            </w:r>
          </w:p>
          <w:p w14:paraId="67CC0101" w14:textId="77777777" w:rsidR="000B6522" w:rsidRDefault="000B6522" w:rsidP="000B652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84F79AE" w14:textId="77777777" w:rsidR="000B6522" w:rsidRPr="000B6522" w:rsidRDefault="000B6522" w:rsidP="000B652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BFBB46B" w14:textId="77777777" w:rsidR="00E27BC1" w:rsidRPr="000B6522" w:rsidRDefault="00E27BC1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proofErr w:type="spellStart"/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lastRenderedPageBreak/>
              <w:t>Closing</w:t>
            </w:r>
            <w:proofErr w:type="spellEnd"/>
            <w:proofErr w:type="gramStart"/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 (</w:t>
            </w:r>
            <w:proofErr w:type="gramEnd"/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5 minutes)</w:t>
            </w:r>
          </w:p>
          <w:p w14:paraId="42454D27" w14:textId="77777777" w:rsidR="00E27BC1" w:rsidRPr="000B6522" w:rsidRDefault="00E27BC1" w:rsidP="00C408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0B6522">
              <w:rPr>
                <w:rFonts w:asciiTheme="majorHAnsi" w:hAnsiTheme="majorHAnsi"/>
                <w:sz w:val="20"/>
                <w:szCs w:val="20"/>
              </w:rPr>
              <w:t xml:space="preserve">Bicycle Chain – have the students line up in two lines facing each other.  Have them share their drawings with the person standing across from them.  </w:t>
            </w:r>
            <w:r w:rsidRPr="000B6522">
              <w:rPr>
                <w:rFonts w:asciiTheme="majorHAnsi" w:hAnsiTheme="majorHAnsi"/>
                <w:sz w:val="20"/>
                <w:szCs w:val="20"/>
                <w:lang w:val="fr-FR"/>
              </w:rPr>
              <w:t>Switch 3 times.</w:t>
            </w:r>
          </w:p>
          <w:p w14:paraId="77ADBAAA" w14:textId="77777777" w:rsidR="00E27BC1" w:rsidRPr="000B6522" w:rsidRDefault="00876820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La chaî</w:t>
            </w:r>
            <w:r w:rsidR="00E27BC1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n</w:t>
            </w: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 du vélo</w:t>
            </w:r>
            <w:r w:rsidR="00E27BC1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!  </w:t>
            </w: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J’ai besoin de deux </w:t>
            </w:r>
            <w:r w:rsidR="008B1F8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rangées</w:t>
            </w: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CE0274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qui se mettent </w:t>
            </w: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l’une en face de l’autre</w:t>
            </w:r>
            <w:r w:rsidR="00E27BC1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Vous partagerez vos dessins avec la personne en face de vous</w:t>
            </w:r>
            <w:r w:rsidR="00E27BC1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Qua</w:t>
            </w:r>
            <w:r w:rsidR="00953225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nd vous montrez vos dessins souvenez</w:t>
            </w: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-vous de dire</w:t>
            </w:r>
            <w:r w:rsidR="002179EE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“______ </w:t>
            </w:r>
            <w:r w:rsidR="00953225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est fait de</w:t>
            </w: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953225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la </w:t>
            </w: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roc</w:t>
            </w:r>
            <w:r w:rsidR="00953225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he</w:t>
            </w:r>
            <w:r w:rsidR="002179EE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”</w:t>
            </w:r>
            <w:r w:rsidR="00953225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p</w:t>
            </w: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our chaque dessin</w:t>
            </w:r>
            <w:r w:rsidR="00E27BC1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</w:t>
            </w:r>
            <w:r w:rsidR="002179EE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Ensuite changez </w:t>
            </w:r>
            <w:r w:rsidR="00150B02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de rôle </w:t>
            </w: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pour </w:t>
            </w:r>
            <w:r w:rsidR="00953225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laisser parler l</w:t>
            </w: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’autre personne</w:t>
            </w:r>
            <w:r w:rsidR="00E27BC1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5EDF025E" w14:textId="77777777" w:rsidR="00E27BC1" w:rsidRPr="000B6522" w:rsidRDefault="00E27BC1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0B6522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="002179EE" w:rsidRPr="000B6522">
              <w:rPr>
                <w:rFonts w:asciiTheme="majorHAnsi" w:hAnsiTheme="majorHAnsi"/>
                <w:i/>
                <w:sz w:val="20"/>
                <w:szCs w:val="20"/>
              </w:rPr>
              <w:t>will show their drawings and sa</w:t>
            </w:r>
            <w:r w:rsidR="00156DD1" w:rsidRPr="000B6522">
              <w:rPr>
                <w:rFonts w:asciiTheme="majorHAnsi" w:hAnsiTheme="majorHAnsi"/>
                <w:i/>
                <w:sz w:val="20"/>
                <w:szCs w:val="20"/>
              </w:rPr>
              <w:t>y</w:t>
            </w:r>
            <w:r w:rsidR="002179EE" w:rsidRPr="000B6522">
              <w:rPr>
                <w:rFonts w:asciiTheme="majorHAnsi" w:hAnsiTheme="majorHAnsi"/>
                <w:i/>
                <w:sz w:val="20"/>
                <w:szCs w:val="20"/>
              </w:rPr>
              <w:t xml:space="preserve">, “ _____ </w:t>
            </w:r>
            <w:r w:rsidR="00941765" w:rsidRPr="000B6522">
              <w:rPr>
                <w:rFonts w:asciiTheme="majorHAnsi" w:hAnsiTheme="majorHAnsi"/>
                <w:i/>
                <w:sz w:val="20"/>
                <w:szCs w:val="20"/>
              </w:rPr>
              <w:t xml:space="preserve">est fait de la </w:t>
            </w:r>
            <w:proofErr w:type="spellStart"/>
            <w:r w:rsidR="00941765" w:rsidRPr="000B6522">
              <w:rPr>
                <w:rFonts w:asciiTheme="majorHAnsi" w:hAnsiTheme="majorHAnsi"/>
                <w:i/>
                <w:sz w:val="20"/>
                <w:szCs w:val="20"/>
              </w:rPr>
              <w:t>roche</w:t>
            </w:r>
            <w:proofErr w:type="spellEnd"/>
            <w:r w:rsidR="002179EE" w:rsidRPr="000B6522"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  <w:r w:rsidRPr="000B6522">
              <w:rPr>
                <w:rFonts w:asciiTheme="majorHAnsi" w:hAnsiTheme="majorHAnsi"/>
                <w:i/>
                <w:sz w:val="20"/>
                <w:szCs w:val="20"/>
              </w:rPr>
              <w:t xml:space="preserve"> for each drawing.</w:t>
            </w:r>
          </w:p>
          <w:p w14:paraId="2C6ABEAB" w14:textId="77777777" w:rsidR="00E27BC1" w:rsidRPr="000B6522" w:rsidRDefault="00876820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Bien</w:t>
            </w:r>
            <w:r w:rsidR="00E27BC1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06512C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maintenant les personnes dans cette </w:t>
            </w:r>
            <w:r w:rsidR="00953225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rangée</w:t>
            </w:r>
            <w:r w:rsidR="0006512C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C745BA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bougez de trois personnes à droite</w:t>
            </w:r>
            <w:r w:rsidR="00E27BC1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06512C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Et de nouveau partagez vos dessins</w:t>
            </w:r>
            <w:r w:rsidR="00E27BC1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16217CE4" w14:textId="77777777" w:rsidR="00E27BC1" w:rsidRPr="000B6522" w:rsidRDefault="00E27BC1" w:rsidP="00C4088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0B6522">
              <w:rPr>
                <w:rFonts w:asciiTheme="majorHAnsi" w:hAnsiTheme="majorHAnsi"/>
                <w:sz w:val="20"/>
                <w:szCs w:val="20"/>
              </w:rPr>
              <w:t xml:space="preserve">Continue this 1 more time.  The students should share their drawings 3 times, </w:t>
            </w:r>
            <w:r w:rsidR="002179EE" w:rsidRPr="000B6522">
              <w:rPr>
                <w:rFonts w:asciiTheme="majorHAnsi" w:hAnsiTheme="majorHAnsi"/>
                <w:sz w:val="20"/>
                <w:szCs w:val="20"/>
              </w:rPr>
              <w:t xml:space="preserve">each time saying, “_______ </w:t>
            </w:r>
            <w:r w:rsidR="00941765" w:rsidRPr="000B6522">
              <w:rPr>
                <w:rFonts w:asciiTheme="majorHAnsi" w:hAnsiTheme="majorHAnsi"/>
                <w:sz w:val="20"/>
                <w:szCs w:val="20"/>
              </w:rPr>
              <w:t xml:space="preserve">est fait de la </w:t>
            </w:r>
            <w:proofErr w:type="spellStart"/>
            <w:r w:rsidR="00941765" w:rsidRPr="000B6522">
              <w:rPr>
                <w:rFonts w:asciiTheme="majorHAnsi" w:hAnsiTheme="majorHAnsi"/>
                <w:sz w:val="20"/>
                <w:szCs w:val="20"/>
              </w:rPr>
              <w:t>roche</w:t>
            </w:r>
            <w:proofErr w:type="spellEnd"/>
            <w:r w:rsidRPr="000B6522">
              <w:rPr>
                <w:rFonts w:asciiTheme="majorHAnsi" w:hAnsiTheme="majorHAnsi"/>
                <w:sz w:val="20"/>
                <w:szCs w:val="20"/>
              </w:rPr>
              <w:t>.”</w:t>
            </w:r>
          </w:p>
          <w:p w14:paraId="1DC0F758" w14:textId="77777777" w:rsidR="00E27BC1" w:rsidRPr="000B6522" w:rsidRDefault="00E65FA5" w:rsidP="0006512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06512C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Bon travail aujourd’hui</w:t>
            </w: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!  </w:t>
            </w:r>
            <w:r w:rsidR="0006512C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Revoyons notre objectif</w:t>
            </w: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06512C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Vous ave</w:t>
            </w:r>
            <w:r w:rsidR="00953225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z dessiné trois choses faites de la</w:t>
            </w:r>
            <w:r w:rsidR="0006512C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roc</w:t>
            </w:r>
            <w:r w:rsidR="00953225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he</w:t>
            </w: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06512C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Et vous avez </w:t>
            </w:r>
            <w:r w:rsidR="00953225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aussi </w:t>
            </w:r>
            <w:r w:rsidR="0006512C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dit trois phras</w:t>
            </w:r>
            <w:r w:rsidR="00953225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es à propos des choses faites de</w:t>
            </w:r>
            <w:r w:rsidR="0006512C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953225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la </w:t>
            </w:r>
            <w:r w:rsidR="0006512C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roc</w:t>
            </w:r>
            <w:r w:rsidR="00953225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he</w:t>
            </w:r>
            <w:r w:rsidR="0006512C"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à quelqu’un dans la classe</w:t>
            </w: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</w:tc>
      </w:tr>
      <w:tr w:rsidR="00E27BC1" w:rsidRPr="000B6522" w14:paraId="26274268" w14:textId="77777777">
        <w:tc>
          <w:tcPr>
            <w:tcW w:w="10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9561317" w14:textId="77777777" w:rsidR="00E27BC1" w:rsidRPr="000B6522" w:rsidRDefault="00E27BC1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proofErr w:type="spellStart"/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lastRenderedPageBreak/>
              <w:t>Assessment</w:t>
            </w:r>
            <w:proofErr w:type="spellEnd"/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</w:p>
        </w:tc>
      </w:tr>
      <w:tr w:rsidR="00E27BC1" w:rsidRPr="000B6522" w14:paraId="5CA9E4BD" w14:textId="77777777">
        <w:tc>
          <w:tcPr>
            <w:tcW w:w="10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5C95" w14:textId="77777777" w:rsidR="00E27BC1" w:rsidRPr="000B6522" w:rsidRDefault="00E27BC1" w:rsidP="00C40888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ajorHAnsi" w:eastAsia="SimSun" w:hAnsiTheme="majorHAnsi"/>
                <w:sz w:val="20"/>
                <w:szCs w:val="20"/>
              </w:rPr>
            </w:pPr>
            <w:r w:rsidRPr="000B6522">
              <w:rPr>
                <w:rFonts w:asciiTheme="majorHAnsi" w:eastAsia="SimSun" w:hAnsiTheme="majorHAnsi"/>
                <w:sz w:val="20"/>
                <w:szCs w:val="20"/>
              </w:rPr>
              <w:t>When students are completing the “</w:t>
            </w:r>
            <w:proofErr w:type="spellStart"/>
            <w:r w:rsidR="00CE0274" w:rsidRPr="000B6522">
              <w:rPr>
                <w:rFonts w:asciiTheme="majorHAnsi" w:eastAsia="SimSun" w:hAnsiTheme="majorHAnsi"/>
                <w:sz w:val="20"/>
                <w:szCs w:val="20"/>
              </w:rPr>
              <w:t>Trouve</w:t>
            </w:r>
            <w:proofErr w:type="spellEnd"/>
            <w:r w:rsidR="00CE0274" w:rsidRPr="000B6522">
              <w:rPr>
                <w:rFonts w:asciiTheme="majorHAnsi" w:eastAsia="SimSun" w:hAnsiTheme="majorHAnsi"/>
                <w:sz w:val="20"/>
                <w:szCs w:val="20"/>
              </w:rPr>
              <w:t xml:space="preserve"> les </w:t>
            </w:r>
            <w:proofErr w:type="spellStart"/>
            <w:r w:rsidR="00CE0274" w:rsidRPr="000B6522">
              <w:rPr>
                <w:rFonts w:asciiTheme="majorHAnsi" w:eastAsia="SimSun" w:hAnsiTheme="majorHAnsi"/>
                <w:sz w:val="20"/>
                <w:szCs w:val="20"/>
              </w:rPr>
              <w:t>roches</w:t>
            </w:r>
            <w:proofErr w:type="spellEnd"/>
            <w:r w:rsidRPr="000B6522">
              <w:rPr>
                <w:rFonts w:asciiTheme="majorHAnsi" w:eastAsia="SimSun" w:hAnsiTheme="majorHAnsi"/>
                <w:sz w:val="20"/>
                <w:szCs w:val="20"/>
              </w:rPr>
              <w:t>” worksheet, observe whether the students can accurately say whether or not the items are made of rock and what the items are (rock, glass, metal, chalk, etc.).</w:t>
            </w:r>
          </w:p>
          <w:p w14:paraId="598BA0EF" w14:textId="77777777" w:rsidR="00E27BC1" w:rsidRPr="000B6522" w:rsidRDefault="00E27BC1" w:rsidP="00C40888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ajorHAnsi" w:eastAsia="SimSun" w:hAnsiTheme="majorHAnsi"/>
                <w:sz w:val="20"/>
                <w:szCs w:val="20"/>
              </w:rPr>
            </w:pPr>
            <w:r w:rsidRPr="000B6522">
              <w:rPr>
                <w:rFonts w:asciiTheme="majorHAnsi" w:eastAsia="SimSun" w:hAnsiTheme="majorHAnsi"/>
                <w:sz w:val="20"/>
                <w:szCs w:val="20"/>
              </w:rPr>
              <w:t>Check the worksheets to make sure that only objects made of rock are included.</w:t>
            </w:r>
          </w:p>
        </w:tc>
      </w:tr>
      <w:tr w:rsidR="00E27BC1" w:rsidRPr="000B6522" w14:paraId="6052204D" w14:textId="77777777">
        <w:tc>
          <w:tcPr>
            <w:tcW w:w="10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CB9006C" w14:textId="77777777" w:rsidR="00E27BC1" w:rsidRPr="000B6522" w:rsidRDefault="00E27BC1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Extra </w:t>
            </w:r>
            <w:proofErr w:type="spellStart"/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Ideas</w:t>
            </w:r>
            <w:proofErr w:type="spellEnd"/>
            <w:r w:rsidRPr="000B65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</w:p>
        </w:tc>
      </w:tr>
      <w:tr w:rsidR="00E27BC1" w:rsidRPr="000B6522" w14:paraId="3464CDC5" w14:textId="77777777">
        <w:tc>
          <w:tcPr>
            <w:tcW w:w="10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078F" w14:textId="77777777" w:rsidR="00E27BC1" w:rsidRPr="000B6522" w:rsidRDefault="00E27BC1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1A36C9B9" w14:textId="77777777" w:rsidR="00E27BC1" w:rsidRPr="000B6522" w:rsidRDefault="00E27BC1" w:rsidP="00E27BC1">
      <w:pPr>
        <w:rPr>
          <w:rFonts w:asciiTheme="majorHAnsi" w:hAnsiTheme="majorHAnsi"/>
          <w:sz w:val="20"/>
          <w:szCs w:val="20"/>
          <w:lang w:val="fr-FR"/>
        </w:rPr>
      </w:pPr>
    </w:p>
    <w:p w14:paraId="42E578CD" w14:textId="77777777" w:rsidR="00E27BC1" w:rsidRPr="000B6522" w:rsidRDefault="00E27BC1" w:rsidP="00E27BC1">
      <w:pPr>
        <w:jc w:val="center"/>
        <w:rPr>
          <w:rFonts w:asciiTheme="majorHAnsi" w:hAnsiTheme="majorHAnsi"/>
          <w:sz w:val="20"/>
          <w:szCs w:val="20"/>
          <w:lang w:val="fr-FR"/>
        </w:rPr>
      </w:pPr>
    </w:p>
    <w:p w14:paraId="78582BF5" w14:textId="77777777" w:rsidR="00E27BC1" w:rsidRPr="000B6522" w:rsidRDefault="00E27BC1" w:rsidP="00E27BC1">
      <w:pPr>
        <w:jc w:val="center"/>
        <w:rPr>
          <w:rFonts w:asciiTheme="majorHAnsi" w:hAnsiTheme="majorHAnsi"/>
          <w:sz w:val="20"/>
          <w:szCs w:val="20"/>
          <w:lang w:val="fr-FR"/>
        </w:rPr>
      </w:pPr>
    </w:p>
    <w:p w14:paraId="699B4DE3" w14:textId="77777777" w:rsidR="00E27BC1" w:rsidRPr="000B6522" w:rsidRDefault="00E27BC1" w:rsidP="00E27BC1">
      <w:pPr>
        <w:jc w:val="center"/>
        <w:rPr>
          <w:rFonts w:asciiTheme="majorHAnsi" w:hAnsiTheme="majorHAnsi"/>
          <w:sz w:val="20"/>
          <w:szCs w:val="20"/>
          <w:lang w:val="fr-FR"/>
        </w:rPr>
      </w:pPr>
    </w:p>
    <w:p w14:paraId="0607EF49" w14:textId="77777777" w:rsidR="00E27BC1" w:rsidRPr="000B6522" w:rsidRDefault="00E27BC1" w:rsidP="00E27BC1">
      <w:pPr>
        <w:jc w:val="center"/>
        <w:rPr>
          <w:rFonts w:asciiTheme="majorHAnsi" w:hAnsiTheme="majorHAnsi"/>
          <w:sz w:val="20"/>
          <w:szCs w:val="20"/>
          <w:lang w:val="fr-FR"/>
        </w:rPr>
      </w:pPr>
    </w:p>
    <w:p w14:paraId="7973739F" w14:textId="77777777" w:rsidR="00E27BC1" w:rsidRPr="000B6522" w:rsidRDefault="00E27BC1" w:rsidP="00E27BC1">
      <w:pPr>
        <w:jc w:val="center"/>
        <w:rPr>
          <w:rFonts w:asciiTheme="majorHAnsi" w:hAnsiTheme="majorHAnsi"/>
          <w:sz w:val="20"/>
          <w:szCs w:val="20"/>
          <w:lang w:val="fr-FR"/>
        </w:rPr>
      </w:pPr>
    </w:p>
    <w:p w14:paraId="5D278C20" w14:textId="77777777" w:rsidR="00E27BC1" w:rsidRPr="000B6522" w:rsidRDefault="00E27BC1" w:rsidP="00E27BC1">
      <w:pPr>
        <w:rPr>
          <w:rFonts w:asciiTheme="majorHAnsi" w:hAnsiTheme="majorHAnsi"/>
          <w:sz w:val="20"/>
          <w:szCs w:val="20"/>
          <w:lang w:val="fr-FR"/>
        </w:rPr>
      </w:pPr>
    </w:p>
    <w:p w14:paraId="5137A115" w14:textId="77777777" w:rsidR="00E27BC1" w:rsidRPr="000B6522" w:rsidRDefault="00E27BC1" w:rsidP="00E27BC1">
      <w:pPr>
        <w:rPr>
          <w:rFonts w:asciiTheme="majorHAnsi" w:hAnsiTheme="majorHAnsi"/>
          <w:sz w:val="20"/>
          <w:szCs w:val="20"/>
          <w:lang w:val="fr-FR"/>
        </w:rPr>
      </w:pPr>
      <w:r w:rsidRPr="000B6522">
        <w:rPr>
          <w:rFonts w:asciiTheme="majorHAnsi" w:hAnsiTheme="majorHAnsi"/>
          <w:sz w:val="20"/>
          <w:szCs w:val="20"/>
          <w:lang w:val="fr-FR"/>
        </w:rPr>
        <w:br w:type="page"/>
      </w:r>
    </w:p>
    <w:p w14:paraId="5E2B8D53" w14:textId="77777777" w:rsidR="00E27BC1" w:rsidRDefault="000B6522" w:rsidP="00E27BC1">
      <w:pPr>
        <w:spacing w:line="276" w:lineRule="auto"/>
        <w:jc w:val="center"/>
        <w:rPr>
          <w:rFonts w:asciiTheme="majorHAnsi" w:eastAsia="SimSun" w:hAnsiTheme="majorHAnsi" w:cs="Times New Roman"/>
          <w:b/>
          <w:sz w:val="28"/>
          <w:szCs w:val="28"/>
          <w:lang w:val="fr-FR"/>
        </w:rPr>
      </w:pPr>
      <w:r w:rsidRPr="007461D5">
        <w:rPr>
          <w:rFonts w:asciiTheme="majorHAnsi" w:eastAsia="SimSun" w:hAnsiTheme="majorHAnsi" w:cs="Times New Roman"/>
          <w:b/>
          <w:sz w:val="28"/>
          <w:szCs w:val="28"/>
          <w:lang w:val="fr-FR"/>
        </w:rPr>
        <w:lastRenderedPageBreak/>
        <w:t>Chasse à la roche</w:t>
      </w:r>
    </w:p>
    <w:p w14:paraId="47D99C2B" w14:textId="77777777" w:rsidR="007461D5" w:rsidRPr="007461D5" w:rsidRDefault="007461D5" w:rsidP="00E27BC1">
      <w:pPr>
        <w:spacing w:line="276" w:lineRule="auto"/>
        <w:jc w:val="center"/>
        <w:rPr>
          <w:rFonts w:asciiTheme="majorHAnsi" w:eastAsia="SimSun" w:hAnsiTheme="majorHAnsi" w:cs="Times New Roman"/>
          <w:b/>
          <w:sz w:val="28"/>
          <w:szCs w:val="28"/>
          <w:lang w:val="fr-FR"/>
        </w:rPr>
      </w:pPr>
    </w:p>
    <w:p w14:paraId="0248F07F" w14:textId="77777777" w:rsidR="00E27BC1" w:rsidRDefault="000B6522" w:rsidP="00E27BC1">
      <w:pPr>
        <w:spacing w:line="276" w:lineRule="auto"/>
        <w:rPr>
          <w:rFonts w:asciiTheme="majorHAnsi" w:eastAsia="SimSun" w:hAnsiTheme="majorHAnsi" w:cs="Times New Roman"/>
          <w:b/>
          <w:sz w:val="20"/>
          <w:szCs w:val="20"/>
          <w:lang w:val="fr-FR"/>
        </w:rPr>
      </w:pPr>
      <w:proofErr w:type="gramStart"/>
      <w:r w:rsidRPr="000B6522">
        <w:rPr>
          <w:rFonts w:asciiTheme="majorHAnsi" w:eastAsia="SimSun" w:hAnsiTheme="majorHAnsi" w:cs="Times New Roman"/>
          <w:b/>
          <w:sz w:val="20"/>
          <w:szCs w:val="20"/>
          <w:lang w:val="fr-FR"/>
        </w:rPr>
        <w:t>nom</w:t>
      </w:r>
      <w:proofErr w:type="gramEnd"/>
      <w:r w:rsidR="00E27BC1" w:rsidRPr="000B6522">
        <w:rPr>
          <w:rFonts w:asciiTheme="majorHAnsi" w:eastAsia="SimSun" w:hAnsiTheme="majorHAnsi" w:cs="Times New Roman"/>
          <w:b/>
          <w:sz w:val="20"/>
          <w:szCs w:val="20"/>
          <w:lang w:val="fr-FR"/>
        </w:rPr>
        <w:t>:  ___________</w:t>
      </w:r>
      <w:r w:rsidR="00454462" w:rsidRPr="000B6522">
        <w:rPr>
          <w:rFonts w:asciiTheme="majorHAnsi" w:eastAsia="SimSun" w:hAnsiTheme="majorHAnsi" w:cs="Times New Roman"/>
          <w:b/>
          <w:sz w:val="20"/>
          <w:szCs w:val="20"/>
          <w:lang w:val="fr-FR"/>
        </w:rPr>
        <w:t>__________</w:t>
      </w:r>
      <w:r w:rsidR="00E27BC1" w:rsidRPr="000B6522">
        <w:rPr>
          <w:rFonts w:asciiTheme="majorHAnsi" w:eastAsia="SimSun" w:hAnsiTheme="majorHAnsi" w:cs="Times New Roman"/>
          <w:b/>
          <w:sz w:val="20"/>
          <w:szCs w:val="20"/>
          <w:lang w:val="fr-FR"/>
        </w:rPr>
        <w:t>________________________________</w:t>
      </w:r>
      <w:r w:rsidR="00E27BC1" w:rsidRPr="000B6522">
        <w:rPr>
          <w:rFonts w:asciiTheme="majorHAnsi" w:eastAsia="SimSun" w:hAnsiTheme="majorHAnsi" w:cs="Times New Roman"/>
          <w:b/>
          <w:sz w:val="20"/>
          <w:szCs w:val="20"/>
          <w:lang w:val="fr-FR"/>
        </w:rPr>
        <w:tab/>
      </w:r>
      <w:r w:rsidRPr="000B6522">
        <w:rPr>
          <w:rFonts w:asciiTheme="majorHAnsi" w:eastAsia="SimSun" w:hAnsiTheme="majorHAnsi" w:cs="Times New Roman"/>
          <w:b/>
          <w:sz w:val="20"/>
          <w:szCs w:val="20"/>
          <w:lang w:val="fr-FR"/>
        </w:rPr>
        <w:t>Dessine trois choses faites de la roche</w:t>
      </w:r>
      <w:r w:rsidR="00454462" w:rsidRPr="000B6522">
        <w:rPr>
          <w:rFonts w:asciiTheme="majorHAnsi" w:eastAsia="SimSun" w:hAnsiTheme="majorHAnsi" w:cs="Times New Roman"/>
          <w:b/>
          <w:sz w:val="20"/>
          <w:szCs w:val="20"/>
          <w:lang w:val="fr-FR"/>
        </w:rPr>
        <w:t>.</w:t>
      </w:r>
    </w:p>
    <w:p w14:paraId="433EE791" w14:textId="77777777" w:rsidR="000B6522" w:rsidRDefault="000B6522" w:rsidP="00E27BC1">
      <w:pPr>
        <w:spacing w:line="276" w:lineRule="auto"/>
        <w:rPr>
          <w:rFonts w:asciiTheme="majorHAnsi" w:eastAsia="SimSun" w:hAnsiTheme="majorHAnsi" w:cs="Times New Roman"/>
          <w:b/>
          <w:sz w:val="20"/>
          <w:szCs w:val="20"/>
          <w:lang w:val="fr-FR"/>
        </w:rPr>
      </w:pPr>
    </w:p>
    <w:p w14:paraId="5F467EB1" w14:textId="77777777" w:rsidR="00E27BC1" w:rsidRPr="000B6522" w:rsidRDefault="00E27BC1" w:rsidP="00E27BC1">
      <w:pPr>
        <w:spacing w:line="276" w:lineRule="auto"/>
        <w:rPr>
          <w:rFonts w:asciiTheme="majorHAnsi" w:eastAsia="SimSun" w:hAnsiTheme="majorHAnsi" w:cs="Times New Roman"/>
          <w:b/>
          <w:sz w:val="20"/>
          <w:szCs w:val="20"/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28"/>
      </w:tblGrid>
      <w:tr w:rsidR="00E27BC1" w:rsidRPr="000B6522" w14:paraId="61444478" w14:textId="77777777">
        <w:trPr>
          <w:trHeight w:val="3653"/>
        </w:trPr>
        <w:tc>
          <w:tcPr>
            <w:tcW w:w="10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350D" w14:textId="77777777" w:rsidR="00E27BC1" w:rsidRPr="000B6522" w:rsidRDefault="00E27BC1">
            <w:pPr>
              <w:spacing w:line="276" w:lineRule="auto"/>
              <w:rPr>
                <w:rFonts w:asciiTheme="majorHAnsi" w:eastAsia="SimSun" w:hAnsiTheme="majorHAnsi" w:cs="Times New Roman"/>
                <w:b/>
                <w:sz w:val="20"/>
                <w:szCs w:val="20"/>
                <w:lang w:val="fr-FR"/>
              </w:rPr>
            </w:pPr>
            <w:r w:rsidRPr="000B6522">
              <w:rPr>
                <w:rFonts w:asciiTheme="majorHAnsi" w:eastAsia="SimSun" w:hAnsiTheme="majorHAnsi" w:cs="Times New Roman"/>
                <w:b/>
                <w:sz w:val="20"/>
                <w:szCs w:val="20"/>
                <w:lang w:val="fr-FR"/>
              </w:rPr>
              <w:t>#1</w:t>
            </w:r>
          </w:p>
          <w:p w14:paraId="2E3B0B04" w14:textId="77777777" w:rsidR="00E27BC1" w:rsidRPr="000B6522" w:rsidRDefault="00E27BC1">
            <w:pPr>
              <w:spacing w:line="276" w:lineRule="auto"/>
              <w:rPr>
                <w:rFonts w:asciiTheme="majorHAnsi" w:eastAsia="SimSun" w:hAnsiTheme="majorHAnsi" w:cs="Times New Roman"/>
                <w:b/>
                <w:sz w:val="20"/>
                <w:szCs w:val="20"/>
                <w:lang w:val="fr-FR"/>
              </w:rPr>
            </w:pPr>
          </w:p>
          <w:p w14:paraId="2A226362" w14:textId="77777777" w:rsidR="00E27BC1" w:rsidRPr="000B6522" w:rsidRDefault="00E27BC1">
            <w:pPr>
              <w:spacing w:line="276" w:lineRule="auto"/>
              <w:rPr>
                <w:rFonts w:asciiTheme="majorHAnsi" w:eastAsia="SimSun" w:hAnsiTheme="majorHAnsi" w:cs="Times New Roman"/>
                <w:b/>
                <w:sz w:val="20"/>
                <w:szCs w:val="20"/>
                <w:lang w:val="fr-FR"/>
              </w:rPr>
            </w:pPr>
          </w:p>
          <w:p w14:paraId="044B72A8" w14:textId="77777777" w:rsidR="00E27BC1" w:rsidRPr="000B6522" w:rsidRDefault="00E27BC1">
            <w:pPr>
              <w:spacing w:line="276" w:lineRule="auto"/>
              <w:rPr>
                <w:rFonts w:asciiTheme="majorHAnsi" w:eastAsia="SimSun" w:hAnsiTheme="majorHAnsi" w:cs="Times New Roman"/>
                <w:b/>
                <w:sz w:val="20"/>
                <w:szCs w:val="20"/>
                <w:lang w:val="fr-FR"/>
              </w:rPr>
            </w:pPr>
          </w:p>
          <w:p w14:paraId="5D7A5884" w14:textId="77777777" w:rsidR="00E27BC1" w:rsidRPr="000B6522" w:rsidRDefault="00E27BC1">
            <w:pPr>
              <w:spacing w:line="276" w:lineRule="auto"/>
              <w:rPr>
                <w:rFonts w:asciiTheme="majorHAnsi" w:eastAsia="SimSun" w:hAnsiTheme="majorHAnsi" w:cs="Times New Roman"/>
                <w:b/>
                <w:sz w:val="20"/>
                <w:szCs w:val="20"/>
                <w:lang w:val="fr-FR"/>
              </w:rPr>
            </w:pPr>
          </w:p>
          <w:p w14:paraId="39A2B6B7" w14:textId="77777777" w:rsidR="00E27BC1" w:rsidRPr="000B6522" w:rsidRDefault="00E27BC1">
            <w:pPr>
              <w:spacing w:line="276" w:lineRule="auto"/>
              <w:rPr>
                <w:rFonts w:asciiTheme="majorHAnsi" w:eastAsia="SimSun" w:hAnsiTheme="majorHAnsi" w:cs="Times New Roman"/>
                <w:b/>
                <w:sz w:val="20"/>
                <w:szCs w:val="20"/>
                <w:lang w:val="fr-FR"/>
              </w:rPr>
            </w:pPr>
          </w:p>
          <w:p w14:paraId="32486080" w14:textId="77777777" w:rsidR="00E27BC1" w:rsidRDefault="00E27BC1">
            <w:pPr>
              <w:spacing w:line="276" w:lineRule="auto"/>
              <w:rPr>
                <w:rFonts w:asciiTheme="majorHAnsi" w:eastAsia="SimSun" w:hAnsiTheme="majorHAnsi" w:cs="Times New Roman"/>
                <w:b/>
                <w:sz w:val="20"/>
                <w:szCs w:val="20"/>
                <w:lang w:val="fr-FR"/>
              </w:rPr>
            </w:pPr>
          </w:p>
          <w:p w14:paraId="1DAAD60F" w14:textId="77777777" w:rsidR="000B6522" w:rsidRDefault="000B6522">
            <w:pPr>
              <w:spacing w:line="276" w:lineRule="auto"/>
              <w:rPr>
                <w:rFonts w:asciiTheme="majorHAnsi" w:eastAsia="SimSun" w:hAnsiTheme="majorHAnsi" w:cs="Times New Roman"/>
                <w:b/>
                <w:sz w:val="20"/>
                <w:szCs w:val="20"/>
                <w:lang w:val="fr-FR"/>
              </w:rPr>
            </w:pPr>
          </w:p>
          <w:p w14:paraId="3DE2C2D5" w14:textId="77777777" w:rsidR="000B6522" w:rsidRDefault="000B6522">
            <w:pPr>
              <w:spacing w:line="276" w:lineRule="auto"/>
              <w:rPr>
                <w:rFonts w:asciiTheme="majorHAnsi" w:eastAsia="SimSun" w:hAnsiTheme="majorHAnsi" w:cs="Times New Roman"/>
                <w:b/>
                <w:sz w:val="20"/>
                <w:szCs w:val="20"/>
                <w:lang w:val="fr-FR"/>
              </w:rPr>
            </w:pPr>
          </w:p>
          <w:p w14:paraId="3F5946DC" w14:textId="77777777" w:rsidR="000B6522" w:rsidRDefault="000B6522">
            <w:pPr>
              <w:spacing w:line="276" w:lineRule="auto"/>
              <w:rPr>
                <w:rFonts w:asciiTheme="majorHAnsi" w:eastAsia="SimSun" w:hAnsiTheme="majorHAnsi" w:cs="Times New Roman"/>
                <w:b/>
                <w:sz w:val="20"/>
                <w:szCs w:val="20"/>
                <w:lang w:val="fr-FR"/>
              </w:rPr>
            </w:pPr>
          </w:p>
          <w:p w14:paraId="5F004BD3" w14:textId="77777777" w:rsidR="000B6522" w:rsidRDefault="000B6522">
            <w:pPr>
              <w:spacing w:line="276" w:lineRule="auto"/>
              <w:rPr>
                <w:rFonts w:asciiTheme="majorHAnsi" w:eastAsia="SimSun" w:hAnsiTheme="majorHAnsi" w:cs="Times New Roman"/>
                <w:b/>
                <w:sz w:val="20"/>
                <w:szCs w:val="20"/>
                <w:lang w:val="fr-FR"/>
              </w:rPr>
            </w:pPr>
          </w:p>
          <w:p w14:paraId="2969B8B1" w14:textId="77777777" w:rsidR="000B6522" w:rsidRDefault="000B6522">
            <w:pPr>
              <w:spacing w:line="276" w:lineRule="auto"/>
              <w:rPr>
                <w:rFonts w:asciiTheme="majorHAnsi" w:eastAsia="SimSun" w:hAnsiTheme="majorHAnsi" w:cs="Times New Roman"/>
                <w:b/>
                <w:sz w:val="20"/>
                <w:szCs w:val="20"/>
                <w:lang w:val="fr-FR"/>
              </w:rPr>
            </w:pPr>
          </w:p>
          <w:p w14:paraId="57DF2C60" w14:textId="77777777" w:rsidR="000B6522" w:rsidRDefault="000B6522">
            <w:pPr>
              <w:spacing w:line="276" w:lineRule="auto"/>
              <w:rPr>
                <w:rFonts w:asciiTheme="majorHAnsi" w:eastAsia="SimSun" w:hAnsiTheme="majorHAnsi" w:cs="Times New Roman"/>
                <w:b/>
                <w:sz w:val="20"/>
                <w:szCs w:val="20"/>
                <w:lang w:val="fr-FR"/>
              </w:rPr>
            </w:pPr>
          </w:p>
          <w:p w14:paraId="27B6430E" w14:textId="77777777" w:rsidR="000B6522" w:rsidRDefault="000B6522">
            <w:pPr>
              <w:spacing w:line="276" w:lineRule="auto"/>
              <w:rPr>
                <w:rFonts w:asciiTheme="majorHAnsi" w:eastAsia="SimSun" w:hAnsiTheme="majorHAnsi" w:cs="Times New Roman"/>
                <w:b/>
                <w:sz w:val="20"/>
                <w:szCs w:val="20"/>
                <w:lang w:val="fr-FR"/>
              </w:rPr>
            </w:pPr>
          </w:p>
          <w:p w14:paraId="1637444F" w14:textId="77777777" w:rsidR="000B6522" w:rsidRPr="000B6522" w:rsidRDefault="000B6522">
            <w:pPr>
              <w:spacing w:line="276" w:lineRule="auto"/>
              <w:rPr>
                <w:rFonts w:asciiTheme="majorHAnsi" w:eastAsia="SimSun" w:hAnsiTheme="majorHAnsi" w:cs="Times New Roman"/>
                <w:b/>
                <w:sz w:val="20"/>
                <w:szCs w:val="20"/>
                <w:lang w:val="fr-FR"/>
              </w:rPr>
            </w:pPr>
          </w:p>
        </w:tc>
      </w:tr>
      <w:tr w:rsidR="00E27BC1" w:rsidRPr="000B6522" w14:paraId="10CF1A74" w14:textId="77777777">
        <w:trPr>
          <w:trHeight w:val="3977"/>
        </w:trPr>
        <w:tc>
          <w:tcPr>
            <w:tcW w:w="10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8B29" w14:textId="77777777" w:rsidR="00E27BC1" w:rsidRPr="000B6522" w:rsidRDefault="00E27BC1">
            <w:pPr>
              <w:spacing w:line="276" w:lineRule="auto"/>
              <w:rPr>
                <w:rFonts w:asciiTheme="majorHAnsi" w:eastAsia="SimSun" w:hAnsiTheme="majorHAnsi" w:cs="Times New Roman"/>
                <w:b/>
                <w:sz w:val="20"/>
                <w:szCs w:val="20"/>
                <w:lang w:val="fr-FR"/>
              </w:rPr>
            </w:pPr>
            <w:r w:rsidRPr="000B6522">
              <w:rPr>
                <w:rFonts w:asciiTheme="majorHAnsi" w:eastAsia="SimSun" w:hAnsiTheme="majorHAnsi" w:cs="Times New Roman"/>
                <w:b/>
                <w:sz w:val="20"/>
                <w:szCs w:val="20"/>
                <w:lang w:val="fr-FR"/>
              </w:rPr>
              <w:t>#2</w:t>
            </w:r>
          </w:p>
          <w:p w14:paraId="09FE5606" w14:textId="77777777" w:rsidR="00E27BC1" w:rsidRPr="000B6522" w:rsidRDefault="00E27BC1">
            <w:pPr>
              <w:spacing w:line="276" w:lineRule="auto"/>
              <w:rPr>
                <w:rFonts w:asciiTheme="majorHAnsi" w:eastAsia="SimSun" w:hAnsiTheme="majorHAnsi" w:cs="Times New Roman"/>
                <w:b/>
                <w:sz w:val="20"/>
                <w:szCs w:val="20"/>
                <w:lang w:val="fr-FR"/>
              </w:rPr>
            </w:pPr>
          </w:p>
          <w:p w14:paraId="7D36EB82" w14:textId="77777777" w:rsidR="00E27BC1" w:rsidRPr="000B6522" w:rsidRDefault="00E27BC1">
            <w:pPr>
              <w:spacing w:line="276" w:lineRule="auto"/>
              <w:rPr>
                <w:rFonts w:asciiTheme="majorHAnsi" w:eastAsia="SimSun" w:hAnsiTheme="majorHAnsi" w:cs="Times New Roman"/>
                <w:b/>
                <w:sz w:val="20"/>
                <w:szCs w:val="20"/>
                <w:lang w:val="fr-FR"/>
              </w:rPr>
            </w:pPr>
          </w:p>
          <w:p w14:paraId="3EF5D76F" w14:textId="77777777" w:rsidR="00E27BC1" w:rsidRDefault="00E27BC1">
            <w:pPr>
              <w:spacing w:line="276" w:lineRule="auto"/>
              <w:rPr>
                <w:rFonts w:asciiTheme="majorHAnsi" w:eastAsia="SimSun" w:hAnsiTheme="majorHAnsi" w:cs="Times New Roman"/>
                <w:b/>
                <w:sz w:val="20"/>
                <w:szCs w:val="20"/>
                <w:lang w:val="fr-FR"/>
              </w:rPr>
            </w:pPr>
          </w:p>
          <w:p w14:paraId="785684E1" w14:textId="77777777" w:rsidR="000B6522" w:rsidRDefault="000B6522">
            <w:pPr>
              <w:spacing w:line="276" w:lineRule="auto"/>
              <w:rPr>
                <w:rFonts w:asciiTheme="majorHAnsi" w:eastAsia="SimSun" w:hAnsiTheme="majorHAnsi" w:cs="Times New Roman"/>
                <w:b/>
                <w:sz w:val="20"/>
                <w:szCs w:val="20"/>
                <w:lang w:val="fr-FR"/>
              </w:rPr>
            </w:pPr>
          </w:p>
          <w:p w14:paraId="2A34977D" w14:textId="77777777" w:rsidR="000B6522" w:rsidRDefault="000B6522">
            <w:pPr>
              <w:spacing w:line="276" w:lineRule="auto"/>
              <w:rPr>
                <w:rFonts w:asciiTheme="majorHAnsi" w:eastAsia="SimSun" w:hAnsiTheme="majorHAnsi" w:cs="Times New Roman"/>
                <w:b/>
                <w:sz w:val="20"/>
                <w:szCs w:val="20"/>
                <w:lang w:val="fr-FR"/>
              </w:rPr>
            </w:pPr>
          </w:p>
          <w:p w14:paraId="3EA451AE" w14:textId="77777777" w:rsidR="000B6522" w:rsidRDefault="000B6522">
            <w:pPr>
              <w:spacing w:line="276" w:lineRule="auto"/>
              <w:rPr>
                <w:rFonts w:asciiTheme="majorHAnsi" w:eastAsia="SimSun" w:hAnsiTheme="majorHAnsi" w:cs="Times New Roman"/>
                <w:b/>
                <w:sz w:val="20"/>
                <w:szCs w:val="20"/>
                <w:lang w:val="fr-FR"/>
              </w:rPr>
            </w:pPr>
          </w:p>
          <w:p w14:paraId="40DE4DB0" w14:textId="77777777" w:rsidR="000B6522" w:rsidRDefault="000B6522">
            <w:pPr>
              <w:spacing w:line="276" w:lineRule="auto"/>
              <w:rPr>
                <w:rFonts w:asciiTheme="majorHAnsi" w:eastAsia="SimSun" w:hAnsiTheme="majorHAnsi" w:cs="Times New Roman"/>
                <w:b/>
                <w:sz w:val="20"/>
                <w:szCs w:val="20"/>
                <w:lang w:val="fr-FR"/>
              </w:rPr>
            </w:pPr>
          </w:p>
          <w:p w14:paraId="2B572BBC" w14:textId="77777777" w:rsidR="000B6522" w:rsidRDefault="000B6522">
            <w:pPr>
              <w:spacing w:line="276" w:lineRule="auto"/>
              <w:rPr>
                <w:rFonts w:asciiTheme="majorHAnsi" w:eastAsia="SimSun" w:hAnsiTheme="majorHAnsi" w:cs="Times New Roman"/>
                <w:b/>
                <w:sz w:val="20"/>
                <w:szCs w:val="20"/>
                <w:lang w:val="fr-FR"/>
              </w:rPr>
            </w:pPr>
          </w:p>
          <w:p w14:paraId="4A359A1F" w14:textId="77777777" w:rsidR="000B6522" w:rsidRDefault="000B6522">
            <w:pPr>
              <w:spacing w:line="276" w:lineRule="auto"/>
              <w:rPr>
                <w:rFonts w:asciiTheme="majorHAnsi" w:eastAsia="SimSun" w:hAnsiTheme="majorHAnsi" w:cs="Times New Roman"/>
                <w:b/>
                <w:sz w:val="20"/>
                <w:szCs w:val="20"/>
                <w:lang w:val="fr-FR"/>
              </w:rPr>
            </w:pPr>
          </w:p>
          <w:p w14:paraId="05667467" w14:textId="77777777" w:rsidR="000B6522" w:rsidRDefault="000B6522">
            <w:pPr>
              <w:spacing w:line="276" w:lineRule="auto"/>
              <w:rPr>
                <w:rFonts w:asciiTheme="majorHAnsi" w:eastAsia="SimSun" w:hAnsiTheme="majorHAnsi" w:cs="Times New Roman"/>
                <w:b/>
                <w:sz w:val="20"/>
                <w:szCs w:val="20"/>
                <w:lang w:val="fr-FR"/>
              </w:rPr>
            </w:pPr>
          </w:p>
          <w:p w14:paraId="468C3E6D" w14:textId="77777777" w:rsidR="000B6522" w:rsidRDefault="000B6522">
            <w:pPr>
              <w:spacing w:line="276" w:lineRule="auto"/>
              <w:rPr>
                <w:rFonts w:asciiTheme="majorHAnsi" w:eastAsia="SimSun" w:hAnsiTheme="majorHAnsi" w:cs="Times New Roman"/>
                <w:b/>
                <w:sz w:val="20"/>
                <w:szCs w:val="20"/>
                <w:lang w:val="fr-FR"/>
              </w:rPr>
            </w:pPr>
          </w:p>
          <w:p w14:paraId="0D43BF7B" w14:textId="77777777" w:rsidR="000B6522" w:rsidRDefault="000B6522">
            <w:pPr>
              <w:spacing w:line="276" w:lineRule="auto"/>
              <w:rPr>
                <w:rFonts w:asciiTheme="majorHAnsi" w:eastAsia="SimSun" w:hAnsiTheme="majorHAnsi" w:cs="Times New Roman"/>
                <w:b/>
                <w:sz w:val="20"/>
                <w:szCs w:val="20"/>
                <w:lang w:val="fr-FR"/>
              </w:rPr>
            </w:pPr>
          </w:p>
          <w:p w14:paraId="7B158A07" w14:textId="77777777" w:rsidR="000B6522" w:rsidRDefault="000B6522">
            <w:pPr>
              <w:spacing w:line="276" w:lineRule="auto"/>
              <w:rPr>
                <w:rFonts w:asciiTheme="majorHAnsi" w:eastAsia="SimSun" w:hAnsiTheme="majorHAnsi" w:cs="Times New Roman"/>
                <w:b/>
                <w:sz w:val="20"/>
                <w:szCs w:val="20"/>
                <w:lang w:val="fr-FR"/>
              </w:rPr>
            </w:pPr>
          </w:p>
          <w:p w14:paraId="045D1F2A" w14:textId="77777777" w:rsidR="000B6522" w:rsidRDefault="000B6522">
            <w:pPr>
              <w:spacing w:line="276" w:lineRule="auto"/>
              <w:rPr>
                <w:rFonts w:asciiTheme="majorHAnsi" w:eastAsia="SimSun" w:hAnsiTheme="majorHAnsi" w:cs="Times New Roman"/>
                <w:b/>
                <w:sz w:val="20"/>
                <w:szCs w:val="20"/>
                <w:lang w:val="fr-FR"/>
              </w:rPr>
            </w:pPr>
          </w:p>
          <w:p w14:paraId="0381420A" w14:textId="77777777" w:rsidR="000B6522" w:rsidRPr="000B6522" w:rsidRDefault="000B6522">
            <w:pPr>
              <w:spacing w:line="276" w:lineRule="auto"/>
              <w:rPr>
                <w:rFonts w:asciiTheme="majorHAnsi" w:eastAsia="SimSun" w:hAnsiTheme="majorHAnsi" w:cs="Times New Roman"/>
                <w:b/>
                <w:sz w:val="20"/>
                <w:szCs w:val="20"/>
                <w:lang w:val="fr-FR"/>
              </w:rPr>
            </w:pPr>
          </w:p>
        </w:tc>
      </w:tr>
      <w:tr w:rsidR="00E27BC1" w:rsidRPr="000B6522" w14:paraId="1CA71AB5" w14:textId="77777777">
        <w:trPr>
          <w:trHeight w:val="3770"/>
        </w:trPr>
        <w:tc>
          <w:tcPr>
            <w:tcW w:w="10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9D0B" w14:textId="77777777" w:rsidR="00E27BC1" w:rsidRPr="000B6522" w:rsidRDefault="00E27BC1">
            <w:pPr>
              <w:spacing w:line="276" w:lineRule="auto"/>
              <w:rPr>
                <w:rFonts w:asciiTheme="majorHAnsi" w:eastAsia="SimSun" w:hAnsiTheme="majorHAnsi" w:cs="Times New Roman"/>
                <w:b/>
                <w:sz w:val="20"/>
                <w:szCs w:val="20"/>
                <w:lang w:val="fr-FR"/>
              </w:rPr>
            </w:pPr>
            <w:r w:rsidRPr="000B6522">
              <w:rPr>
                <w:rFonts w:asciiTheme="majorHAnsi" w:eastAsia="SimSun" w:hAnsiTheme="majorHAnsi" w:cs="Times New Roman"/>
                <w:b/>
                <w:sz w:val="20"/>
                <w:szCs w:val="20"/>
                <w:lang w:val="fr-FR"/>
              </w:rPr>
              <w:t>#3</w:t>
            </w:r>
          </w:p>
          <w:p w14:paraId="6E33A515" w14:textId="77777777" w:rsidR="00E27BC1" w:rsidRDefault="00E27BC1">
            <w:pPr>
              <w:spacing w:line="276" w:lineRule="auto"/>
              <w:rPr>
                <w:rFonts w:asciiTheme="majorHAnsi" w:eastAsia="SimSun" w:hAnsiTheme="majorHAnsi" w:cs="Times New Roman"/>
                <w:b/>
                <w:sz w:val="20"/>
                <w:szCs w:val="20"/>
                <w:lang w:val="fr-FR"/>
              </w:rPr>
            </w:pPr>
          </w:p>
          <w:p w14:paraId="4E50FAA8" w14:textId="77777777" w:rsidR="000B6522" w:rsidRDefault="000B6522">
            <w:pPr>
              <w:spacing w:line="276" w:lineRule="auto"/>
              <w:rPr>
                <w:rFonts w:asciiTheme="majorHAnsi" w:eastAsia="SimSun" w:hAnsiTheme="majorHAnsi" w:cs="Times New Roman"/>
                <w:b/>
                <w:sz w:val="20"/>
                <w:szCs w:val="20"/>
                <w:lang w:val="fr-FR"/>
              </w:rPr>
            </w:pPr>
          </w:p>
          <w:p w14:paraId="13ACEBC1" w14:textId="77777777" w:rsidR="000B6522" w:rsidRDefault="000B6522">
            <w:pPr>
              <w:spacing w:line="276" w:lineRule="auto"/>
              <w:rPr>
                <w:rFonts w:asciiTheme="majorHAnsi" w:eastAsia="SimSun" w:hAnsiTheme="majorHAnsi" w:cs="Times New Roman"/>
                <w:b/>
                <w:sz w:val="20"/>
                <w:szCs w:val="20"/>
                <w:lang w:val="fr-FR"/>
              </w:rPr>
            </w:pPr>
          </w:p>
          <w:p w14:paraId="6BDD1417" w14:textId="77777777" w:rsidR="000B6522" w:rsidRDefault="000B6522">
            <w:pPr>
              <w:spacing w:line="276" w:lineRule="auto"/>
              <w:rPr>
                <w:rFonts w:asciiTheme="majorHAnsi" w:eastAsia="SimSun" w:hAnsiTheme="majorHAnsi" w:cs="Times New Roman"/>
                <w:b/>
                <w:sz w:val="20"/>
                <w:szCs w:val="20"/>
                <w:lang w:val="fr-FR"/>
              </w:rPr>
            </w:pPr>
          </w:p>
          <w:p w14:paraId="1B58B36A" w14:textId="77777777" w:rsidR="000B6522" w:rsidRDefault="000B6522">
            <w:pPr>
              <w:spacing w:line="276" w:lineRule="auto"/>
              <w:rPr>
                <w:rFonts w:asciiTheme="majorHAnsi" w:eastAsia="SimSun" w:hAnsiTheme="majorHAnsi" w:cs="Times New Roman"/>
                <w:b/>
                <w:sz w:val="20"/>
                <w:szCs w:val="20"/>
                <w:lang w:val="fr-FR"/>
              </w:rPr>
            </w:pPr>
          </w:p>
          <w:p w14:paraId="34E7A321" w14:textId="77777777" w:rsidR="000B6522" w:rsidRDefault="000B6522">
            <w:pPr>
              <w:spacing w:line="276" w:lineRule="auto"/>
              <w:rPr>
                <w:rFonts w:asciiTheme="majorHAnsi" w:eastAsia="SimSun" w:hAnsiTheme="majorHAnsi" w:cs="Times New Roman"/>
                <w:b/>
                <w:sz w:val="20"/>
                <w:szCs w:val="20"/>
                <w:lang w:val="fr-FR"/>
              </w:rPr>
            </w:pPr>
          </w:p>
          <w:p w14:paraId="3569F69D" w14:textId="77777777" w:rsidR="000B6522" w:rsidRDefault="000B6522">
            <w:pPr>
              <w:spacing w:line="276" w:lineRule="auto"/>
              <w:rPr>
                <w:rFonts w:asciiTheme="majorHAnsi" w:eastAsia="SimSun" w:hAnsiTheme="majorHAnsi" w:cs="Times New Roman"/>
                <w:b/>
                <w:sz w:val="20"/>
                <w:szCs w:val="20"/>
                <w:lang w:val="fr-FR"/>
              </w:rPr>
            </w:pPr>
          </w:p>
          <w:p w14:paraId="3D26C5C5" w14:textId="77777777" w:rsidR="000B6522" w:rsidRDefault="000B6522">
            <w:pPr>
              <w:spacing w:line="276" w:lineRule="auto"/>
              <w:rPr>
                <w:rFonts w:asciiTheme="majorHAnsi" w:eastAsia="SimSun" w:hAnsiTheme="majorHAnsi" w:cs="Times New Roman"/>
                <w:b/>
                <w:sz w:val="20"/>
                <w:szCs w:val="20"/>
                <w:lang w:val="fr-FR"/>
              </w:rPr>
            </w:pPr>
          </w:p>
          <w:p w14:paraId="137DDD27" w14:textId="77777777" w:rsidR="000B6522" w:rsidRDefault="000B6522">
            <w:pPr>
              <w:spacing w:line="276" w:lineRule="auto"/>
              <w:rPr>
                <w:rFonts w:asciiTheme="majorHAnsi" w:eastAsia="SimSun" w:hAnsiTheme="majorHAnsi" w:cs="Times New Roman"/>
                <w:b/>
                <w:sz w:val="20"/>
                <w:szCs w:val="20"/>
                <w:lang w:val="fr-FR"/>
              </w:rPr>
            </w:pPr>
          </w:p>
          <w:p w14:paraId="5E99D8B0" w14:textId="77777777" w:rsidR="000B6522" w:rsidRDefault="000B6522">
            <w:pPr>
              <w:spacing w:line="276" w:lineRule="auto"/>
              <w:rPr>
                <w:rFonts w:asciiTheme="majorHAnsi" w:eastAsia="SimSun" w:hAnsiTheme="majorHAnsi" w:cs="Times New Roman"/>
                <w:b/>
                <w:sz w:val="20"/>
                <w:szCs w:val="20"/>
                <w:lang w:val="fr-FR"/>
              </w:rPr>
            </w:pPr>
          </w:p>
          <w:p w14:paraId="4F1AC8A1" w14:textId="77777777" w:rsidR="000B6522" w:rsidRDefault="000B6522">
            <w:pPr>
              <w:spacing w:line="276" w:lineRule="auto"/>
              <w:rPr>
                <w:rFonts w:asciiTheme="majorHAnsi" w:eastAsia="SimSun" w:hAnsiTheme="majorHAnsi" w:cs="Times New Roman"/>
                <w:b/>
                <w:sz w:val="20"/>
                <w:szCs w:val="20"/>
                <w:lang w:val="fr-FR"/>
              </w:rPr>
            </w:pPr>
          </w:p>
          <w:p w14:paraId="518FA985" w14:textId="77777777" w:rsidR="000B6522" w:rsidRDefault="000B6522">
            <w:pPr>
              <w:spacing w:line="276" w:lineRule="auto"/>
              <w:rPr>
                <w:rFonts w:asciiTheme="majorHAnsi" w:eastAsia="SimSun" w:hAnsiTheme="majorHAnsi" w:cs="Times New Roman"/>
                <w:b/>
                <w:sz w:val="20"/>
                <w:szCs w:val="20"/>
                <w:lang w:val="fr-FR"/>
              </w:rPr>
            </w:pPr>
          </w:p>
          <w:p w14:paraId="0F6735C7" w14:textId="77777777" w:rsidR="000B6522" w:rsidRDefault="000B6522">
            <w:pPr>
              <w:spacing w:line="276" w:lineRule="auto"/>
              <w:rPr>
                <w:rFonts w:asciiTheme="majorHAnsi" w:eastAsia="SimSun" w:hAnsiTheme="majorHAnsi" w:cs="Times New Roman"/>
                <w:b/>
                <w:sz w:val="20"/>
                <w:szCs w:val="20"/>
                <w:lang w:val="fr-FR"/>
              </w:rPr>
            </w:pPr>
          </w:p>
          <w:p w14:paraId="0586BA56" w14:textId="77777777" w:rsidR="000B6522" w:rsidRPr="000B6522" w:rsidRDefault="000B6522">
            <w:pPr>
              <w:spacing w:line="276" w:lineRule="auto"/>
              <w:rPr>
                <w:rFonts w:asciiTheme="majorHAnsi" w:eastAsia="SimSun" w:hAnsiTheme="majorHAnsi" w:cs="Times New Roman"/>
                <w:b/>
                <w:sz w:val="20"/>
                <w:szCs w:val="20"/>
                <w:lang w:val="fr-FR"/>
              </w:rPr>
            </w:pPr>
          </w:p>
        </w:tc>
      </w:tr>
    </w:tbl>
    <w:p w14:paraId="51B864B3" w14:textId="77777777" w:rsidR="004854B7" w:rsidRPr="000B6522" w:rsidRDefault="004854B7" w:rsidP="000B6522">
      <w:pPr>
        <w:rPr>
          <w:rFonts w:asciiTheme="majorHAnsi" w:hAnsiTheme="majorHAnsi"/>
          <w:sz w:val="20"/>
          <w:szCs w:val="20"/>
          <w:lang w:val="fr-FR"/>
        </w:rPr>
      </w:pPr>
    </w:p>
    <w:sectPr w:rsidR="004854B7" w:rsidRPr="000B6522" w:rsidSect="002F2336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B2555" w14:textId="77777777" w:rsidR="006E46C4" w:rsidRDefault="006E46C4" w:rsidP="00F7288F">
      <w:r>
        <w:separator/>
      </w:r>
    </w:p>
  </w:endnote>
  <w:endnote w:type="continuationSeparator" w:id="0">
    <w:p w14:paraId="21A2C3F4" w14:textId="77777777" w:rsidR="006E46C4" w:rsidRDefault="006E46C4" w:rsidP="00F7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C03CA" w14:textId="77777777" w:rsidR="006E46C4" w:rsidRDefault="006E46C4" w:rsidP="00F7288F">
      <w:r>
        <w:separator/>
      </w:r>
    </w:p>
  </w:footnote>
  <w:footnote w:type="continuationSeparator" w:id="0">
    <w:p w14:paraId="21B142EB" w14:textId="77777777" w:rsidR="006E46C4" w:rsidRDefault="006E46C4" w:rsidP="00F72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3B3A"/>
    <w:multiLevelType w:val="hybridMultilevel"/>
    <w:tmpl w:val="E342F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8577D"/>
    <w:multiLevelType w:val="hybridMultilevel"/>
    <w:tmpl w:val="87CAF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B49B7"/>
    <w:multiLevelType w:val="hybridMultilevel"/>
    <w:tmpl w:val="544A0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354F4"/>
    <w:multiLevelType w:val="hybridMultilevel"/>
    <w:tmpl w:val="E9621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7D39B3"/>
    <w:multiLevelType w:val="hybridMultilevel"/>
    <w:tmpl w:val="7EEA4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7D03C7"/>
    <w:multiLevelType w:val="hybridMultilevel"/>
    <w:tmpl w:val="C9DA6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C87451"/>
    <w:multiLevelType w:val="hybridMultilevel"/>
    <w:tmpl w:val="C24C6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E76235"/>
    <w:multiLevelType w:val="hybridMultilevel"/>
    <w:tmpl w:val="D2662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BC1"/>
    <w:rsid w:val="0006512C"/>
    <w:rsid w:val="00081803"/>
    <w:rsid w:val="000A7FA8"/>
    <w:rsid w:val="000B6522"/>
    <w:rsid w:val="00150B02"/>
    <w:rsid w:val="00156DD1"/>
    <w:rsid w:val="001935EA"/>
    <w:rsid w:val="00196172"/>
    <w:rsid w:val="001F7C85"/>
    <w:rsid w:val="002179EE"/>
    <w:rsid w:val="0028746E"/>
    <w:rsid w:val="002B58A4"/>
    <w:rsid w:val="002C2D33"/>
    <w:rsid w:val="002F2336"/>
    <w:rsid w:val="00363423"/>
    <w:rsid w:val="0039099E"/>
    <w:rsid w:val="003A06A0"/>
    <w:rsid w:val="00401072"/>
    <w:rsid w:val="00434059"/>
    <w:rsid w:val="00447C41"/>
    <w:rsid w:val="00454462"/>
    <w:rsid w:val="00475A42"/>
    <w:rsid w:val="004854B7"/>
    <w:rsid w:val="004F4837"/>
    <w:rsid w:val="00512C6B"/>
    <w:rsid w:val="005358DA"/>
    <w:rsid w:val="005477BC"/>
    <w:rsid w:val="005528AF"/>
    <w:rsid w:val="005574F9"/>
    <w:rsid w:val="005840F0"/>
    <w:rsid w:val="005C3A92"/>
    <w:rsid w:val="005E7B03"/>
    <w:rsid w:val="006A21DE"/>
    <w:rsid w:val="006E46C4"/>
    <w:rsid w:val="007461D5"/>
    <w:rsid w:val="007646ED"/>
    <w:rsid w:val="007A1228"/>
    <w:rsid w:val="007C55DE"/>
    <w:rsid w:val="007D3A4D"/>
    <w:rsid w:val="008476AD"/>
    <w:rsid w:val="00876820"/>
    <w:rsid w:val="008A20A2"/>
    <w:rsid w:val="008B1F8A"/>
    <w:rsid w:val="00941765"/>
    <w:rsid w:val="00953225"/>
    <w:rsid w:val="00975980"/>
    <w:rsid w:val="00983F7B"/>
    <w:rsid w:val="009B62F0"/>
    <w:rsid w:val="00A43A73"/>
    <w:rsid w:val="00AF19AB"/>
    <w:rsid w:val="00AF4442"/>
    <w:rsid w:val="00B5105E"/>
    <w:rsid w:val="00B721C0"/>
    <w:rsid w:val="00BF5B98"/>
    <w:rsid w:val="00C15D5B"/>
    <w:rsid w:val="00C40888"/>
    <w:rsid w:val="00C47560"/>
    <w:rsid w:val="00C652D9"/>
    <w:rsid w:val="00C745BA"/>
    <w:rsid w:val="00C97A3B"/>
    <w:rsid w:val="00CE0274"/>
    <w:rsid w:val="00DB2858"/>
    <w:rsid w:val="00E27BC1"/>
    <w:rsid w:val="00E65FA5"/>
    <w:rsid w:val="00F12B31"/>
    <w:rsid w:val="00F3381E"/>
    <w:rsid w:val="00F37FB0"/>
    <w:rsid w:val="00F42A7E"/>
    <w:rsid w:val="00F7288F"/>
    <w:rsid w:val="00FB6294"/>
    <w:rsid w:val="00FC3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7AA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BC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BC1"/>
    <w:pPr>
      <w:spacing w:after="200" w:line="276" w:lineRule="auto"/>
      <w:ind w:left="720"/>
      <w:contextualSpacing/>
    </w:pPr>
    <w:rPr>
      <w:rFonts w:eastAsia="PMingLiU"/>
      <w:sz w:val="22"/>
      <w:szCs w:val="22"/>
    </w:rPr>
  </w:style>
  <w:style w:type="table" w:styleId="TableGrid">
    <w:name w:val="Table Grid"/>
    <w:basedOn w:val="TableNormal"/>
    <w:uiPriority w:val="59"/>
    <w:rsid w:val="00E27BC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47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7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7B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7BC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7BC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2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88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72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288F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BC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BC1"/>
    <w:pPr>
      <w:spacing w:after="200" w:line="276" w:lineRule="auto"/>
      <w:ind w:left="720"/>
      <w:contextualSpacing/>
    </w:pPr>
    <w:rPr>
      <w:rFonts w:eastAsia="PMingLiU"/>
      <w:sz w:val="22"/>
      <w:szCs w:val="22"/>
    </w:rPr>
  </w:style>
  <w:style w:type="table" w:styleId="TableGrid">
    <w:name w:val="Table Grid"/>
    <w:basedOn w:val="TableNormal"/>
    <w:uiPriority w:val="59"/>
    <w:rsid w:val="00E27BC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47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7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7B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7BC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7BC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2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88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72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288F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0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1315</Words>
  <Characters>7498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Kaye Murdock</cp:lastModifiedBy>
  <cp:revision>10</cp:revision>
  <cp:lastPrinted>2012-07-27T18:48:00Z</cp:lastPrinted>
  <dcterms:created xsi:type="dcterms:W3CDTF">2012-06-30T20:57:00Z</dcterms:created>
  <dcterms:modified xsi:type="dcterms:W3CDTF">2012-07-28T16:30:00Z</dcterms:modified>
</cp:coreProperties>
</file>