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198" w:type="dxa"/>
        <w:tblLook w:val="04A0" w:firstRow="1" w:lastRow="0" w:firstColumn="1" w:lastColumn="0" w:noHBand="0" w:noVBand="1"/>
      </w:tblPr>
      <w:tblGrid>
        <w:gridCol w:w="3339"/>
        <w:gridCol w:w="2169"/>
        <w:gridCol w:w="1170"/>
        <w:gridCol w:w="1080"/>
        <w:gridCol w:w="3042"/>
      </w:tblGrid>
      <w:tr w:rsidR="00CF6A48" w:rsidRPr="00DB46D0" w14:paraId="582BF01D" w14:textId="77777777" w:rsidTr="00F336EC">
        <w:tc>
          <w:tcPr>
            <w:tcW w:w="3339" w:type="dxa"/>
            <w:shd w:val="clear" w:color="auto" w:fill="CCFFCC"/>
          </w:tcPr>
          <w:p w14:paraId="6A866881" w14:textId="77777777" w:rsidR="00CF6A48" w:rsidRDefault="00CF6A48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8B7FA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78565D0D" w14:textId="41641978" w:rsidR="00F336EC" w:rsidRPr="00F336EC" w:rsidRDefault="00F336EC" w:rsidP="00AD7C23">
            <w:pPr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</w:pPr>
            <w:r w:rsidRPr="00F336EC">
              <w:rPr>
                <w:rFonts w:asciiTheme="majorHAnsi" w:hAnsiTheme="majorHAnsi"/>
                <w:b/>
                <w:i/>
                <w:color w:val="FF0000"/>
                <w:sz w:val="20"/>
                <w:szCs w:val="20"/>
              </w:rPr>
              <w:t>DRAFT</w:t>
            </w:r>
          </w:p>
        </w:tc>
        <w:tc>
          <w:tcPr>
            <w:tcW w:w="3339" w:type="dxa"/>
            <w:gridSpan w:val="2"/>
            <w:shd w:val="clear" w:color="auto" w:fill="CCFFCC"/>
          </w:tcPr>
          <w:p w14:paraId="0230A634" w14:textId="4DF23A48" w:rsidR="005C680E" w:rsidRPr="00DB46D0" w:rsidRDefault="00CF6A48" w:rsidP="00AD7C2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  <w:p w14:paraId="2DFAA49C" w14:textId="727F6300" w:rsidR="00AD7C23" w:rsidRPr="00DB46D0" w:rsidRDefault="008B7FA2" w:rsidP="00AD7C2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First Grade Rules</w:t>
            </w:r>
            <w:r w:rsidR="00DC57DC">
              <w:rPr>
                <w:rFonts w:asciiTheme="majorHAnsi" w:hAnsiTheme="majorHAnsi"/>
                <w:b/>
                <w:sz w:val="20"/>
                <w:szCs w:val="20"/>
              </w:rPr>
              <w:t xml:space="preserve"> Day </w:t>
            </w:r>
            <w:r w:rsidR="009E44F1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4122" w:type="dxa"/>
            <w:gridSpan w:val="2"/>
            <w:shd w:val="clear" w:color="auto" w:fill="CCFFCC"/>
          </w:tcPr>
          <w:p w14:paraId="4B92C14E" w14:textId="77777777" w:rsidR="00CF6A48" w:rsidRPr="00DB46D0" w:rsidRDefault="00CF6A48" w:rsidP="00AD7C23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sz w:val="20"/>
                <w:szCs w:val="20"/>
              </w:rPr>
              <w:t>Reference to English Interconnections Lesson</w:t>
            </w:r>
          </w:p>
          <w:p w14:paraId="0389CA8B" w14:textId="4EC73AF1" w:rsidR="00CF6A48" w:rsidRPr="00DB46D0" w:rsidRDefault="008B7FA2" w:rsidP="00AD7C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Explore My School</w:t>
            </w:r>
          </w:p>
        </w:tc>
      </w:tr>
      <w:tr w:rsidR="004251CC" w:rsidRPr="00DB46D0" w14:paraId="70800616" w14:textId="77777777" w:rsidTr="00F336EC"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3C61016A" w14:textId="6DB10DBE" w:rsidR="004251CC" w:rsidRPr="00DB46D0" w:rsidRDefault="00B61722" w:rsidP="007F40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Social Studies </w:t>
            </w:r>
            <w:bookmarkStart w:id="0" w:name="_GoBack"/>
            <w:bookmarkEnd w:id="0"/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>Standa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rd(s): </w:t>
            </w:r>
            <w:r w:rsidR="008B7FA2">
              <w:rPr>
                <w:rFonts w:asciiTheme="majorHAnsi" w:hAnsiTheme="majorHAnsi"/>
                <w:b/>
                <w:sz w:val="20"/>
                <w:szCs w:val="20"/>
              </w:rPr>
              <w:t>Standard II Objective 2</w:t>
            </w:r>
          </w:p>
        </w:tc>
      </w:tr>
      <w:tr w:rsidR="004251CC" w:rsidRPr="00DB46D0" w14:paraId="5D3C9E2C" w14:textId="77777777" w:rsidTr="00F336EC">
        <w:tc>
          <w:tcPr>
            <w:tcW w:w="5508" w:type="dxa"/>
            <w:gridSpan w:val="2"/>
            <w:shd w:val="clear" w:color="auto" w:fill="CCFFCC"/>
          </w:tcPr>
          <w:p w14:paraId="7A767E3D" w14:textId="77777777" w:rsidR="004251CC" w:rsidRPr="00DB46D0" w:rsidRDefault="004251CC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292" w:type="dxa"/>
            <w:gridSpan w:val="3"/>
            <w:shd w:val="clear" w:color="auto" w:fill="CCFFCC"/>
          </w:tcPr>
          <w:p w14:paraId="2ED5DAEE" w14:textId="77777777" w:rsidR="004251CC" w:rsidRPr="00DB46D0" w:rsidRDefault="004251CC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Language Objective(s):</w:t>
            </w:r>
          </w:p>
        </w:tc>
      </w:tr>
      <w:tr w:rsidR="004251CC" w:rsidRPr="00DB46D0" w14:paraId="6013044E" w14:textId="77777777" w:rsidTr="00F336EC">
        <w:tc>
          <w:tcPr>
            <w:tcW w:w="5508" w:type="dxa"/>
            <w:gridSpan w:val="2"/>
          </w:tcPr>
          <w:p w14:paraId="19221B0C" w14:textId="77777777" w:rsidR="004251CC" w:rsidRDefault="008B7FA2" w:rsidP="00AD7C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Students will identify responsibilities in the school and in the neighborhood.</w:t>
            </w:r>
          </w:p>
          <w:p w14:paraId="062376C0" w14:textId="77777777" w:rsidR="006F4416" w:rsidRDefault="006F4416" w:rsidP="00AD7C2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C1D296" w14:textId="69B880A8" w:rsidR="006F4416" w:rsidRPr="006F4416" w:rsidRDefault="006F4416" w:rsidP="00AD7C23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Je comprends les règles de première année.</w:t>
            </w:r>
          </w:p>
          <w:p w14:paraId="7E12199D" w14:textId="64149EF8" w:rsidR="00DB46D0" w:rsidRPr="00F336EC" w:rsidRDefault="00DB46D0" w:rsidP="006F441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5292" w:type="dxa"/>
            <w:gridSpan w:val="3"/>
          </w:tcPr>
          <w:p w14:paraId="674E3297" w14:textId="3640BEB4" w:rsidR="004251CC" w:rsidRDefault="00640B6A" w:rsidP="00AD7C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Students will </w:t>
            </w:r>
            <w:r w:rsidR="00873B0B">
              <w:rPr>
                <w:rFonts w:asciiTheme="majorHAnsi" w:hAnsiTheme="majorHAnsi"/>
                <w:sz w:val="20"/>
                <w:szCs w:val="20"/>
              </w:rPr>
              <w:t xml:space="preserve">follow instructions and participate to show they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understand </w:t>
            </w:r>
            <w:r w:rsidR="00685CBC">
              <w:rPr>
                <w:rFonts w:asciiTheme="majorHAnsi" w:hAnsiTheme="majorHAnsi"/>
                <w:sz w:val="20"/>
                <w:szCs w:val="20"/>
              </w:rPr>
              <w:t>the class rules.</w:t>
            </w:r>
          </w:p>
          <w:p w14:paraId="198F5162" w14:textId="77777777" w:rsidR="006F4416" w:rsidRDefault="006F4416" w:rsidP="00AD7C2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92D7E0" w14:textId="77777777" w:rsidR="00640B6A" w:rsidRDefault="006F4416" w:rsidP="00767C2E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Je </w:t>
            </w:r>
            <w:r w:rsidR="00767C2E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>suivrais les règles de 1</w:t>
            </w:r>
            <w:r w:rsidR="00767C2E" w:rsidRPr="00767C2E">
              <w:rPr>
                <w:rFonts w:asciiTheme="majorHAnsi" w:hAnsiTheme="majorHAnsi"/>
                <w:b/>
                <w:i/>
                <w:sz w:val="20"/>
                <w:szCs w:val="20"/>
                <w:vertAlign w:val="superscript"/>
                <w:lang w:val="fr-FR"/>
              </w:rPr>
              <w:t>ière</w:t>
            </w:r>
            <w:r w:rsidR="00767C2E"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  <w:t xml:space="preserve"> année au fur et à mesure que nous les apprenons.</w:t>
            </w:r>
          </w:p>
          <w:p w14:paraId="176D884F" w14:textId="3FE8C322" w:rsidR="00767C2E" w:rsidRPr="00F336EC" w:rsidRDefault="00767C2E" w:rsidP="00767C2E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4251CC" w:rsidRPr="00DB46D0" w14:paraId="02C145F4" w14:textId="77777777" w:rsidTr="00F336EC">
        <w:tc>
          <w:tcPr>
            <w:tcW w:w="5508" w:type="dxa"/>
            <w:gridSpan w:val="2"/>
          </w:tcPr>
          <w:p w14:paraId="31C0E0BD" w14:textId="3DF7ABE3" w:rsidR="00CF6A48" w:rsidRPr="00DB46D0" w:rsidRDefault="00CF6A48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Essential Questions:</w:t>
            </w:r>
          </w:p>
          <w:p w14:paraId="6F49EEED" w14:textId="4C2D1A79" w:rsidR="004251CC" w:rsidRDefault="008B7FA2" w:rsidP="00AD7C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How are things both similar and different at school?</w:t>
            </w:r>
          </w:p>
          <w:p w14:paraId="54991AB9" w14:textId="18700213" w:rsidR="00AD7C23" w:rsidRPr="00DB46D0" w:rsidRDefault="00AD7C23" w:rsidP="008B7FA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2" w:type="dxa"/>
            <w:gridSpan w:val="3"/>
          </w:tcPr>
          <w:p w14:paraId="0F4BC96E" w14:textId="7A8FFE49" w:rsidR="00CF6A48" w:rsidRPr="00DB46D0" w:rsidRDefault="00A55CCE" w:rsidP="00AD7C23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Required 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Academic Vocabulary</w:t>
            </w:r>
            <w:r w:rsidR="004F7084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 for Word Wall</w:t>
            </w:r>
            <w:r w:rsidR="00CF6A48"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:</w:t>
            </w:r>
          </w:p>
          <w:p w14:paraId="325C07DA" w14:textId="5C50B5B4" w:rsidR="00934975" w:rsidRPr="00934975" w:rsidRDefault="00251485" w:rsidP="00AD7C23">
            <w:pPr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>Listen:</w:t>
            </w:r>
            <w:r w:rsidR="00640B6A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 </w:t>
            </w:r>
            <w:r w:rsidR="00934975" w:rsidRPr="00934975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 xml:space="preserve">les règles, l’école, </w:t>
            </w:r>
            <w:r w:rsidR="00934975">
              <w:rPr>
                <w:rFonts w:asciiTheme="majorHAnsi" w:hAnsiTheme="majorHAnsi" w:cs="SimSun"/>
                <w:sz w:val="20"/>
                <w:szCs w:val="20"/>
                <w:lang w:val="fr-FR" w:eastAsia="zh-CN"/>
              </w:rPr>
              <w:t>écouter, les bras, les mains</w:t>
            </w:r>
          </w:p>
          <w:p w14:paraId="697B49A4" w14:textId="1C0C4DA6" w:rsidR="00CF6A48" w:rsidRPr="00DB46D0" w:rsidRDefault="00CF6A48" w:rsidP="00AD7C23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Speak: </w:t>
            </w:r>
          </w:p>
          <w:p w14:paraId="39C4F9C3" w14:textId="1F0B9C5E" w:rsidR="00CF6A48" w:rsidRPr="00DB46D0" w:rsidRDefault="00CF6A48" w:rsidP="00AD7C23">
            <w:pPr>
              <w:rPr>
                <w:rFonts w:asciiTheme="majorHAnsi" w:hAnsiTheme="majorHAnsi" w:cs="SimSun"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Read: </w:t>
            </w:r>
          </w:p>
          <w:p w14:paraId="4A00A821" w14:textId="77777777" w:rsidR="004251CC" w:rsidRPr="00DB46D0" w:rsidRDefault="00CF6A48" w:rsidP="00AD7C23">
            <w:pPr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</w:pPr>
            <w:r w:rsidRPr="00DB46D0">
              <w:rPr>
                <w:rFonts w:asciiTheme="majorHAnsi" w:hAnsiTheme="majorHAnsi" w:cs="SimSun"/>
                <w:b/>
                <w:sz w:val="20"/>
                <w:szCs w:val="20"/>
                <w:lang w:eastAsia="zh-CN"/>
              </w:rPr>
              <w:t xml:space="preserve">Write: </w:t>
            </w:r>
          </w:p>
          <w:p w14:paraId="548B657D" w14:textId="01AD9093" w:rsidR="00A55CCE" w:rsidRPr="00DB46D0" w:rsidRDefault="00A55CCE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Sentence Frames:</w:t>
            </w:r>
          </w:p>
        </w:tc>
      </w:tr>
      <w:tr w:rsidR="004251CC" w:rsidRPr="00DB46D0" w14:paraId="5F1F2330" w14:textId="77777777" w:rsidTr="00F336EC">
        <w:trPr>
          <w:trHeight w:val="917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1B358197" w14:textId="001C780D" w:rsidR="00CF6A48" w:rsidRPr="00DB46D0" w:rsidRDefault="00CF6A48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Materials:</w:t>
            </w:r>
          </w:p>
          <w:p w14:paraId="77BDD45F" w14:textId="28E9DA18" w:rsidR="00AD7C23" w:rsidRDefault="008B7FA2" w:rsidP="007F400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Chart paper (for </w:t>
            </w:r>
            <w:r w:rsidR="009E44F1">
              <w:rPr>
                <w:rFonts w:asciiTheme="majorHAnsi" w:hAnsiTheme="majorHAnsi"/>
                <w:sz w:val="20"/>
                <w:szCs w:val="20"/>
              </w:rPr>
              <w:t>chart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52CF91E2" w14:textId="77777777" w:rsidR="008B7FA2" w:rsidRDefault="008B7FA2" w:rsidP="007F400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Chart paper (to write the rules)</w:t>
            </w:r>
          </w:p>
          <w:p w14:paraId="3A3AF412" w14:textId="77777777" w:rsidR="008B7FA2" w:rsidRDefault="008B7FA2" w:rsidP="008B7F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Markers</w:t>
            </w:r>
          </w:p>
          <w:p w14:paraId="50B6263B" w14:textId="77777777" w:rsidR="009E44F1" w:rsidRDefault="009E44F1" w:rsidP="008B7F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Have a list of the rules discussed in the English class</w:t>
            </w:r>
          </w:p>
          <w:p w14:paraId="4BA55770" w14:textId="76E5990B" w:rsidR="00D6032B" w:rsidRPr="00DB46D0" w:rsidRDefault="00D6032B" w:rsidP="008B7F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Pictures of hitting and kicking</w:t>
            </w:r>
          </w:p>
        </w:tc>
        <w:tc>
          <w:tcPr>
            <w:tcW w:w="5292" w:type="dxa"/>
            <w:gridSpan w:val="3"/>
            <w:tcBorders>
              <w:bottom w:val="single" w:sz="4" w:space="0" w:color="auto"/>
            </w:tcBorders>
          </w:tcPr>
          <w:p w14:paraId="51149900" w14:textId="12222E9A" w:rsidR="00CF6A48" w:rsidRPr="00DB46D0" w:rsidRDefault="004F7084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Additional Lesson Vocabulary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488ED6BE" w14:textId="41622F73" w:rsidR="00067232" w:rsidRPr="00067232" w:rsidRDefault="00067232" w:rsidP="009E44F1">
            <w:pPr>
              <w:rPr>
                <w:rFonts w:asciiTheme="majorHAnsi" w:hAnsi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sz w:val="20"/>
                <w:szCs w:val="20"/>
                <w:lang w:val="fr-FR"/>
              </w:rPr>
              <w:t>La maîtresse (le maître), un élève, moi, les yeux, les oreilles, la bouche</w:t>
            </w:r>
          </w:p>
          <w:p w14:paraId="01381235" w14:textId="6EC326F7" w:rsidR="004251CC" w:rsidRPr="00067232" w:rsidRDefault="004251CC" w:rsidP="009E44F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251CC" w:rsidRPr="00DB46D0" w14:paraId="5C3BCA3D" w14:textId="77777777" w:rsidTr="00F336EC">
        <w:tc>
          <w:tcPr>
            <w:tcW w:w="7758" w:type="dxa"/>
            <w:gridSpan w:val="4"/>
            <w:shd w:val="clear" w:color="auto" w:fill="CCFFCC"/>
          </w:tcPr>
          <w:p w14:paraId="4895E186" w14:textId="2819C428" w:rsidR="004251CC" w:rsidRPr="00DB46D0" w:rsidRDefault="004251CC" w:rsidP="00A83CAA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Lesson: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042" w:type="dxa"/>
            <w:shd w:val="clear" w:color="auto" w:fill="CCFFCC"/>
          </w:tcPr>
          <w:p w14:paraId="38F9A500" w14:textId="410719AC" w:rsidR="004251CC" w:rsidRPr="00DB46D0" w:rsidRDefault="004251CC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Instructional Time:</w:t>
            </w:r>
            <w:r w:rsidR="00CF6A48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>30</w:t>
            </w:r>
            <w:r w:rsidR="008B7FA2">
              <w:rPr>
                <w:rFonts w:asciiTheme="majorHAnsi" w:hAnsiTheme="majorHAnsi"/>
                <w:b/>
                <w:sz w:val="20"/>
                <w:szCs w:val="20"/>
              </w:rPr>
              <w:t xml:space="preserve"> minutes</w:t>
            </w:r>
          </w:p>
        </w:tc>
      </w:tr>
      <w:tr w:rsidR="004251CC" w:rsidRPr="00DB46D0" w14:paraId="7669C242" w14:textId="77777777" w:rsidTr="00F336EC"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378F257D" w14:textId="48E093FC" w:rsidR="00A55CCE" w:rsidRPr="00DB46D0" w:rsidRDefault="00CF6A48" w:rsidP="00A83CA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Opening:</w:t>
            </w:r>
            <w:r w:rsidRPr="00DB46D0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640B6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5C680E"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minutes)</w:t>
            </w:r>
          </w:p>
          <w:p w14:paraId="754CB0DE" w14:textId="2219F205" w:rsidR="005C680E" w:rsidRPr="00934975" w:rsidRDefault="008B7FA2" w:rsidP="00A83CAA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93497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Bonjour les premières </w:t>
            </w:r>
            <w:proofErr w:type="gramStart"/>
            <w:r w:rsidR="0093497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années !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166EDAD5" w14:textId="150E3687" w:rsidR="008B7FA2" w:rsidRPr="008B7FA2" w:rsidRDefault="008B7FA2" w:rsidP="00A83CAA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 through t</w:t>
            </w:r>
            <w:r w:rsidR="009E44F1">
              <w:rPr>
                <w:rFonts w:asciiTheme="majorHAnsi" w:hAnsiTheme="majorHAnsi"/>
                <w:sz w:val="20"/>
                <w:szCs w:val="20"/>
              </w:rPr>
              <w:t>he different students saying, “Y</w:t>
            </w:r>
            <w:r>
              <w:rPr>
                <w:rFonts w:asciiTheme="majorHAnsi" w:hAnsiTheme="majorHAnsi"/>
                <w:sz w:val="20"/>
                <w:szCs w:val="20"/>
              </w:rPr>
              <w:t>ou are a first grader.”</w:t>
            </w:r>
          </w:p>
          <w:p w14:paraId="45037BD3" w14:textId="1660A40A" w:rsidR="008B7FA2" w:rsidRPr="00123569" w:rsidRDefault="008B7FA2" w:rsidP="00A83CAA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93497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Je suis </w:t>
            </w:r>
            <w:r w:rsidR="0012356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toujours votre maîtresse (maître) de première année. Et je suis toujours très contente (content) de l’être !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0E8823DB" w14:textId="77777777" w:rsidR="00A83CAA" w:rsidRPr="00A83CAA" w:rsidRDefault="00A83CAA" w:rsidP="00A83CA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1A1870" w14:textId="1368810D" w:rsidR="00CF6A48" w:rsidRPr="00DB46D0" w:rsidRDefault="00CF6A48" w:rsidP="00A83C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Introduction to New Material (Direct Instruction): (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>25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0BC2B4A5" w14:textId="3122A818" w:rsidR="00A83CAA" w:rsidRPr="00123569" w:rsidRDefault="00A83CAA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12356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Hier, nous avons parlé des premières années et de la maternelle</w:t>
            </w:r>
            <w:r w:rsidR="009E44F1">
              <w:rPr>
                <w:rFonts w:asciiTheme="majorHAnsi" w:hAnsiTheme="majorHAnsi"/>
                <w:b/>
                <w:sz w:val="20"/>
                <w:szCs w:val="20"/>
              </w:rPr>
              <w:t xml:space="preserve">.” </w:t>
            </w:r>
            <w:r w:rsidR="009E44F1">
              <w:rPr>
                <w:rFonts w:asciiTheme="majorHAnsi" w:hAnsiTheme="majorHAnsi"/>
                <w:sz w:val="20"/>
                <w:szCs w:val="20"/>
              </w:rPr>
              <w:t>(point at the chart and talk about a couple of the items)</w:t>
            </w:r>
          </w:p>
          <w:p w14:paraId="33FA6B86" w14:textId="3BBC74D8" w:rsidR="009E44F1" w:rsidRPr="00123569" w:rsidRDefault="009E44F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12356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Aujourd’hui, nous allons parler des règles que vous avez apprises en classe d’anglais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3CE48100" w14:textId="3628BB84" w:rsidR="009E44F1" w:rsidRPr="009E44F1" w:rsidRDefault="009E44F1" w:rsidP="00D603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 through the rules one at a time.  Have a picture prepared to describe each rule. Here are example rules.</w:t>
            </w:r>
          </w:p>
          <w:p w14:paraId="5E6664DB" w14:textId="0A685DA3" w:rsidR="009E44F1" w:rsidRDefault="00123569" w:rsidP="00D6032B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Garder ses mains, ses pieds et ses objets pour soi</w:t>
            </w:r>
            <w:r w:rsidR="009E44F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60E298E" w14:textId="3EC3FE56" w:rsidR="009E44F1" w:rsidRDefault="00123569" w:rsidP="00D6032B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Ecouter quand les autres parlent.</w:t>
            </w:r>
          </w:p>
          <w:p w14:paraId="5F5FC839" w14:textId="71A0BEC8" w:rsidR="009E44F1" w:rsidRDefault="00123569" w:rsidP="00D6032B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Suivre les consignes dès la première fois.</w:t>
            </w:r>
          </w:p>
          <w:p w14:paraId="716713D6" w14:textId="78E523E0" w:rsidR="009E44F1" w:rsidRDefault="00EF71D6" w:rsidP="00D6032B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Travailler silencieusement</w:t>
            </w:r>
            <w:r w:rsidR="0012356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</w:t>
            </w:r>
          </w:p>
          <w:p w14:paraId="3DAA5568" w14:textId="12DB6DFD" w:rsidR="009E44F1" w:rsidRDefault="00123569" w:rsidP="00D6032B">
            <w:pPr>
              <w:pStyle w:val="ListParagraph"/>
              <w:numPr>
                <w:ilvl w:val="1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Etre respectueux</w:t>
            </w:r>
            <w:r w:rsidR="009E44F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53AE92E4" w14:textId="3888F51B" w:rsidR="009E44F1" w:rsidRPr="00B94DCC" w:rsidRDefault="009E44F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225A28" w:rsidRPr="00225A2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Règle numéro 1: </w:t>
            </w:r>
            <w:r w:rsidR="00B94DC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nous devons garder nos mains pour nous-mêmes. Cela signifie que quand nous sommes assis sur le tapis, on croise les bras. Comme ceci…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”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(demonstrate what you what their arms to do).  </w:t>
            </w:r>
          </w:p>
          <w:p w14:paraId="493ADB47" w14:textId="5F24E891" w:rsidR="009E44F1" w:rsidRPr="00D1723C" w:rsidRDefault="009E44F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D1723C" w:rsidRPr="00D1723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Montrez-moi comment faire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68E9DB73" w14:textId="6E94C894" w:rsidR="009E44F1" w:rsidRDefault="009E44F1" w:rsidP="00D603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show the teacher good arms.</w:t>
            </w:r>
          </w:p>
          <w:p w14:paraId="5CDFD4FE" w14:textId="77777777" w:rsidR="009E44F1" w:rsidRPr="009E44F1" w:rsidRDefault="009E44F1" w:rsidP="00D603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Praise the students individually for having good arms.</w:t>
            </w:r>
          </w:p>
          <w:p w14:paraId="32D55F5B" w14:textId="1D1C12A1" w:rsidR="009E44F1" w:rsidRPr="006D7E65" w:rsidRDefault="009E44F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D1723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Quand on est en rang, nos bras doivent aussi être croisés. Quand je vous appelle, venez-vous ranger </w:t>
            </w:r>
            <w:r w:rsidR="006D7E6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ici. S’il vous plait, montrez-moi vos bras croisés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E0E4B65" w14:textId="0A43769D" w:rsidR="009E44F1" w:rsidRPr="002941A1" w:rsidRDefault="009E44F1" w:rsidP="00D603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Call on 4-5 students to come and line-up in front of the class.  Point out </w:t>
            </w:r>
            <w:r w:rsidR="002941A1">
              <w:rPr>
                <w:rFonts w:asciiTheme="majorHAnsi" w:hAnsiTheme="majorHAnsi"/>
                <w:sz w:val="20"/>
                <w:szCs w:val="20"/>
              </w:rPr>
              <w:t xml:space="preserve">how they have their hands to themselves.  </w:t>
            </w:r>
          </w:p>
          <w:p w14:paraId="6DA120EC" w14:textId="05AF274C" w:rsidR="002941A1" w:rsidRPr="009214A0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“</w:t>
            </w:r>
            <w:r w:rsidR="006D7E6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Très bien. Vous </w:t>
            </w:r>
            <w:r w:rsidR="009214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avez tous les bras bien croisés. Merci. Vous pouvez vous assoir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6971C0A" w14:textId="37CEA1A6" w:rsidR="002941A1" w:rsidRPr="009214A0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9214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Qui veut essayer de se mettre en rang avec les bras et les mains bien </w:t>
            </w:r>
            <w:proofErr w:type="gramStart"/>
            <w:r w:rsidR="009214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croisés ?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” </w:t>
            </w:r>
            <w:r>
              <w:rPr>
                <w:rFonts w:asciiTheme="majorHAnsi" w:hAnsiTheme="majorHAnsi"/>
                <w:sz w:val="20"/>
                <w:szCs w:val="20"/>
              </w:rPr>
              <w:t>(Show the students how to raise their hand.)</w:t>
            </w:r>
          </w:p>
          <w:p w14:paraId="1C77228F" w14:textId="77777777" w:rsidR="002941A1" w:rsidRDefault="002941A1" w:rsidP="00D603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Pick 5 more students to come and line-up in front of the class.  Point out the students who are standing correctly.</w:t>
            </w:r>
          </w:p>
          <w:p w14:paraId="1C230D3E" w14:textId="1DAD9088" w:rsidR="002941A1" w:rsidRPr="009214A0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9214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Bon </w:t>
            </w:r>
            <w:proofErr w:type="gramStart"/>
            <w:r w:rsidR="009214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travail !</w:t>
            </w:r>
            <w:proofErr w:type="gramEnd"/>
            <w:r w:rsidR="009214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S’il vous plait, venez vous assoir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660A13EF" w14:textId="7F2F78CB" w:rsidR="002941A1" w:rsidRPr="00652AFF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9214A0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Maintenant, </w:t>
            </w:r>
            <w:r w:rsidR="00652AF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toute la classe va se mettre en rang et vous allez tous me montrer vos bras croisés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3062489A" w14:textId="0C51CA2F" w:rsidR="002941A1" w:rsidRPr="002941A1" w:rsidRDefault="002941A1" w:rsidP="00D603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Call on the students one at a time and have them line up.  Point out</w:t>
            </w:r>
            <w:r w:rsidR="00873B0B">
              <w:rPr>
                <w:rFonts w:asciiTheme="majorHAnsi" w:hAnsiTheme="majorHAnsi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praise the students who do it correctly.  </w:t>
            </w:r>
          </w:p>
          <w:p w14:paraId="32E738B8" w14:textId="5F1B26FD" w:rsidR="002941A1" w:rsidRPr="009E74C8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652AF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Maintenant, </w:t>
            </w:r>
            <w:r w:rsidR="009E74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allons au bureau et voyons si vous pouvez garder vos bras croisés et vos mains pour vous-mêmes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7552469" w14:textId="77777777" w:rsidR="002941A1" w:rsidRPr="002941A1" w:rsidRDefault="002941A1" w:rsidP="00D603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class will walk to the office and teacher will praise/remind the students of good arms and hands.  </w:t>
            </w:r>
          </w:p>
          <w:p w14:paraId="5C3217C7" w14:textId="58521F09" w:rsidR="002941A1" w:rsidRPr="002941A1" w:rsidRDefault="002941A1" w:rsidP="00D603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the students do not walk the hall correctly go back to the class and try again.  Have them practice until each student does it correctly.</w:t>
            </w:r>
          </w:p>
          <w:p w14:paraId="6ABED42F" w14:textId="4E6BF8ED" w:rsidR="002941A1" w:rsidRPr="009E74C8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T:  “</w:t>
            </w:r>
            <w:r w:rsidR="009E74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Règle numéro </w:t>
            </w:r>
            <w:proofErr w:type="gramStart"/>
            <w:r w:rsidR="009E74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2 :</w:t>
            </w:r>
            <w:proofErr w:type="gramEnd"/>
            <w:r w:rsidR="009E74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Ecouter quand les autres parlent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769D5A2B" w14:textId="3AA80AA3" w:rsidR="002941A1" w:rsidRPr="009E74C8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9E74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Voici vos oreilles.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(point at your ear)  </w:t>
            </w:r>
            <w:r w:rsidR="009E74C8" w:rsidRPr="009E74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S’il </w:t>
            </w:r>
            <w:r w:rsidR="009E74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plait, toucher vos oreilles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D7924FA" w14:textId="7B8C4410" w:rsidR="002941A1" w:rsidRDefault="002941A1" w:rsidP="00D603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grab their ears.</w:t>
            </w:r>
          </w:p>
          <w:p w14:paraId="5F59F518" w14:textId="2D9D1D0B" w:rsidR="002941A1" w:rsidRPr="00565C38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565C3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utilisez vos oreilles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(point at your ear) </w:t>
            </w:r>
            <w:r w:rsidR="00565C3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pour écouter. Vous devez m’écouter. Quand je parle,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(point at self), </w:t>
            </w:r>
            <w:r w:rsidR="00565C3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devez écouter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(point at them)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  <w:r w:rsidR="00565C3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Essayons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F4A9E75" w14:textId="0EC39E43" w:rsidR="002941A1" w:rsidRPr="002941A1" w:rsidRDefault="002941A1" w:rsidP="00D6032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Get the students to talk by making a lot of noise yourself.</w:t>
            </w:r>
          </w:p>
          <w:p w14:paraId="45E3A2A2" w14:textId="7F1939F2" w:rsidR="002941A1" w:rsidRPr="002941A1" w:rsidRDefault="002941A1" w:rsidP="00D6032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Get the students attention again by counting down or clapping or whistling…</w:t>
            </w:r>
          </w:p>
          <w:p w14:paraId="019B313B" w14:textId="2B164055" w:rsidR="002941A1" w:rsidRPr="00A32176" w:rsidRDefault="002941A1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A3217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Qui est prêt à </w:t>
            </w:r>
            <w:proofErr w:type="gramStart"/>
            <w:r w:rsidR="00A3217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m’écouter ?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(Praise the </w:t>
            </w:r>
            <w:r w:rsidR="00EF71D6">
              <w:rPr>
                <w:rFonts w:asciiTheme="majorHAnsi" w:hAnsiTheme="majorHAnsi"/>
                <w:sz w:val="20"/>
                <w:szCs w:val="20"/>
              </w:rPr>
              <w:t>studen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ts one at a time when they are listening to you)  </w:t>
            </w:r>
            <w:r w:rsidR="00873B0B">
              <w:rPr>
                <w:rFonts w:asciiTheme="majorHAnsi" w:hAnsiTheme="majorHAnsi"/>
                <w:b/>
                <w:sz w:val="20"/>
                <w:szCs w:val="20"/>
              </w:rPr>
              <w:t>____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A3217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merci de m’écouter. Tes yeux me regardent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6032B">
              <w:rPr>
                <w:rFonts w:asciiTheme="majorHAnsi" w:hAnsiTheme="majorHAnsi"/>
                <w:sz w:val="20"/>
                <w:szCs w:val="20"/>
              </w:rPr>
              <w:t>(point at your eyes)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9D2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tes bras sont croisés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6032B">
              <w:rPr>
                <w:rFonts w:asciiTheme="majorHAnsi" w:hAnsiTheme="majorHAnsi"/>
                <w:sz w:val="20"/>
                <w:szCs w:val="20"/>
              </w:rPr>
              <w:t>(show folded arms)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9D2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ta bouche est fermée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D6032B">
              <w:rPr>
                <w:rFonts w:asciiTheme="majorHAnsi" w:hAnsiTheme="majorHAnsi"/>
                <w:sz w:val="20"/>
                <w:szCs w:val="20"/>
              </w:rPr>
              <w:t>(point at your mouth)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 xml:space="preserve">.  </w:t>
            </w:r>
            <w:r w:rsidR="009D2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TU ECOUTES ! Merci</w:t>
            </w:r>
            <w:r w:rsidR="00D6032B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66628D62" w14:textId="77777777" w:rsidR="00D6032B" w:rsidRPr="00D6032B" w:rsidRDefault="00D6032B" w:rsidP="00D6032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Praise several other students.</w:t>
            </w:r>
          </w:p>
          <w:p w14:paraId="52550876" w14:textId="263809FA" w:rsidR="00D6032B" w:rsidRPr="009D28A5" w:rsidRDefault="00D6032B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T:  </w:t>
            </w:r>
            <w:r w:rsidR="009D2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La règle numéro 2 est de bien écouter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2AB6C79E" w14:textId="17BC848F" w:rsidR="00D6032B" w:rsidRPr="00830F7E" w:rsidRDefault="00D6032B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T:  </w:t>
            </w:r>
            <w:r w:rsidR="009D2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Règle numéro </w:t>
            </w:r>
            <w:proofErr w:type="gramStart"/>
            <w:r w:rsidR="009D2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3 :</w:t>
            </w:r>
            <w:proofErr w:type="gramEnd"/>
            <w:r w:rsidR="009D28A5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830F7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Suivre les consignes. Essayons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.”  </w:t>
            </w:r>
            <w:r>
              <w:rPr>
                <w:rFonts w:asciiTheme="majorHAnsi" w:hAnsiTheme="majorHAnsi"/>
                <w:sz w:val="20"/>
                <w:szCs w:val="20"/>
              </w:rPr>
              <w:t>(Give the students several directions)</w:t>
            </w:r>
          </w:p>
          <w:p w14:paraId="478AA4C0" w14:textId="7FA06D24" w:rsidR="002941A1" w:rsidRDefault="00D6032B" w:rsidP="00D6032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0F7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Levez-vous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943CEDA" w14:textId="49636393" w:rsidR="00D6032B" w:rsidRDefault="00D6032B" w:rsidP="00D603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stand up.</w:t>
            </w:r>
          </w:p>
          <w:p w14:paraId="5ADB4607" w14:textId="2511EBCF" w:rsidR="00D6032B" w:rsidRDefault="00D6032B" w:rsidP="00D6032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0F7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Asseyez-vous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759E232" w14:textId="1E475ED3" w:rsidR="00D6032B" w:rsidRDefault="00D6032B" w:rsidP="00D603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sit down</w:t>
            </w:r>
          </w:p>
          <w:p w14:paraId="330D8325" w14:textId="093F15BB" w:rsidR="00D6032B" w:rsidRDefault="00D6032B" w:rsidP="00D6032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30F7E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Levez-vous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2D50F4D4" w14:textId="15CD4195" w:rsidR="00D6032B" w:rsidRDefault="00D6032B" w:rsidP="00D603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stand up.</w:t>
            </w:r>
          </w:p>
          <w:p w14:paraId="7E59BF6D" w14:textId="46AFC1BB" w:rsidR="00D6032B" w:rsidRDefault="00D6032B" w:rsidP="00D6032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Allez-vous assoir à votre bureau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181A6DAE" w14:textId="48EE6E5F" w:rsidR="00D6032B" w:rsidRDefault="00D6032B" w:rsidP="00D603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will go to their seat.  </w:t>
            </w:r>
          </w:p>
          <w:p w14:paraId="7E0D1B42" w14:textId="77777777" w:rsidR="00D6032B" w:rsidRPr="00D6032B" w:rsidRDefault="00D6032B" w:rsidP="00D6032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Praise the students that do it right.</w:t>
            </w:r>
          </w:p>
          <w:p w14:paraId="00C02365" w14:textId="720B3DBA" w:rsidR="00D6032B" w:rsidRDefault="00D6032B" w:rsidP="00D6032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Revenez sur le tapis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327022AD" w14:textId="12EF0E68" w:rsidR="00D6032B" w:rsidRDefault="00D6032B" w:rsidP="00D6032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will come back to the carpet.</w:t>
            </w:r>
          </w:p>
          <w:p w14:paraId="78087129" w14:textId="77777777" w:rsidR="00D6032B" w:rsidRPr="00D6032B" w:rsidRDefault="00D6032B" w:rsidP="00D6032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Praise the students that do it correctly.</w:t>
            </w:r>
          </w:p>
          <w:p w14:paraId="3E725A9A" w14:textId="77777777" w:rsidR="00D6032B" w:rsidRPr="00D6032B" w:rsidRDefault="00D6032B" w:rsidP="00D6032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Practice until all the students do it correctly.</w:t>
            </w:r>
          </w:p>
          <w:p w14:paraId="68C5BAFD" w14:textId="67E2F114" w:rsidR="00D6032B" w:rsidRPr="00EF71D6" w:rsidRDefault="00D6032B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Règle numéro </w:t>
            </w:r>
            <w:proofErr w:type="gramStart"/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4 :</w:t>
            </w:r>
            <w:proofErr w:type="gramEnd"/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Travailler silencieusement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F338E15" w14:textId="41DB27E0" w:rsidR="00D6032B" w:rsidRDefault="00D6032B" w:rsidP="00D6032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Règle numéro </w:t>
            </w:r>
            <w:proofErr w:type="gramStart"/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5 :</w:t>
            </w:r>
            <w:proofErr w:type="gramEnd"/>
            <w:r w:rsidR="00EF71D6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être respectueux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6E34C20" w14:textId="769417AA" w:rsidR="00D6032B" w:rsidRPr="00881BC2" w:rsidRDefault="00D6032B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881BC2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Dans la classe, vous ne vous battrez pas et vous ne donnerez pas de coups de pieds aux autres élèves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612D459D" w14:textId="77777777" w:rsidR="00D6032B" w:rsidRPr="00D6032B" w:rsidRDefault="00D6032B" w:rsidP="00D6032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Show pictures of hitting and kicking.</w:t>
            </w:r>
          </w:p>
          <w:p w14:paraId="5342E88F" w14:textId="3D18029F" w:rsidR="00D6032B" w:rsidRPr="006C3F1F" w:rsidRDefault="00D6032B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6C3F1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ça, c’est se battre. Vous ne devez pas vous battre à l’école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3E5D97A" w14:textId="01E9DE2D" w:rsidR="00D6032B" w:rsidRPr="006C3F1F" w:rsidRDefault="00D6032B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6C3F1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ça, c’est donner des coups de pieds. Vous ne devez pas donner des coups de pieds à l’école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4B13C695" w14:textId="77777777" w:rsidR="00D6032B" w:rsidRPr="00D6032B" w:rsidRDefault="00D6032B" w:rsidP="00D6032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31C4C57" w14:textId="494C1ED1" w:rsidR="00CF6A48" w:rsidRPr="00DB46D0" w:rsidRDefault="00CF6A48" w:rsidP="00640B6A">
            <w:pPr>
              <w:rPr>
                <w:rFonts w:asciiTheme="majorHAnsi" w:hAnsiTheme="majorHAnsi"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Closing:  (</w:t>
            </w:r>
            <w:r w:rsidR="00DC57DC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 xml:space="preserve"> minutes)</w:t>
            </w:r>
          </w:p>
          <w:p w14:paraId="548B1321" w14:textId="0AF3FEF7" w:rsidR="00DB46D0" w:rsidRPr="006C3F1F" w:rsidRDefault="00640B6A" w:rsidP="00D6032B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6C3F1F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Bon travail aujourd’hui. Félicitations ! Vous connaissez les règles de la classe !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4251CC" w:rsidRPr="00DB46D0" w14:paraId="24ADAECE" w14:textId="77777777" w:rsidTr="00F336EC">
        <w:tc>
          <w:tcPr>
            <w:tcW w:w="10800" w:type="dxa"/>
            <w:gridSpan w:val="5"/>
            <w:shd w:val="clear" w:color="auto" w:fill="CCFFCC"/>
          </w:tcPr>
          <w:p w14:paraId="524E660C" w14:textId="77777777" w:rsidR="004251CC" w:rsidRPr="00DB46D0" w:rsidRDefault="004251CC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4251CC" w:rsidRPr="00DB46D0" w14:paraId="3EEC09FF" w14:textId="77777777" w:rsidTr="00F336EC">
        <w:tc>
          <w:tcPr>
            <w:tcW w:w="10800" w:type="dxa"/>
            <w:gridSpan w:val="5"/>
          </w:tcPr>
          <w:p w14:paraId="4D7FE7CA" w14:textId="25F10D9B" w:rsidR="004251CC" w:rsidRPr="00DB46D0" w:rsidRDefault="00D6032B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Observation of practicing the rules</w:t>
            </w:r>
          </w:p>
        </w:tc>
      </w:tr>
      <w:tr w:rsidR="00F73465" w:rsidRPr="00DB46D0" w14:paraId="30AA7BBB" w14:textId="77777777" w:rsidTr="00F336EC">
        <w:tc>
          <w:tcPr>
            <w:tcW w:w="10800" w:type="dxa"/>
            <w:gridSpan w:val="5"/>
            <w:shd w:val="clear" w:color="auto" w:fill="CCFFCC"/>
          </w:tcPr>
          <w:p w14:paraId="1494EF3C" w14:textId="175991D9" w:rsidR="00F73465" w:rsidRPr="00DB46D0" w:rsidRDefault="00F73465" w:rsidP="00AD7C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B46D0">
              <w:rPr>
                <w:rFonts w:asciiTheme="majorHAnsi" w:hAnsiTheme="majorHAnsi"/>
                <w:b/>
                <w:sz w:val="20"/>
                <w:szCs w:val="20"/>
              </w:rPr>
              <w:t>Extra Ideas:</w:t>
            </w:r>
          </w:p>
        </w:tc>
      </w:tr>
      <w:tr w:rsidR="00F73465" w:rsidRPr="00DB46D0" w14:paraId="3EE28DC8" w14:textId="77777777" w:rsidTr="00F336EC">
        <w:tc>
          <w:tcPr>
            <w:tcW w:w="10800" w:type="dxa"/>
            <w:gridSpan w:val="5"/>
          </w:tcPr>
          <w:p w14:paraId="568EC9DA" w14:textId="1A39E49D" w:rsidR="00F73465" w:rsidRPr="00DB46D0" w:rsidRDefault="00D172F5" w:rsidP="00AD7C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Create a poster with the class rules on it.</w:t>
            </w:r>
          </w:p>
        </w:tc>
      </w:tr>
    </w:tbl>
    <w:p w14:paraId="7EE0E5B6" w14:textId="2C562504" w:rsidR="007C270F" w:rsidRPr="00DB46D0" w:rsidRDefault="007C270F" w:rsidP="00AD7C23">
      <w:pPr>
        <w:rPr>
          <w:rFonts w:asciiTheme="majorHAnsi" w:hAnsiTheme="majorHAnsi"/>
          <w:sz w:val="20"/>
          <w:szCs w:val="20"/>
        </w:rPr>
      </w:pPr>
    </w:p>
    <w:sectPr w:rsidR="007C270F" w:rsidRPr="00DB46D0" w:rsidSect="00A04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7D"/>
    <w:multiLevelType w:val="hybridMultilevel"/>
    <w:tmpl w:val="F0C2F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434E3"/>
    <w:multiLevelType w:val="hybridMultilevel"/>
    <w:tmpl w:val="EE9ED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4C56E6"/>
    <w:multiLevelType w:val="hybridMultilevel"/>
    <w:tmpl w:val="0F98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4115A"/>
    <w:multiLevelType w:val="hybridMultilevel"/>
    <w:tmpl w:val="D0A62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8B1B1C"/>
    <w:multiLevelType w:val="hybridMultilevel"/>
    <w:tmpl w:val="67C8D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AD6C0E"/>
    <w:multiLevelType w:val="hybridMultilevel"/>
    <w:tmpl w:val="3A86A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ED1E67"/>
    <w:multiLevelType w:val="hybridMultilevel"/>
    <w:tmpl w:val="FAE4C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49788E"/>
    <w:multiLevelType w:val="hybridMultilevel"/>
    <w:tmpl w:val="1F1A6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8354F4"/>
    <w:multiLevelType w:val="hybridMultilevel"/>
    <w:tmpl w:val="32483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E862A4"/>
    <w:multiLevelType w:val="hybridMultilevel"/>
    <w:tmpl w:val="1882A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3A3A22"/>
    <w:multiLevelType w:val="hybridMultilevel"/>
    <w:tmpl w:val="256AD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C"/>
    <w:rsid w:val="0003446E"/>
    <w:rsid w:val="00067232"/>
    <w:rsid w:val="00123569"/>
    <w:rsid w:val="001C62F1"/>
    <w:rsid w:val="00225A28"/>
    <w:rsid w:val="00251485"/>
    <w:rsid w:val="002941A1"/>
    <w:rsid w:val="004251CC"/>
    <w:rsid w:val="0048688D"/>
    <w:rsid w:val="004F7084"/>
    <w:rsid w:val="00565C38"/>
    <w:rsid w:val="005C680E"/>
    <w:rsid w:val="00640B6A"/>
    <w:rsid w:val="00652AFF"/>
    <w:rsid w:val="00685CBC"/>
    <w:rsid w:val="0069508E"/>
    <w:rsid w:val="006C3F1F"/>
    <w:rsid w:val="006D75D9"/>
    <w:rsid w:val="006D7E65"/>
    <w:rsid w:val="006F4416"/>
    <w:rsid w:val="0075143F"/>
    <w:rsid w:val="00767C2E"/>
    <w:rsid w:val="007C270F"/>
    <w:rsid w:val="007F4004"/>
    <w:rsid w:val="00830F7E"/>
    <w:rsid w:val="00873B0B"/>
    <w:rsid w:val="00881BC2"/>
    <w:rsid w:val="008B7FA2"/>
    <w:rsid w:val="008C7490"/>
    <w:rsid w:val="008F6714"/>
    <w:rsid w:val="009214A0"/>
    <w:rsid w:val="00934975"/>
    <w:rsid w:val="009D28A5"/>
    <w:rsid w:val="009E44F1"/>
    <w:rsid w:val="009E74C8"/>
    <w:rsid w:val="00A04E24"/>
    <w:rsid w:val="00A32176"/>
    <w:rsid w:val="00A55CCE"/>
    <w:rsid w:val="00A83CAA"/>
    <w:rsid w:val="00AD7C23"/>
    <w:rsid w:val="00B61722"/>
    <w:rsid w:val="00B94DCC"/>
    <w:rsid w:val="00CF6A48"/>
    <w:rsid w:val="00D1723C"/>
    <w:rsid w:val="00D172F5"/>
    <w:rsid w:val="00D309AD"/>
    <w:rsid w:val="00D6032B"/>
    <w:rsid w:val="00DB46D0"/>
    <w:rsid w:val="00DC3423"/>
    <w:rsid w:val="00DC57DC"/>
    <w:rsid w:val="00DE663B"/>
    <w:rsid w:val="00DF3BE0"/>
    <w:rsid w:val="00E448A6"/>
    <w:rsid w:val="00EF71D6"/>
    <w:rsid w:val="00F336EC"/>
    <w:rsid w:val="00F73465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DC06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48"/>
    <w:pPr>
      <w:spacing w:after="200" w:line="276" w:lineRule="auto"/>
      <w:ind w:left="720"/>
      <w:contextualSpacing/>
    </w:pPr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798</Words>
  <Characters>4555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 Lane Elementary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Dahl</dc:creator>
  <cp:lastModifiedBy>Kaye Murdock</cp:lastModifiedBy>
  <cp:revision>21</cp:revision>
  <dcterms:created xsi:type="dcterms:W3CDTF">2012-08-29T02:05:00Z</dcterms:created>
  <dcterms:modified xsi:type="dcterms:W3CDTF">2012-09-30T04:34:00Z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-1659804940</vt:i4>
  </property>
  <property fmtid="{D5CDD505-2E9C-101B-9397-08002B2CF9AE}" pid="3" name="_NewReviewCycle">
    <vt:lpwstr/>
  </property>
  <property fmtid="{D5CDD505-2E9C-101B-9397-08002B2CF9AE}" pid="4" name="_EmailSubject">
    <vt:lpwstr>IC lessons</vt:lpwstr>
  </property>
  <property fmtid="{D5CDD505-2E9C-101B-9397-08002B2CF9AE}" pid="5" name="_AuthorEmail">
    <vt:lpwstr>kneu@graniteschools.org</vt:lpwstr>
  </property>
  <property fmtid="{D5CDD505-2E9C-101B-9397-08002B2CF9AE}" pid="6" name="_AuthorEmailDisplayName">
    <vt:lpwstr>Neu, Kerrie</vt:lpwstr>
  </property>
  <property fmtid="{D5CDD505-2E9C-101B-9397-08002B2CF9AE}" pid="7" name="_ReviewingToolsShownOnce">
    <vt:lpwstr/>
  </property>
</Properties>
</file>