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2123"/>
        <w:gridCol w:w="1137"/>
        <w:gridCol w:w="4217"/>
      </w:tblGrid>
      <w:tr w:rsidR="0097409F" w14:paraId="090BAFE1" w14:textId="77777777" w:rsidTr="0097409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A772C34" w14:textId="7777777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1</w:t>
            </w:r>
          </w:p>
          <w:p w14:paraId="08E7ACF2" w14:textId="77777777" w:rsidR="0097409F" w:rsidRPr="0097409F" w:rsidRDefault="0097409F">
            <w:pPr>
              <w:rPr>
                <w:b/>
                <w:i/>
                <w:color w:val="0000FF"/>
                <w:sz w:val="20"/>
                <w:szCs w:val="20"/>
              </w:rPr>
            </w:pPr>
            <w:r w:rsidRPr="0097409F">
              <w:rPr>
                <w:i/>
                <w:color w:val="0000FF"/>
              </w:rPr>
              <w:t>DRAFT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AE28287" w14:textId="77777777" w:rsidR="004F0897" w:rsidRDefault="004F0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Lesson:  </w:t>
            </w:r>
          </w:p>
          <w:p w14:paraId="1EB63AE1" w14:textId="77777777" w:rsidR="004F0897" w:rsidRDefault="004F0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Exploring the Life Cycle of Butterflies – Part 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FD884E" w14:textId="77777777" w:rsidR="004F0897" w:rsidRDefault="004F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to English Interconnections Lesson</w:t>
            </w:r>
          </w:p>
          <w:p w14:paraId="4C62E583" w14:textId="1C5DF5F8" w:rsidR="004F0897" w:rsidRDefault="004F0897" w:rsidP="00881F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Exploring the Life Cycle of Frogs and Butterflies </w:t>
            </w:r>
            <w:r w:rsidR="00881FBF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105</w:t>
            </w:r>
          </w:p>
        </w:tc>
      </w:tr>
      <w:tr w:rsidR="004F0897" w14:paraId="2B052C37" w14:textId="77777777" w:rsidTr="0097409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03B0" w14:textId="7777777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 Standard(s): Standard 4.2</w:t>
            </w:r>
          </w:p>
        </w:tc>
      </w:tr>
      <w:tr w:rsidR="004F0897" w14:paraId="72EF6489" w14:textId="77777777" w:rsidTr="0097409F"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07DF314" w14:textId="7777777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Objective(s):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E30979" w14:textId="7777777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Objective(s):</w:t>
            </w:r>
          </w:p>
        </w:tc>
      </w:tr>
      <w:tr w:rsidR="004F0897" w14:paraId="35B14B57" w14:textId="77777777" w:rsidTr="0097409F"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D1A1" w14:textId="77777777" w:rsidR="004F0897" w:rsidRDefault="00433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name </w:t>
            </w:r>
            <w:r w:rsidR="004F0897">
              <w:rPr>
                <w:rFonts w:asciiTheme="majorHAnsi" w:hAnsiTheme="majorHAnsi"/>
                <w:sz w:val="20"/>
                <w:szCs w:val="20"/>
              </w:rPr>
              <w:t>the 4 parts of the life cycle of a butterfly during whole group instruction.</w:t>
            </w:r>
          </w:p>
          <w:p w14:paraId="05A7030E" w14:textId="03DE5AD0" w:rsidR="004F0897" w:rsidRPr="00276A12" w:rsidRDefault="00276A1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nommer les 4 parties du cycle de la vie d’un papillon.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E356" w14:textId="77777777" w:rsidR="004F0897" w:rsidRDefault="004F08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the 4 parts of the life cycle of a butterfly during whole group instruction.</w:t>
            </w:r>
          </w:p>
          <w:p w14:paraId="1C1A3D60" w14:textId="6B7A5765" w:rsidR="004F0897" w:rsidRPr="00276A12" w:rsidRDefault="00276A12" w:rsidP="00276A1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4 parties du cycle de la vie d’un papillon.</w:t>
            </w:r>
          </w:p>
        </w:tc>
      </w:tr>
      <w:tr w:rsidR="004F0897" w14:paraId="43408DAD" w14:textId="77777777" w:rsidTr="0097409F"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CAC" w14:textId="77777777" w:rsidR="004F0897" w:rsidRDefault="004F08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Essential Questions:</w:t>
            </w:r>
          </w:p>
          <w:p w14:paraId="4BECEB0B" w14:textId="77777777" w:rsidR="004F0897" w:rsidRDefault="004F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living tings meet their needs in my neighborhood?</w:t>
            </w:r>
          </w:p>
          <w:p w14:paraId="5B01E8E0" w14:textId="77777777" w:rsidR="004F0897" w:rsidRDefault="004F0897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B815" w14:textId="77777777" w:rsidR="004F0897" w:rsidRDefault="004F0897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14:paraId="3098ED07" w14:textId="225C02AF" w:rsidR="00276A12" w:rsidRDefault="004F0897">
            <w:pPr>
              <w:rPr>
                <w:rFonts w:ascii="Calibri" w:hAnsi="Calibri" w:cs="SimSun"/>
                <w:sz w:val="20"/>
                <w:szCs w:val="20"/>
                <w:lang w:val="fr-FR"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Listen:  </w:t>
            </w:r>
            <w:r w:rsidR="00276A12">
              <w:rPr>
                <w:rFonts w:ascii="Calibri" w:hAnsi="Calibri" w:cs="SimSun"/>
                <w:sz w:val="20"/>
                <w:szCs w:val="20"/>
                <w:lang w:val="fr-FR" w:eastAsia="zh-CN"/>
              </w:rPr>
              <w:t>un papillon, un œuf, une chenille, une chrysalide, devient</w:t>
            </w:r>
          </w:p>
          <w:p w14:paraId="7FA1C106" w14:textId="1E839A0D" w:rsidR="004F0897" w:rsidRDefault="004F0897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276A12">
              <w:rPr>
                <w:rFonts w:ascii="Calibri" w:hAnsi="Calibri" w:cs="SimSun"/>
                <w:sz w:val="20"/>
                <w:szCs w:val="20"/>
                <w:lang w:val="fr-FR" w:eastAsia="zh-CN"/>
              </w:rPr>
              <w:t>un papillon, un œuf, une chenille, une chrysalide</w:t>
            </w:r>
          </w:p>
          <w:p w14:paraId="7B76F0B9" w14:textId="77777777" w:rsidR="004F0897" w:rsidRDefault="004F0897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1CFDD8A1" w14:textId="77777777" w:rsidR="004F0897" w:rsidRDefault="004F0897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16C4FDC" w14:textId="7777777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Sentence Frames:</w:t>
            </w:r>
          </w:p>
        </w:tc>
      </w:tr>
      <w:tr w:rsidR="004F0897" w14:paraId="0200B96D" w14:textId="77777777" w:rsidTr="00045039">
        <w:trPr>
          <w:trHeight w:val="2222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0F20" w14:textId="75CA01B4" w:rsidR="004F0897" w:rsidRDefault="004F08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64B8F9F7" w14:textId="77777777" w:rsidR="004F0897" w:rsidRDefault="004F0897" w:rsidP="00AD27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of the life cycle of a butterfly</w:t>
            </w:r>
          </w:p>
          <w:p w14:paraId="275A738A" w14:textId="77777777" w:rsidR="004F0897" w:rsidRDefault="004F0897" w:rsidP="00AD27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pictures of the life cycle of a butterfly</w:t>
            </w:r>
            <w:r w:rsidR="00F427B5">
              <w:rPr>
                <w:sz w:val="20"/>
                <w:szCs w:val="20"/>
              </w:rPr>
              <w:t xml:space="preserve">  (large enough for the entire class to see clearly)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3CE" w14:textId="77777777" w:rsidR="004F0897" w:rsidRDefault="004F08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39B9ADDA" w14:textId="497A9B9B" w:rsidR="00276A12" w:rsidRPr="00276A12" w:rsidRDefault="00276A1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La nourriture, l’air, </w:t>
            </w:r>
            <w:r w:rsidRPr="00716D06">
              <w:rPr>
                <w:rFonts w:ascii="Calibri" w:hAnsi="Calibri"/>
                <w:sz w:val="20"/>
                <w:szCs w:val="20"/>
                <w:lang w:val="fr-FR"/>
              </w:rPr>
              <w:t>feuilles, fleur, voler</w:t>
            </w:r>
          </w:p>
          <w:p w14:paraId="7FB05848" w14:textId="77777777" w:rsidR="00276A12" w:rsidRDefault="00276A12">
            <w:pPr>
              <w:rPr>
                <w:rFonts w:ascii="Calibri" w:hAnsi="Calibri"/>
                <w:sz w:val="20"/>
                <w:szCs w:val="20"/>
              </w:rPr>
            </w:pPr>
          </w:p>
          <w:p w14:paraId="68A92B65" w14:textId="234F68D3" w:rsidR="004F0897" w:rsidRDefault="004F08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food, air, leaves, flower, fly</w:t>
            </w:r>
          </w:p>
          <w:p w14:paraId="3CF2C1AB" w14:textId="77777777" w:rsidR="004F0897" w:rsidRDefault="004F08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Review Vocabulary:</w:t>
            </w:r>
          </w:p>
          <w:p w14:paraId="47FCA040" w14:textId="77777777" w:rsidR="004F0897" w:rsidRDefault="004F089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9C9D01" w14:textId="77777777" w:rsidR="004F0897" w:rsidRDefault="004F089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Sentence Frames:  </w:t>
            </w:r>
          </w:p>
          <w:p w14:paraId="303FFC77" w14:textId="798150A5" w:rsidR="004F0897" w:rsidRDefault="00276A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Le cycle de la vie d’un papillon est</w:t>
            </w:r>
            <w:r w:rsidR="004F0897">
              <w:rPr>
                <w:rFonts w:asciiTheme="majorHAnsi" w:hAnsiTheme="majorHAnsi" w:cs="Times New Roman"/>
                <w:sz w:val="20"/>
                <w:szCs w:val="20"/>
              </w:rPr>
              <w:t xml:space="preserve"> _________.</w:t>
            </w:r>
          </w:p>
          <w:p w14:paraId="23CCC726" w14:textId="77777777" w:rsidR="004F0897" w:rsidRDefault="004F0897">
            <w:pPr>
              <w:rPr>
                <w:b/>
                <w:sz w:val="20"/>
                <w:szCs w:val="20"/>
              </w:rPr>
            </w:pPr>
          </w:p>
        </w:tc>
      </w:tr>
      <w:tr w:rsidR="0097409F" w14:paraId="279F3CC0" w14:textId="77777777" w:rsidTr="0097409F"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0D63C0C" w14:textId="77777777" w:rsidR="004F0897" w:rsidRDefault="004F08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Lesson:  Life Cycle of Butterflies – Part 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5CA9411" w14:textId="7777777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Time: 20 minutes</w:t>
            </w:r>
          </w:p>
        </w:tc>
      </w:tr>
      <w:tr w:rsidR="004F0897" w14:paraId="7D1A4659" w14:textId="77777777" w:rsidTr="0097409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CCC" w14:textId="77777777" w:rsidR="004F0897" w:rsidRDefault="004F08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Opening: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(5 minutes)</w:t>
            </w:r>
          </w:p>
          <w:p w14:paraId="1190E6AF" w14:textId="77777777" w:rsidR="004F0897" w:rsidRDefault="004F0897" w:rsidP="00AD27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a video about the life cycle of the butterfly.</w:t>
            </w:r>
            <w:r w:rsidR="00A67415">
              <w:rPr>
                <w:sz w:val="20"/>
                <w:szCs w:val="20"/>
              </w:rPr>
              <w:t xml:space="preserve"> Turn off the sound and narrate the video in the target language or find a video about the life cycle of a butterfly in the target language.</w:t>
            </w:r>
          </w:p>
          <w:p w14:paraId="7EEE805E" w14:textId="77777777" w:rsidR="004F0897" w:rsidRDefault="00881FBF" w:rsidP="00AD27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hyperlink r:id="rId6" w:history="1">
              <w:r w:rsidR="004F0897">
                <w:rPr>
                  <w:rStyle w:val="Hyperlink"/>
                  <w:b/>
                  <w:sz w:val="20"/>
                  <w:szCs w:val="20"/>
                </w:rPr>
                <w:t>http://video.nationalgeographic.com/video/kids/animals-pets-kids/bugs-kids/butterflies-kids/</w:t>
              </w:r>
            </w:hyperlink>
          </w:p>
          <w:p w14:paraId="1EBF8A37" w14:textId="0D1129B5" w:rsidR="004F0897" w:rsidRPr="00834A98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834A98">
              <w:rPr>
                <w:b/>
                <w:sz w:val="20"/>
                <w:szCs w:val="20"/>
                <w:lang w:val="fr-FR"/>
              </w:rPr>
              <w:t>Nous venons de regarder une vidéo sur le cycle de la vie d’un papillon</w:t>
            </w:r>
            <w:r>
              <w:rPr>
                <w:b/>
                <w:sz w:val="20"/>
                <w:szCs w:val="20"/>
              </w:rPr>
              <w:t xml:space="preserve">.  </w:t>
            </w:r>
          </w:p>
          <w:p w14:paraId="35262165" w14:textId="77777777" w:rsidR="004F0897" w:rsidRDefault="004F0897" w:rsidP="00AD27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12DBE920" w14:textId="77777777" w:rsidR="004F0897" w:rsidRDefault="004F0897" w:rsidP="00AD27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New Material (Direct Instruction): (15 minutes)</w:t>
            </w:r>
          </w:p>
          <w:p w14:paraId="198B2467" w14:textId="63D32685" w:rsidR="004F0897" w:rsidRPr="00834A98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834A98">
              <w:rPr>
                <w:b/>
                <w:sz w:val="20"/>
                <w:szCs w:val="20"/>
                <w:lang w:val="fr-FR"/>
              </w:rPr>
              <w:t>Il y a 4 parties dans le cycle de la vie d’un papillon. Je vais afficher une image de chaque partie. La première est un œuf. L’œuf est-il grand ou petit 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604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 out the words big and small). </w:t>
            </w:r>
            <w:r w:rsidR="006E4D3B">
              <w:rPr>
                <w:b/>
                <w:sz w:val="20"/>
                <w:szCs w:val="20"/>
                <w:lang w:val="fr-FR"/>
              </w:rPr>
              <w:t>Dites à votre voisin si l’œuf du papillon est grand ou petit</w:t>
            </w:r>
            <w:r>
              <w:rPr>
                <w:b/>
                <w:sz w:val="20"/>
                <w:szCs w:val="20"/>
              </w:rPr>
              <w:t>.</w:t>
            </w:r>
          </w:p>
          <w:p w14:paraId="0A004A9A" w14:textId="27974C1D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 w:rsidR="000604A5">
              <w:rPr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>ill turn to their neighbor and say “</w:t>
            </w:r>
            <w:r w:rsidR="000F0A0A" w:rsidRPr="000F0A0A">
              <w:rPr>
                <w:i/>
                <w:sz w:val="20"/>
                <w:szCs w:val="20"/>
                <w:lang w:val="fr-FR"/>
              </w:rPr>
              <w:t>petit</w:t>
            </w:r>
            <w:r>
              <w:rPr>
                <w:i/>
                <w:sz w:val="20"/>
                <w:szCs w:val="20"/>
              </w:rPr>
              <w:t>”</w:t>
            </w:r>
          </w:p>
          <w:p w14:paraId="483ABEDA" w14:textId="20B504CE" w:rsidR="004F0897" w:rsidRPr="000F0A0A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0F0A0A">
              <w:rPr>
                <w:b/>
                <w:sz w:val="20"/>
                <w:szCs w:val="20"/>
                <w:lang w:val="fr-FR"/>
              </w:rPr>
              <w:t>L’œuf d</w:t>
            </w:r>
            <w:r w:rsidR="00881FBF">
              <w:rPr>
                <w:b/>
                <w:sz w:val="20"/>
                <w:szCs w:val="20"/>
                <w:lang w:val="fr-FR"/>
              </w:rPr>
              <w:t>u papillon est-il rond ou carré</w:t>
            </w:r>
            <w:bookmarkStart w:id="0" w:name="_GoBack"/>
            <w:bookmarkEnd w:id="0"/>
            <w:r w:rsidR="000F0A0A">
              <w:rPr>
                <w:b/>
                <w:sz w:val="20"/>
                <w:szCs w:val="20"/>
                <w:lang w:val="fr-FR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04A5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 xml:space="preserve">ct out the shapes with your hands).  </w:t>
            </w:r>
            <w:r w:rsidR="000F0A0A">
              <w:rPr>
                <w:b/>
                <w:sz w:val="20"/>
                <w:szCs w:val="20"/>
                <w:lang w:val="fr-FR"/>
              </w:rPr>
              <w:t>Dites à votre voisin si l’œuf du papillon est rond ou carré</w:t>
            </w:r>
            <w:r>
              <w:rPr>
                <w:b/>
                <w:sz w:val="20"/>
                <w:szCs w:val="20"/>
              </w:rPr>
              <w:t>.”</w:t>
            </w:r>
          </w:p>
          <w:p w14:paraId="10B880EC" w14:textId="499C3BD7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turn to their neighbor and say “</w:t>
            </w:r>
            <w:r w:rsidR="000F0A0A" w:rsidRPr="000F0A0A">
              <w:rPr>
                <w:i/>
                <w:sz w:val="20"/>
                <w:szCs w:val="20"/>
                <w:lang w:val="fr-FR"/>
              </w:rPr>
              <w:t>rond</w:t>
            </w:r>
            <w:r>
              <w:rPr>
                <w:i/>
                <w:sz w:val="20"/>
                <w:szCs w:val="20"/>
              </w:rPr>
              <w:t>”</w:t>
            </w:r>
          </w:p>
          <w:p w14:paraId="11369B67" w14:textId="5B8C92D5" w:rsidR="004F0897" w:rsidRPr="00593A94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593A94">
              <w:rPr>
                <w:b/>
                <w:sz w:val="20"/>
                <w:szCs w:val="20"/>
                <w:lang w:val="fr-FR"/>
              </w:rPr>
              <w:t>Bien, l’œuf du papillon est petit et rond. La deuxième partie du cycle de la vie d’un papillon est une chenille. De quelle couleur est cette chenille ? Est-ce rouge ou vert ?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(point out the two colors around the room as you ask the question)  </w:t>
            </w:r>
            <w:r w:rsidR="00475D4B">
              <w:rPr>
                <w:b/>
                <w:sz w:val="20"/>
                <w:szCs w:val="20"/>
                <w:lang w:val="fr-FR"/>
              </w:rPr>
              <w:t>Mettez vos mains sur votre tête si vous pensez que la chenille est verte</w:t>
            </w:r>
            <w:r>
              <w:rPr>
                <w:b/>
                <w:sz w:val="20"/>
                <w:szCs w:val="20"/>
              </w:rPr>
              <w:t>.”</w:t>
            </w:r>
          </w:p>
          <w:p w14:paraId="76F484B3" w14:textId="77777777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 xml:space="preserve">will put their hands on their head.  </w:t>
            </w:r>
          </w:p>
          <w:p w14:paraId="1D93AF68" w14:textId="09DB2F6D" w:rsidR="004F0897" w:rsidRPr="00475D4B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475D4B">
              <w:rPr>
                <w:b/>
                <w:sz w:val="20"/>
                <w:szCs w:val="20"/>
                <w:lang w:val="fr-FR"/>
              </w:rPr>
              <w:t>Vous avez raison, la chenille est verte. Dite-le avec moi, ‘La chenille est verte</w:t>
            </w:r>
            <w:r>
              <w:rPr>
                <w:b/>
                <w:sz w:val="20"/>
                <w:szCs w:val="20"/>
              </w:rPr>
              <w:t>.’”</w:t>
            </w:r>
          </w:p>
          <w:p w14:paraId="45BCDD4E" w14:textId="5C2C3CF3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say with the teacher, “</w:t>
            </w:r>
            <w:r w:rsidR="00475D4B">
              <w:rPr>
                <w:i/>
                <w:sz w:val="20"/>
                <w:szCs w:val="20"/>
                <w:lang w:val="fr-FR"/>
              </w:rPr>
              <w:t>la chenille est verte</w:t>
            </w:r>
            <w:r>
              <w:rPr>
                <w:i/>
                <w:sz w:val="20"/>
                <w:szCs w:val="20"/>
              </w:rPr>
              <w:t>.”</w:t>
            </w:r>
          </w:p>
          <w:p w14:paraId="7982DFD6" w14:textId="1819C0D6" w:rsidR="004F0897" w:rsidRPr="002B4E90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475D4B">
              <w:rPr>
                <w:b/>
                <w:sz w:val="20"/>
                <w:szCs w:val="20"/>
                <w:lang w:val="fr-FR"/>
              </w:rPr>
              <w:t xml:space="preserve">Bien, </w:t>
            </w:r>
            <w:r w:rsidR="002B4E90">
              <w:rPr>
                <w:b/>
                <w:sz w:val="20"/>
                <w:szCs w:val="20"/>
                <w:lang w:val="fr-FR"/>
              </w:rPr>
              <w:t>la première partie du cycle de la vie d’un papillon est l’œuf. Dites-le avec moi ‘œuf’.</w:t>
            </w:r>
          </w:p>
          <w:p w14:paraId="2CD2012A" w14:textId="16B5D4B3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say with the teacher, “</w:t>
            </w:r>
            <w:r w:rsidR="002B4E90">
              <w:rPr>
                <w:i/>
                <w:sz w:val="20"/>
                <w:szCs w:val="20"/>
                <w:lang w:val="fr-FR"/>
              </w:rPr>
              <w:t>œuf</w:t>
            </w:r>
            <w:r>
              <w:rPr>
                <w:i/>
                <w:sz w:val="20"/>
                <w:szCs w:val="20"/>
              </w:rPr>
              <w:t>”</w:t>
            </w:r>
          </w:p>
          <w:p w14:paraId="0F837BCE" w14:textId="2A8293FE" w:rsidR="004F0897" w:rsidRPr="002B4E90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2B4E90">
              <w:rPr>
                <w:b/>
                <w:sz w:val="20"/>
                <w:szCs w:val="20"/>
                <w:lang w:val="fr-FR"/>
              </w:rPr>
              <w:t>La deuxième partie du cycle de la vie d’un papillon est la chenille. Dites-le avec moi ‘chenille’</w:t>
            </w:r>
            <w:r>
              <w:rPr>
                <w:b/>
                <w:sz w:val="20"/>
                <w:szCs w:val="20"/>
              </w:rPr>
              <w:t>.”</w:t>
            </w:r>
          </w:p>
          <w:p w14:paraId="4231559E" w14:textId="716D9828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say with the teacher, “</w:t>
            </w:r>
            <w:r w:rsidR="002B4E90">
              <w:rPr>
                <w:i/>
                <w:sz w:val="20"/>
                <w:szCs w:val="20"/>
                <w:lang w:val="fr-FR"/>
              </w:rPr>
              <w:t>chenille</w:t>
            </w:r>
            <w:r>
              <w:rPr>
                <w:i/>
                <w:sz w:val="20"/>
                <w:szCs w:val="20"/>
              </w:rPr>
              <w:t>”</w:t>
            </w:r>
          </w:p>
          <w:p w14:paraId="79AE68AF" w14:textId="3F8D1119" w:rsidR="004F0897" w:rsidRPr="00CD622D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881FBF">
              <w:rPr>
                <w:b/>
                <w:sz w:val="20"/>
                <w:szCs w:val="20"/>
                <w:lang w:val="fr-FR"/>
              </w:rPr>
              <w:t>Super</w:t>
            </w:r>
            <w:r w:rsidR="002B4E90">
              <w:rPr>
                <w:b/>
                <w:sz w:val="20"/>
                <w:szCs w:val="20"/>
                <w:lang w:val="fr-FR"/>
              </w:rPr>
              <w:t xml:space="preserve">! La troisième partie du cycle de la vie d’un papillon est la chrysalide. De </w:t>
            </w:r>
            <w:r w:rsidR="00CD622D">
              <w:rPr>
                <w:b/>
                <w:sz w:val="20"/>
                <w:szCs w:val="20"/>
                <w:lang w:val="fr-FR"/>
              </w:rPr>
              <w:t>quelle couleur est la chrysalide ? Dites-le à votre voisin</w:t>
            </w:r>
            <w:r>
              <w:rPr>
                <w:b/>
                <w:sz w:val="20"/>
                <w:szCs w:val="20"/>
              </w:rPr>
              <w:t>.”</w:t>
            </w:r>
          </w:p>
          <w:p w14:paraId="32F2FD0F" w14:textId="77777777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tell their neighbor the color of the chrysalis.</w:t>
            </w:r>
          </w:p>
          <w:p w14:paraId="42458155" w14:textId="560880B4" w:rsidR="000247EC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0247EC">
              <w:rPr>
                <w:b/>
                <w:sz w:val="20"/>
                <w:szCs w:val="20"/>
                <w:lang w:val="fr-FR"/>
              </w:rPr>
              <w:t>Revoyons le cycle de la vie d’un papillon. La première partie est l’___ ? Levez votre main si vous le savez. Tout le monde le dit à trois. 1, 2, 3.</w:t>
            </w:r>
          </w:p>
          <w:p w14:paraId="5215CE02" w14:textId="6558FD85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 xml:space="preserve">will </w:t>
            </w:r>
            <w:r w:rsidR="000604A5">
              <w:rPr>
                <w:i/>
                <w:sz w:val="20"/>
                <w:szCs w:val="20"/>
              </w:rPr>
              <w:t>say,</w:t>
            </w:r>
            <w:r>
              <w:rPr>
                <w:i/>
                <w:sz w:val="20"/>
                <w:szCs w:val="20"/>
              </w:rPr>
              <w:t xml:space="preserve"> “</w:t>
            </w:r>
            <w:r w:rsidR="000247EC" w:rsidRPr="000247EC">
              <w:rPr>
                <w:i/>
                <w:sz w:val="20"/>
                <w:szCs w:val="20"/>
                <w:lang w:val="fr-FR"/>
              </w:rPr>
              <w:t>l’</w:t>
            </w:r>
            <w:r w:rsidR="000247EC">
              <w:rPr>
                <w:i/>
                <w:sz w:val="20"/>
                <w:szCs w:val="20"/>
                <w:lang w:val="fr-FR"/>
              </w:rPr>
              <w:t>œuf</w:t>
            </w:r>
            <w:r>
              <w:rPr>
                <w:i/>
                <w:sz w:val="20"/>
                <w:szCs w:val="20"/>
              </w:rPr>
              <w:t>” as a whole group.</w:t>
            </w:r>
          </w:p>
          <w:p w14:paraId="298CFFB7" w14:textId="32A5D26D" w:rsidR="004F0897" w:rsidRPr="000247EC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0247EC">
              <w:rPr>
                <w:b/>
                <w:sz w:val="20"/>
                <w:szCs w:val="20"/>
                <w:lang w:val="fr-FR"/>
              </w:rPr>
              <w:t>La deuxième partie est la ____</w:t>
            </w:r>
            <w:proofErr w:type="gramStart"/>
            <w:r w:rsidR="000247EC">
              <w:rPr>
                <w:b/>
                <w:sz w:val="20"/>
                <w:szCs w:val="20"/>
                <w:lang w:val="fr-FR"/>
              </w:rPr>
              <w:t>_ ?</w:t>
            </w:r>
            <w:proofErr w:type="gramEnd"/>
            <w:r w:rsidR="000247EC">
              <w:rPr>
                <w:b/>
                <w:sz w:val="20"/>
                <w:szCs w:val="20"/>
                <w:lang w:val="fr-FR"/>
              </w:rPr>
              <w:t xml:space="preserve"> Levez votre main si vous le savez. Tout le monde le dit à 3. 1, 2, 3</w:t>
            </w:r>
            <w:r>
              <w:rPr>
                <w:b/>
                <w:sz w:val="20"/>
                <w:szCs w:val="20"/>
              </w:rPr>
              <w:t>.</w:t>
            </w:r>
          </w:p>
          <w:p w14:paraId="213AD2EB" w14:textId="06F9473C" w:rsidR="004F0897" w:rsidRDefault="004F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 w:rsidR="000604A5">
              <w:rPr>
                <w:i/>
                <w:sz w:val="20"/>
                <w:szCs w:val="20"/>
              </w:rPr>
              <w:t>will say</w:t>
            </w:r>
            <w:r>
              <w:rPr>
                <w:i/>
                <w:sz w:val="20"/>
                <w:szCs w:val="20"/>
              </w:rPr>
              <w:t>, “</w:t>
            </w:r>
            <w:r w:rsidR="000247EC" w:rsidRPr="000247EC">
              <w:rPr>
                <w:i/>
                <w:sz w:val="20"/>
                <w:szCs w:val="20"/>
                <w:lang w:val="fr-FR"/>
              </w:rPr>
              <w:t>chenille</w:t>
            </w:r>
            <w:r>
              <w:rPr>
                <w:i/>
                <w:sz w:val="20"/>
                <w:szCs w:val="20"/>
              </w:rPr>
              <w:t>” as a whole group.</w:t>
            </w:r>
          </w:p>
          <w:p w14:paraId="242E87D0" w14:textId="3DACA83D" w:rsidR="000247EC" w:rsidRPr="00873E59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lastRenderedPageBreak/>
              <w:t>T:  “</w:t>
            </w:r>
            <w:r w:rsidR="00873E59">
              <w:rPr>
                <w:b/>
                <w:sz w:val="20"/>
                <w:szCs w:val="20"/>
                <w:lang w:val="fr-FR"/>
              </w:rPr>
              <w:t>La première partie est l’œuf, la deuxième partie est la chenille et la troisième partie est la _____</w:t>
            </w:r>
            <w:proofErr w:type="gramStart"/>
            <w:r w:rsidR="00873E59">
              <w:rPr>
                <w:b/>
                <w:sz w:val="20"/>
                <w:szCs w:val="20"/>
                <w:lang w:val="fr-FR"/>
              </w:rPr>
              <w:t>_ ?</w:t>
            </w:r>
            <w:proofErr w:type="gramEnd"/>
            <w:r w:rsidR="00873E59">
              <w:rPr>
                <w:b/>
                <w:sz w:val="20"/>
                <w:szCs w:val="20"/>
                <w:lang w:val="fr-FR"/>
              </w:rPr>
              <w:t xml:space="preserve"> A trois, dites-le avec moi. 1, 2, 3.</w:t>
            </w:r>
          </w:p>
          <w:p w14:paraId="4D479AF3" w14:textId="5787C442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shout out “</w:t>
            </w:r>
            <w:r w:rsidR="00873E59">
              <w:rPr>
                <w:i/>
                <w:sz w:val="20"/>
                <w:szCs w:val="20"/>
                <w:lang w:val="fr-FR"/>
              </w:rPr>
              <w:t>chrysalide</w:t>
            </w:r>
            <w:r>
              <w:rPr>
                <w:i/>
                <w:sz w:val="20"/>
                <w:szCs w:val="20"/>
              </w:rPr>
              <w:t xml:space="preserve">” as whole group.  </w:t>
            </w:r>
          </w:p>
          <w:p w14:paraId="4F102D93" w14:textId="5FC1CDF3" w:rsidR="004F0897" w:rsidRPr="00CC0611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CC0611">
              <w:rPr>
                <w:b/>
                <w:sz w:val="20"/>
                <w:szCs w:val="20"/>
                <w:lang w:val="fr-FR"/>
              </w:rPr>
              <w:t xml:space="preserve">La quatrième et dernière partie du cycle de la vie d’un papillon est le </w:t>
            </w:r>
            <w:proofErr w:type="gramStart"/>
            <w:r w:rsidR="00CC0611">
              <w:rPr>
                <w:b/>
                <w:sz w:val="20"/>
                <w:szCs w:val="20"/>
                <w:lang w:val="fr-FR"/>
              </w:rPr>
              <w:t>PAPILLON !</w:t>
            </w:r>
            <w:proofErr w:type="gramEnd"/>
            <w:r w:rsidR="00CC0611">
              <w:rPr>
                <w:b/>
                <w:sz w:val="20"/>
                <w:szCs w:val="20"/>
                <w:lang w:val="fr-FR"/>
              </w:rPr>
              <w:t>! Dites-le avec moi, ‘papillon’</w:t>
            </w:r>
            <w:r>
              <w:rPr>
                <w:b/>
                <w:sz w:val="20"/>
                <w:szCs w:val="20"/>
              </w:rPr>
              <w:t>.</w:t>
            </w:r>
          </w:p>
          <w:p w14:paraId="3AB13D50" w14:textId="14444E7B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say with the teacher, “</w:t>
            </w:r>
            <w:r w:rsidR="00CC0611">
              <w:rPr>
                <w:i/>
                <w:sz w:val="20"/>
                <w:szCs w:val="20"/>
                <w:lang w:val="fr-FR"/>
              </w:rPr>
              <w:t>papillon</w:t>
            </w:r>
            <w:r>
              <w:rPr>
                <w:i/>
                <w:sz w:val="20"/>
                <w:szCs w:val="20"/>
              </w:rPr>
              <w:t>”</w:t>
            </w:r>
          </w:p>
          <w:p w14:paraId="3C8A08E5" w14:textId="55F2E7D3" w:rsidR="004F0897" w:rsidRPr="00CC0611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881FBF">
              <w:rPr>
                <w:b/>
                <w:sz w:val="20"/>
                <w:szCs w:val="20"/>
                <w:lang w:val="fr-FR"/>
              </w:rPr>
              <w:t>Super</w:t>
            </w:r>
            <w:r w:rsidR="00CC0611">
              <w:rPr>
                <w:b/>
                <w:sz w:val="20"/>
                <w:szCs w:val="20"/>
                <w:lang w:val="fr-FR"/>
              </w:rPr>
              <w:t>! Dites à votre voisin quelle est la dernière partie du cycle de la vie d’un papillon. Vous direz papillon !</w:t>
            </w:r>
            <w:r>
              <w:rPr>
                <w:b/>
                <w:sz w:val="20"/>
                <w:szCs w:val="20"/>
              </w:rPr>
              <w:t>”</w:t>
            </w:r>
          </w:p>
          <w:p w14:paraId="16840313" w14:textId="5A2C4930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turn to their neighbor and say “</w:t>
            </w:r>
            <w:r w:rsidR="00CC0611" w:rsidRPr="00CC0611">
              <w:rPr>
                <w:i/>
                <w:sz w:val="20"/>
                <w:szCs w:val="20"/>
                <w:lang w:val="fr-FR"/>
              </w:rPr>
              <w:t>papillon</w:t>
            </w:r>
            <w:r>
              <w:rPr>
                <w:i/>
                <w:sz w:val="20"/>
                <w:szCs w:val="20"/>
              </w:rPr>
              <w:t>”</w:t>
            </w:r>
          </w:p>
          <w:p w14:paraId="6176A71F" w14:textId="4515717F" w:rsidR="004F0897" w:rsidRPr="00CC0611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CC0611">
              <w:rPr>
                <w:b/>
                <w:sz w:val="20"/>
                <w:szCs w:val="20"/>
                <w:lang w:val="fr-FR"/>
              </w:rPr>
              <w:t>Papillon, papillon, papillon. Quelles couleurs voyez-vous sur le papillon ? Levez votre main et je vous appellerai</w:t>
            </w:r>
            <w:r>
              <w:rPr>
                <w:b/>
                <w:sz w:val="20"/>
                <w:szCs w:val="20"/>
              </w:rPr>
              <w:t>.”</w:t>
            </w:r>
          </w:p>
          <w:p w14:paraId="1FF64B72" w14:textId="77777777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 xml:space="preserve">will raise their hand and say the colors of the butterfly.  </w:t>
            </w:r>
          </w:p>
          <w:p w14:paraId="46B91F91" w14:textId="17A71F27" w:rsidR="004F0897" w:rsidRPr="00BF6581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BF6581">
              <w:rPr>
                <w:b/>
                <w:sz w:val="20"/>
                <w:szCs w:val="20"/>
                <w:lang w:val="fr-FR"/>
              </w:rPr>
              <w:t>Revoyons tout encore une fois. La première partie est ______ ?</w:t>
            </w:r>
            <w:r>
              <w:rPr>
                <w:b/>
                <w:sz w:val="20"/>
                <w:szCs w:val="20"/>
              </w:rPr>
              <w:t>”</w:t>
            </w:r>
          </w:p>
          <w:p w14:paraId="46FCDEA2" w14:textId="79670641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respond, “</w:t>
            </w:r>
            <w:r w:rsidR="00BF6581" w:rsidRPr="00BF6581">
              <w:rPr>
                <w:i/>
                <w:sz w:val="20"/>
                <w:szCs w:val="20"/>
                <w:lang w:val="fr-FR"/>
              </w:rPr>
              <w:t>l’</w:t>
            </w:r>
            <w:r w:rsidR="00BF6581">
              <w:rPr>
                <w:i/>
                <w:sz w:val="20"/>
                <w:szCs w:val="20"/>
                <w:lang w:val="fr-FR"/>
              </w:rPr>
              <w:t>œuf</w:t>
            </w:r>
            <w:r>
              <w:rPr>
                <w:i/>
                <w:sz w:val="20"/>
                <w:szCs w:val="20"/>
              </w:rPr>
              <w:t>”</w:t>
            </w:r>
          </w:p>
          <w:p w14:paraId="6DF5C856" w14:textId="20211B9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BF6581" w:rsidRPr="00BF6581">
              <w:rPr>
                <w:b/>
                <w:sz w:val="20"/>
                <w:szCs w:val="20"/>
                <w:lang w:val="fr-FR"/>
              </w:rPr>
              <w:t>La deuxième est</w:t>
            </w:r>
            <w:r w:rsidR="00BF6581">
              <w:rPr>
                <w:b/>
                <w:sz w:val="20"/>
                <w:szCs w:val="20"/>
                <w:lang w:val="fr-FR"/>
              </w:rPr>
              <w:t xml:space="preserve"> la</w:t>
            </w:r>
            <w:r>
              <w:rPr>
                <w:b/>
                <w:sz w:val="20"/>
                <w:szCs w:val="20"/>
              </w:rPr>
              <w:t xml:space="preserve"> ________?”</w:t>
            </w:r>
          </w:p>
          <w:p w14:paraId="09138322" w14:textId="0765C5D3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respond, “</w:t>
            </w:r>
            <w:r w:rsidR="00BF6581" w:rsidRPr="00BF6581">
              <w:rPr>
                <w:i/>
                <w:sz w:val="20"/>
                <w:szCs w:val="20"/>
                <w:lang w:val="fr-FR"/>
              </w:rPr>
              <w:t>chenille</w:t>
            </w:r>
            <w:r>
              <w:rPr>
                <w:i/>
                <w:sz w:val="20"/>
                <w:szCs w:val="20"/>
              </w:rPr>
              <w:t>”</w:t>
            </w:r>
          </w:p>
          <w:p w14:paraId="4C9A5471" w14:textId="5764AD23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BF6581">
              <w:rPr>
                <w:b/>
                <w:sz w:val="20"/>
                <w:szCs w:val="20"/>
                <w:lang w:val="fr-FR"/>
              </w:rPr>
              <w:t>La troisième partie est la</w:t>
            </w:r>
            <w:r>
              <w:rPr>
                <w:b/>
                <w:sz w:val="20"/>
                <w:szCs w:val="20"/>
              </w:rPr>
              <w:t xml:space="preserve"> ________?”</w:t>
            </w:r>
          </w:p>
          <w:p w14:paraId="57A64984" w14:textId="249F4B0B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 </w:t>
            </w:r>
            <w:r>
              <w:rPr>
                <w:i/>
                <w:sz w:val="20"/>
                <w:szCs w:val="20"/>
              </w:rPr>
              <w:t>will respond, “</w:t>
            </w:r>
            <w:r w:rsidRPr="00BF6581">
              <w:rPr>
                <w:i/>
                <w:sz w:val="20"/>
                <w:szCs w:val="20"/>
                <w:lang w:val="fr-FR"/>
              </w:rPr>
              <w:t>chrysali</w:t>
            </w:r>
            <w:r w:rsidR="00BF6581" w:rsidRPr="00BF6581">
              <w:rPr>
                <w:i/>
                <w:sz w:val="20"/>
                <w:szCs w:val="20"/>
                <w:lang w:val="fr-FR"/>
              </w:rPr>
              <w:t>de</w:t>
            </w:r>
            <w:r>
              <w:rPr>
                <w:i/>
                <w:sz w:val="20"/>
                <w:szCs w:val="20"/>
              </w:rPr>
              <w:t>”</w:t>
            </w:r>
          </w:p>
          <w:p w14:paraId="215F3E52" w14:textId="6104D1E6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T:  </w:t>
            </w:r>
            <w:r w:rsidRPr="00BF6581">
              <w:rPr>
                <w:b/>
                <w:sz w:val="20"/>
                <w:szCs w:val="20"/>
                <w:lang w:val="fr-FR"/>
              </w:rPr>
              <w:t>“</w:t>
            </w:r>
            <w:r w:rsidR="00BF6581" w:rsidRPr="00BF6581">
              <w:rPr>
                <w:b/>
                <w:sz w:val="20"/>
                <w:szCs w:val="20"/>
                <w:lang w:val="fr-FR"/>
              </w:rPr>
              <w:t>La quatrième partie est le</w:t>
            </w:r>
            <w:r>
              <w:rPr>
                <w:b/>
                <w:sz w:val="20"/>
                <w:szCs w:val="20"/>
              </w:rPr>
              <w:t xml:space="preserve"> ________?”</w:t>
            </w:r>
          </w:p>
          <w:p w14:paraId="5DE6A2CF" w14:textId="498C8E3E" w:rsidR="004F0897" w:rsidRDefault="004F08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</w:t>
            </w:r>
            <w:r>
              <w:rPr>
                <w:i/>
                <w:sz w:val="20"/>
                <w:szCs w:val="20"/>
              </w:rPr>
              <w:t>will respond, “</w:t>
            </w:r>
            <w:r w:rsidR="00BF6581" w:rsidRPr="00BF6581">
              <w:rPr>
                <w:i/>
                <w:sz w:val="20"/>
                <w:szCs w:val="20"/>
                <w:lang w:val="fr-FR"/>
              </w:rPr>
              <w:t>papillon</w:t>
            </w:r>
            <w:r>
              <w:rPr>
                <w:i/>
                <w:sz w:val="20"/>
                <w:szCs w:val="20"/>
              </w:rPr>
              <w:t>.”</w:t>
            </w:r>
          </w:p>
          <w:p w14:paraId="7400C2ED" w14:textId="57D06DB2" w:rsidR="004F0897" w:rsidRPr="00BF6581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BF6581">
              <w:rPr>
                <w:b/>
                <w:sz w:val="20"/>
                <w:szCs w:val="20"/>
                <w:lang w:val="fr-FR"/>
              </w:rPr>
              <w:t xml:space="preserve">Vous avez raison, cela va de l’œuf, à la chenille, à la chrysalide et enfin le </w:t>
            </w:r>
            <w:proofErr w:type="gramStart"/>
            <w:r w:rsidR="00BF6581">
              <w:rPr>
                <w:b/>
                <w:sz w:val="20"/>
                <w:szCs w:val="20"/>
                <w:lang w:val="fr-FR"/>
              </w:rPr>
              <w:t>papillon !</w:t>
            </w:r>
            <w:proofErr w:type="gramEnd"/>
            <w:r>
              <w:rPr>
                <w:b/>
                <w:sz w:val="20"/>
                <w:szCs w:val="20"/>
              </w:rPr>
              <w:t>”</w:t>
            </w:r>
          </w:p>
          <w:p w14:paraId="5C42F53B" w14:textId="77777777" w:rsidR="004F0897" w:rsidRDefault="004F0897">
            <w:pPr>
              <w:rPr>
                <w:b/>
                <w:sz w:val="20"/>
                <w:szCs w:val="20"/>
              </w:rPr>
            </w:pPr>
          </w:p>
          <w:p w14:paraId="0FC6D172" w14:textId="77777777" w:rsidR="004F0897" w:rsidRDefault="004F0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Closing: (1 minutes)</w:t>
            </w:r>
          </w:p>
          <w:p w14:paraId="595DC34D" w14:textId="18AD891F" w:rsidR="004F0897" w:rsidRPr="00BF6581" w:rsidRDefault="004F089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T:  “</w:t>
            </w:r>
            <w:r w:rsidR="00BF6581">
              <w:rPr>
                <w:b/>
                <w:sz w:val="20"/>
                <w:szCs w:val="20"/>
                <w:lang w:val="fr-FR"/>
              </w:rPr>
              <w:t>Bon travail aujourd’hui. Vous avez appris le cycle de la vie d’un papillon. La prochaine fois, nous allons faire une activité avec le cycle de la vie d’un papillon</w:t>
            </w:r>
            <w:r>
              <w:rPr>
                <w:b/>
                <w:sz w:val="20"/>
                <w:szCs w:val="20"/>
              </w:rPr>
              <w:t>.”</w:t>
            </w:r>
          </w:p>
        </w:tc>
      </w:tr>
      <w:tr w:rsidR="004F0897" w14:paraId="3463FD59" w14:textId="77777777" w:rsidTr="0097409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409BB51" w14:textId="77777777" w:rsidR="004F0897" w:rsidRDefault="004F0897">
            <w:pPr>
              <w:rPr>
                <w:b/>
              </w:rPr>
            </w:pPr>
            <w:r>
              <w:rPr>
                <w:b/>
              </w:rPr>
              <w:lastRenderedPageBreak/>
              <w:t>Assessment:</w:t>
            </w:r>
          </w:p>
        </w:tc>
      </w:tr>
      <w:tr w:rsidR="004F0897" w14:paraId="0F2C7136" w14:textId="77777777" w:rsidTr="0097409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20F6" w14:textId="77777777" w:rsidR="004F0897" w:rsidRDefault="004F0897">
            <w:pPr>
              <w:rPr>
                <w:b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Observe students during whole class instruction.</w:t>
            </w:r>
          </w:p>
        </w:tc>
      </w:tr>
      <w:tr w:rsidR="004F0897" w14:paraId="0F096E4B" w14:textId="77777777" w:rsidTr="0097409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6FFD133" w14:textId="77777777" w:rsidR="004F0897" w:rsidRDefault="004F08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Extra Ideas:</w:t>
            </w:r>
          </w:p>
        </w:tc>
      </w:tr>
      <w:tr w:rsidR="004F0897" w14:paraId="565A616A" w14:textId="77777777" w:rsidTr="0097409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1C6" w14:textId="77777777" w:rsidR="004F0897" w:rsidRDefault="004F089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457FC58" w14:textId="77777777" w:rsidR="004F0897" w:rsidRDefault="004F0897" w:rsidP="004F0897"/>
    <w:p w14:paraId="1E7897D5" w14:textId="77777777" w:rsidR="004F0897" w:rsidRDefault="004F0897" w:rsidP="004F0897">
      <w:pPr>
        <w:jc w:val="center"/>
        <w:rPr>
          <w:sz w:val="40"/>
          <w:szCs w:val="40"/>
        </w:rPr>
      </w:pPr>
    </w:p>
    <w:p w14:paraId="13659462" w14:textId="77777777" w:rsidR="004F0897" w:rsidRDefault="004F0897" w:rsidP="004F0897">
      <w:pPr>
        <w:jc w:val="center"/>
        <w:rPr>
          <w:sz w:val="40"/>
          <w:szCs w:val="40"/>
        </w:rPr>
      </w:pPr>
    </w:p>
    <w:p w14:paraId="3AFA2A73" w14:textId="77777777" w:rsidR="004F0897" w:rsidRDefault="004F0897" w:rsidP="004F0897">
      <w:pPr>
        <w:jc w:val="center"/>
        <w:rPr>
          <w:sz w:val="40"/>
          <w:szCs w:val="40"/>
        </w:rPr>
      </w:pPr>
    </w:p>
    <w:p w14:paraId="2A3B561F" w14:textId="77777777" w:rsidR="004F0897" w:rsidRDefault="004F0897" w:rsidP="004F0897">
      <w:pPr>
        <w:jc w:val="center"/>
        <w:rPr>
          <w:sz w:val="40"/>
          <w:szCs w:val="40"/>
        </w:rPr>
      </w:pPr>
    </w:p>
    <w:p w14:paraId="41639CA8" w14:textId="77777777" w:rsidR="004F0897" w:rsidRDefault="004F0897" w:rsidP="004F0897">
      <w:pPr>
        <w:jc w:val="center"/>
        <w:rPr>
          <w:sz w:val="40"/>
          <w:szCs w:val="40"/>
        </w:rPr>
      </w:pPr>
    </w:p>
    <w:p w14:paraId="257DB81E" w14:textId="77777777" w:rsidR="004F0897" w:rsidRDefault="004F0897" w:rsidP="004F0897">
      <w:pPr>
        <w:jc w:val="center"/>
        <w:rPr>
          <w:sz w:val="40"/>
          <w:szCs w:val="40"/>
        </w:rPr>
      </w:pPr>
    </w:p>
    <w:p w14:paraId="630D1DA1" w14:textId="77777777" w:rsidR="004F0897" w:rsidRDefault="004F0897" w:rsidP="004F0897">
      <w:pPr>
        <w:rPr>
          <w:sz w:val="48"/>
          <w:szCs w:val="48"/>
        </w:rPr>
      </w:pPr>
    </w:p>
    <w:p w14:paraId="09369550" w14:textId="77777777" w:rsidR="004F0897" w:rsidRDefault="004F0897" w:rsidP="004F0897">
      <w:pPr>
        <w:rPr>
          <w:sz w:val="48"/>
          <w:szCs w:val="48"/>
        </w:rPr>
      </w:pPr>
    </w:p>
    <w:p w14:paraId="0E0AE027" w14:textId="77777777" w:rsidR="004F0897" w:rsidRDefault="004F0897" w:rsidP="004F0897">
      <w:pPr>
        <w:rPr>
          <w:sz w:val="48"/>
          <w:szCs w:val="48"/>
        </w:rPr>
      </w:pPr>
    </w:p>
    <w:p w14:paraId="5245F396" w14:textId="77777777" w:rsidR="004F0897" w:rsidRDefault="004F0897" w:rsidP="004F0897">
      <w:pPr>
        <w:rPr>
          <w:sz w:val="48"/>
          <w:szCs w:val="48"/>
        </w:rPr>
      </w:pPr>
    </w:p>
    <w:p w14:paraId="609E9CE7" w14:textId="77777777" w:rsidR="004F0897" w:rsidRDefault="004F0897" w:rsidP="004F0897">
      <w:pPr>
        <w:rPr>
          <w:sz w:val="48"/>
          <w:szCs w:val="48"/>
        </w:rPr>
      </w:pPr>
    </w:p>
    <w:p w14:paraId="3FF63AD6" w14:textId="77777777" w:rsidR="004F0897" w:rsidRDefault="004F0897" w:rsidP="004F0897">
      <w:pPr>
        <w:rPr>
          <w:sz w:val="48"/>
          <w:szCs w:val="48"/>
        </w:rPr>
      </w:pPr>
    </w:p>
    <w:p w14:paraId="643BF350" w14:textId="77777777" w:rsidR="004F0897" w:rsidRDefault="004F0897" w:rsidP="004F0897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AA1FCD7" wp14:editId="636DABBB">
            <wp:extent cx="6858000" cy="5270500"/>
            <wp:effectExtent l="19050" t="0" r="0" b="0"/>
            <wp:docPr id="1" name="Picture 1" descr="Macintosh HD:Users:ellenknoll:Desktop:Screen Shot 2012-01-09 at 2.0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knoll:Desktop:Screen Shot 2012-01-09 at 2.00.44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24084" w14:textId="77777777" w:rsidR="00514F47" w:rsidRDefault="00514F47"/>
    <w:sectPr w:rsidR="00514F47" w:rsidSect="0097409F">
      <w:pgSz w:w="12240" w:h="15840"/>
      <w:pgMar w:top="720" w:right="720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87CAF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7"/>
    <w:rsid w:val="000247EC"/>
    <w:rsid w:val="00045039"/>
    <w:rsid w:val="000604A5"/>
    <w:rsid w:val="00075E57"/>
    <w:rsid w:val="000C3168"/>
    <w:rsid w:val="000F0A0A"/>
    <w:rsid w:val="00116AE5"/>
    <w:rsid w:val="00276A12"/>
    <w:rsid w:val="002B4E90"/>
    <w:rsid w:val="00433809"/>
    <w:rsid w:val="00475D4B"/>
    <w:rsid w:val="004F0897"/>
    <w:rsid w:val="00506D35"/>
    <w:rsid w:val="00514F47"/>
    <w:rsid w:val="00593A94"/>
    <w:rsid w:val="006E4D3B"/>
    <w:rsid w:val="00716D06"/>
    <w:rsid w:val="00834A98"/>
    <w:rsid w:val="00873E59"/>
    <w:rsid w:val="00881FBF"/>
    <w:rsid w:val="0097409F"/>
    <w:rsid w:val="00A67415"/>
    <w:rsid w:val="00BF6581"/>
    <w:rsid w:val="00CC0611"/>
    <w:rsid w:val="00CD622D"/>
    <w:rsid w:val="00E1408B"/>
    <w:rsid w:val="00F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B5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897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4F0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9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E5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E5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3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897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4F0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9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E5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E5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3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deo.nationalgeographic.com/video/kids/animals-pets-kids/bugs-kids/butterflies-kids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759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Kaye Murdock</cp:lastModifiedBy>
  <cp:revision>20</cp:revision>
  <dcterms:created xsi:type="dcterms:W3CDTF">2012-09-07T01:18:00Z</dcterms:created>
  <dcterms:modified xsi:type="dcterms:W3CDTF">2012-09-30T04:51:00Z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831235616</vt:i4>
  </property>
  <property fmtid="{D5CDD505-2E9C-101B-9397-08002B2CF9AE}" pid="3" name="_NewReviewCycle">
    <vt:lpwstr/>
  </property>
  <property fmtid="{D5CDD505-2E9C-101B-9397-08002B2CF9AE}" pid="4" name="_EmailSubject">
    <vt:lpwstr>IC lessons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