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52446339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="003377CF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59E2CD98" w:rsidR="00AD7C23" w:rsidRPr="00DB46D0" w:rsidRDefault="003E60FE" w:rsidP="00736C1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People at Work in My Neighborhood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26713FD3" w:rsidR="00CF6A48" w:rsidRPr="003377CF" w:rsidRDefault="0046231C" w:rsidP="00736C1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People at Work in My Neighborhood pg. 103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37752D14" w:rsidR="004251CC" w:rsidRPr="00DB46D0" w:rsidRDefault="003377CF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3E60FE">
              <w:rPr>
                <w:rFonts w:asciiTheme="majorHAnsi" w:hAnsiTheme="majorHAnsi"/>
                <w:b/>
                <w:sz w:val="20"/>
                <w:szCs w:val="20"/>
              </w:rPr>
              <w:t>Standard IV,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441CA8" w14:paraId="6013044E" w14:textId="77777777" w:rsidTr="00A04E24">
        <w:tc>
          <w:tcPr>
            <w:tcW w:w="5508" w:type="dxa"/>
            <w:gridSpan w:val="2"/>
          </w:tcPr>
          <w:p w14:paraId="19221B0C" w14:textId="09F06D21" w:rsidR="004251CC" w:rsidRPr="00DB46D0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270AC0">
              <w:rPr>
                <w:rFonts w:asciiTheme="majorHAnsi" w:hAnsiTheme="majorHAnsi"/>
                <w:sz w:val="20"/>
                <w:szCs w:val="20"/>
              </w:rPr>
              <w:t>will</w:t>
            </w:r>
            <w:r w:rsidR="00381958">
              <w:rPr>
                <w:rFonts w:asciiTheme="majorHAnsi" w:hAnsiTheme="majorHAnsi"/>
                <w:sz w:val="20"/>
                <w:szCs w:val="20"/>
              </w:rPr>
              <w:t xml:space="preserve"> recognize how the people in their community meet their needs by providing services.</w:t>
            </w:r>
          </w:p>
          <w:p w14:paraId="7E12199D" w14:textId="52E9F18B" w:rsidR="00DB46D0" w:rsidRPr="00DA7201" w:rsidRDefault="00441CA8" w:rsidP="00270AC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A72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comment des personnes satisfont mes besoins en fournissant leurs services</w:t>
            </w:r>
            <w:r w:rsidR="00381958" w:rsidRPr="00DA72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90" w:type="dxa"/>
            <w:gridSpan w:val="3"/>
          </w:tcPr>
          <w:p w14:paraId="3CA251F1" w14:textId="58901FD6" w:rsidR="004251CC" w:rsidRDefault="003377CF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can</w:t>
            </w:r>
            <w:r w:rsidR="00736C1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1958">
              <w:rPr>
                <w:rFonts w:asciiTheme="majorHAnsi" w:hAnsiTheme="majorHAnsi"/>
                <w:sz w:val="20"/>
                <w:szCs w:val="20"/>
              </w:rPr>
              <w:t>say, “where is the ____” and “here is the ___.”</w:t>
            </w:r>
          </w:p>
          <w:p w14:paraId="176D884F" w14:textId="2D18FF3B" w:rsidR="003377CF" w:rsidRPr="00DA7201" w:rsidRDefault="00441CA8" w:rsidP="00441CA8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A72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</w:t>
            </w:r>
            <w:r w:rsidR="00381958" w:rsidRPr="00DA72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, “</w:t>
            </w:r>
            <w:r w:rsidRPr="00DA72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où est le</w:t>
            </w:r>
            <w:r w:rsidR="00381958" w:rsidRPr="00DA72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_____” and “</w:t>
            </w:r>
            <w:r w:rsidRPr="00DA72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c’est le</w:t>
            </w:r>
            <w:r w:rsidR="00381958" w:rsidRPr="00DA72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_____.”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025FEB2B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54991AB9" w14:textId="3B01406C" w:rsidR="00AD7C23" w:rsidRPr="00DB46D0" w:rsidRDefault="003E60FE" w:rsidP="00270A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 living things meet their needs in my neighborhood?</w:t>
            </w: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736C11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627CCF16" w:rsidR="00251485" w:rsidRPr="00441CA8" w:rsidRDefault="00251485" w:rsidP="00736C11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DA720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</w:t>
            </w:r>
            <w:r w:rsidRPr="00441CA8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>:</w:t>
            </w:r>
            <w:r w:rsidR="00736C11" w:rsidRPr="00441CA8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 </w:t>
            </w:r>
            <w:r w:rsidR="00441CA8" w:rsidRPr="00441CA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pompier</w:t>
            </w:r>
            <w:r w:rsidR="00381958" w:rsidRPr="00441CA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441CA8" w:rsidRPr="00441CA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policier, docteu</w:t>
            </w:r>
            <w:r w:rsidR="00381958" w:rsidRPr="00441CA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r, dentist</w:t>
            </w:r>
            <w:r w:rsidR="00441CA8" w:rsidRPr="00441CA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e</w:t>
            </w:r>
            <w:r w:rsidR="00381958" w:rsidRPr="00441CA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441CA8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porter</w:t>
            </w:r>
          </w:p>
          <w:p w14:paraId="697B49A4" w14:textId="758CF308" w:rsidR="00CF6A48" w:rsidRPr="00736C11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441CA8" w:rsidRPr="00DA7201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c’est</w:t>
            </w:r>
            <w:r w:rsidR="00381958" w:rsidRPr="00DA7201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 xml:space="preserve">, </w:t>
            </w:r>
            <w:r w:rsidR="00441CA8" w:rsidRPr="00DA7201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où</w:t>
            </w:r>
            <w:r w:rsidR="00441CA8">
              <w:rPr>
                <w:rFonts w:asciiTheme="majorHAnsi" w:hAnsiTheme="majorHAnsi" w:cs="SimSun"/>
                <w:sz w:val="20"/>
                <w:szCs w:val="20"/>
                <w:lang w:eastAsia="zh-CN"/>
              </w:rPr>
              <w:t>, chapeau</w:t>
            </w:r>
            <w:r w:rsidR="00672EE5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, </w:t>
            </w:r>
            <w:r w:rsidR="00736C11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</w:p>
          <w:p w14:paraId="39C4F9C3" w14:textId="1F0B9C5E" w:rsidR="00CF6A48" w:rsidRPr="00DB46D0" w:rsidRDefault="00CF6A48" w:rsidP="00736C11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441CA8" w:rsidRDefault="00CF6A48" w:rsidP="00736C11">
            <w:pPr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</w:pPr>
            <w:r w:rsidRPr="00441CA8">
              <w:rPr>
                <w:rFonts w:asciiTheme="majorHAnsi" w:hAnsiTheme="majorHAnsi" w:cs="SimSun"/>
                <w:b/>
                <w:sz w:val="20"/>
                <w:szCs w:val="20"/>
                <w:lang w:val="fr-FR" w:eastAsia="zh-CN"/>
              </w:rPr>
              <w:t xml:space="preserve">Write: </w:t>
            </w:r>
          </w:p>
          <w:p w14:paraId="62E9915D" w14:textId="318185A5" w:rsidR="00A55CCE" w:rsidRPr="00441CA8" w:rsidRDefault="00A55CCE" w:rsidP="00736C1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Frames:</w:t>
            </w:r>
            <w:r w:rsidR="00F64B50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441CA8" w:rsidRPr="00441CA8">
              <w:rPr>
                <w:rFonts w:asciiTheme="majorHAnsi" w:hAnsiTheme="majorHAnsi"/>
                <w:sz w:val="20"/>
                <w:szCs w:val="20"/>
                <w:lang w:val="fr-FR"/>
              </w:rPr>
              <w:t>Où est le</w:t>
            </w:r>
            <w:r w:rsidR="00F64B50" w:rsidRPr="00441CA8">
              <w:rPr>
                <w:rFonts w:asciiTheme="majorHAnsi" w:hAnsiTheme="majorHAnsi"/>
                <w:sz w:val="20"/>
                <w:szCs w:val="20"/>
                <w:lang w:val="fr-FR"/>
              </w:rPr>
              <w:t>____.</w:t>
            </w:r>
          </w:p>
          <w:p w14:paraId="548B657D" w14:textId="3ED3681B" w:rsidR="00F64B50" w:rsidRPr="00F64B50" w:rsidRDefault="00441CA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A7201">
              <w:rPr>
                <w:rFonts w:asciiTheme="majorHAnsi" w:hAnsiTheme="majorHAnsi"/>
                <w:sz w:val="20"/>
                <w:szCs w:val="20"/>
                <w:lang w:val="fr-FR"/>
              </w:rPr>
              <w:t>C’est</w:t>
            </w:r>
            <w:r w:rsidR="00F64B50">
              <w:rPr>
                <w:rFonts w:asciiTheme="majorHAnsi" w:hAnsiTheme="majorHAnsi"/>
                <w:sz w:val="20"/>
                <w:szCs w:val="20"/>
              </w:rPr>
              <w:t>______.</w:t>
            </w:r>
          </w:p>
        </w:tc>
      </w:tr>
      <w:tr w:rsidR="004251CC" w:rsidRPr="00DB46D0" w14:paraId="5F1F2330" w14:textId="77777777" w:rsidTr="00736C11">
        <w:trPr>
          <w:trHeight w:val="611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357A9280" w:rsidR="00CF6A48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DB059E5" w14:textId="326DE852" w:rsidR="00381958" w:rsidRDefault="003E60FE" w:rsidP="0038195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hats</w:t>
            </w:r>
            <w:r w:rsidR="00381958">
              <w:rPr>
                <w:rFonts w:asciiTheme="majorHAnsi" w:hAnsiTheme="majorHAnsi"/>
                <w:sz w:val="20"/>
                <w:szCs w:val="20"/>
              </w:rPr>
              <w:t xml:space="preserve"> and people who perform the following jobs</w:t>
            </w:r>
          </w:p>
          <w:p w14:paraId="497782B2" w14:textId="72C4D582" w:rsidR="00381958" w:rsidRDefault="00381958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Police officer</w:t>
            </w:r>
          </w:p>
          <w:p w14:paraId="043FCE45" w14:textId="0CE21844" w:rsidR="00381958" w:rsidRDefault="00381958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Firefighter</w:t>
            </w:r>
          </w:p>
          <w:p w14:paraId="03D167A7" w14:textId="4C160A48" w:rsidR="00381958" w:rsidRDefault="00381958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</w:t>
            </w:r>
          </w:p>
          <w:p w14:paraId="58C9979C" w14:textId="5D145408" w:rsidR="00381958" w:rsidRDefault="00381958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Doctor</w:t>
            </w:r>
          </w:p>
          <w:p w14:paraId="04954CD1" w14:textId="4FDDF432" w:rsidR="00381958" w:rsidRDefault="00381958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Artist</w:t>
            </w:r>
          </w:p>
          <w:p w14:paraId="6FE89B75" w14:textId="7956D8FB" w:rsidR="00381958" w:rsidRDefault="00381958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Nurse</w:t>
            </w:r>
          </w:p>
          <w:p w14:paraId="10EE0B4B" w14:textId="167E5EB2" w:rsidR="00381958" w:rsidRDefault="00381958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Dentist</w:t>
            </w:r>
          </w:p>
          <w:p w14:paraId="13CF11CB" w14:textId="59771F93" w:rsidR="00381958" w:rsidRDefault="00381958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Baker</w:t>
            </w:r>
          </w:p>
          <w:p w14:paraId="4A032DD5" w14:textId="0E3F30D3" w:rsidR="00381958" w:rsidRDefault="00672EE5" w:rsidP="0038195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381958">
              <w:rPr>
                <w:rFonts w:asciiTheme="majorHAnsi" w:hAnsiTheme="majorHAnsi"/>
                <w:sz w:val="20"/>
                <w:szCs w:val="20"/>
              </w:rPr>
              <w:t>ashier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BA55770" w14:textId="7175A63E" w:rsidR="003E60FE" w:rsidRPr="00736C11" w:rsidRDefault="00B36588" w:rsidP="0038195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Labels for the jobs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27447B9B" w:rsidR="004251CC" w:rsidRPr="00736C11" w:rsidRDefault="00441CA8" w:rsidP="00441CA8">
            <w:pPr>
              <w:rPr>
                <w:rFonts w:asciiTheme="majorHAnsi" w:hAnsiTheme="majorHAnsi"/>
                <w:sz w:val="20"/>
                <w:szCs w:val="20"/>
              </w:rPr>
            </w:pPr>
            <w:r w:rsidRPr="00DA7201">
              <w:rPr>
                <w:rFonts w:asciiTheme="majorHAnsi" w:hAnsiTheme="majorHAnsi"/>
                <w:sz w:val="20"/>
                <w:szCs w:val="20"/>
                <w:lang w:val="fr-FR"/>
              </w:rPr>
              <w:t>ami</w:t>
            </w:r>
            <w:r w:rsidR="00381958" w:rsidRPr="00DA720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DA7201">
              <w:rPr>
                <w:rFonts w:asciiTheme="majorHAnsi" w:hAnsiTheme="majorHAnsi"/>
                <w:sz w:val="20"/>
                <w:szCs w:val="20"/>
                <w:lang w:val="fr-FR"/>
              </w:rPr>
              <w:t>professeur</w:t>
            </w:r>
            <w:r w:rsidR="00381958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2DE5D872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95B23">
              <w:rPr>
                <w:rFonts w:asciiTheme="majorHAnsi" w:hAnsiTheme="majorHAnsi"/>
                <w:b/>
                <w:sz w:val="20"/>
                <w:szCs w:val="20"/>
              </w:rPr>
              <w:t>25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7BB81778" w:rsidR="00A55CCE" w:rsidRPr="00DB46D0" w:rsidRDefault="00CF6A4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0739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0A30BDDD" w14:textId="69C0D422" w:rsidR="00A07394" w:rsidRPr="00A07394" w:rsidRDefault="00A07394" w:rsidP="00DA720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This lesson can be done in multiple days depending on time and how many people you want your students to learn about at once.</w:t>
            </w:r>
          </w:p>
          <w:p w14:paraId="4B44CBAF" w14:textId="598970A6" w:rsidR="007067F4" w:rsidRPr="00B36588" w:rsidRDefault="003E60FE" w:rsidP="00DA720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Display the pictures of hats in the front of the classroom.</w:t>
            </w:r>
          </w:p>
          <w:p w14:paraId="4FAAA94C" w14:textId="25971D4E" w:rsidR="00B36588" w:rsidRPr="00F64B50" w:rsidRDefault="00B36588" w:rsidP="00DA720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labels for the jobs prepared.</w:t>
            </w:r>
            <w:r w:rsidR="00A07394">
              <w:rPr>
                <w:rFonts w:asciiTheme="majorHAnsi" w:hAnsiTheme="majorHAnsi"/>
                <w:sz w:val="20"/>
                <w:szCs w:val="20"/>
              </w:rPr>
              <w:t xml:space="preserve">  Put labels under the pictures when you discuss who wears each hat.</w:t>
            </w:r>
          </w:p>
          <w:p w14:paraId="44328053" w14:textId="03EEE52F" w:rsidR="00F64B50" w:rsidRDefault="00F64B50" w:rsidP="00F64B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the content and language objectives with the students. </w:t>
            </w:r>
          </w:p>
          <w:p w14:paraId="7EDAF252" w14:textId="77777777" w:rsidR="00F64B50" w:rsidRPr="00F64B50" w:rsidRDefault="00F64B50" w:rsidP="00F64B5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AFD12A" w14:textId="38F20BCA" w:rsidR="00B36588" w:rsidRPr="00441CA8" w:rsidRDefault="00B36588" w:rsidP="00B3658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les images au tableau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AE8740C" w14:textId="798C9007" w:rsidR="00B36588" w:rsidRPr="00441CA8" w:rsidRDefault="00B36588" w:rsidP="00B3658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chapeaux voyez-vous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7A4FEBB" w14:textId="4FCD1570" w:rsidR="00B36588" w:rsidRDefault="00B36588" w:rsidP="00B3658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count the hat.</w:t>
            </w:r>
          </w:p>
          <w:p w14:paraId="09BC4ACC" w14:textId="2A31C323" w:rsidR="00B36588" w:rsidRPr="00441CA8" w:rsidRDefault="00B36588" w:rsidP="00B3658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combien de chapeaux vous voyez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48D36B7" w14:textId="6878EFB5" w:rsidR="00B36588" w:rsidRDefault="00B36588" w:rsidP="00B3658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 the number of hats they see.</w:t>
            </w:r>
          </w:p>
          <w:p w14:paraId="0290DBE2" w14:textId="7B8489CC" w:rsidR="00B36588" w:rsidRPr="00B36588" w:rsidRDefault="00B36588" w:rsidP="00B36588">
            <w:pPr>
              <w:rPr>
                <w:rFonts w:asciiTheme="majorHAnsi" w:hAnsiTheme="majorHAnsi"/>
                <w:sz w:val="20"/>
                <w:szCs w:val="20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Avez-vous déjà vu ces ce chapeau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?” </w:t>
            </w:r>
            <w:r>
              <w:rPr>
                <w:rFonts w:asciiTheme="majorHAnsi" w:hAnsiTheme="majorHAnsi"/>
                <w:sz w:val="20"/>
                <w:szCs w:val="20"/>
              </w:rPr>
              <w:t>(point at one of the hats)</w:t>
            </w:r>
          </w:p>
          <w:p w14:paraId="31B3F1ED" w14:textId="57A90C27" w:rsidR="00B36588" w:rsidRDefault="00B36588" w:rsidP="00B3658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32E642F2" w14:textId="376A2AF5" w:rsidR="00B36588" w:rsidRDefault="00B36588" w:rsidP="00B365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41CA8">
              <w:rPr>
                <w:rFonts w:asciiTheme="majorHAnsi" w:hAnsiTheme="majorHAnsi"/>
                <w:b/>
                <w:sz w:val="20"/>
                <w:szCs w:val="20"/>
              </w:rPr>
              <w:t xml:space="preserve">Et </w:t>
            </w:r>
            <w:r w:rsidR="00441CA8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</w:t>
            </w:r>
            <w:r w:rsidR="00441CA8">
              <w:rPr>
                <w:rFonts w:asciiTheme="majorHAnsi" w:hAnsiTheme="majorHAnsi"/>
                <w:b/>
                <w:sz w:val="20"/>
                <w:szCs w:val="20"/>
              </w:rPr>
              <w:t xml:space="preserve"> chapeau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?” </w:t>
            </w:r>
            <w:r>
              <w:rPr>
                <w:rFonts w:asciiTheme="majorHAnsi" w:hAnsiTheme="majorHAnsi"/>
                <w:sz w:val="20"/>
                <w:szCs w:val="20"/>
              </w:rPr>
              <w:t>(point at another hat)</w:t>
            </w:r>
          </w:p>
          <w:p w14:paraId="47B89E89" w14:textId="6BEDBEB1" w:rsidR="00B36588" w:rsidRDefault="00B36588" w:rsidP="00B3658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1AB97A73" w14:textId="77777777" w:rsidR="00B36588" w:rsidRPr="00B36588" w:rsidRDefault="00B36588" w:rsidP="00B3658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91A1870" w14:textId="4C40F146" w:rsidR="00CF6A48" w:rsidRPr="00DB46D0" w:rsidRDefault="00CF6A48" w:rsidP="00736C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A07394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38A776A2" w14:textId="30229702" w:rsidR="00270AC0" w:rsidRPr="00441CA8" w:rsidRDefault="00B36588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 nous allons parler du travail des</w:t>
            </w:r>
            <w:r w:rsid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différentes personnes qui composent notre communauté</w:t>
            </w:r>
            <w:proofErr w:type="gramStart"/>
            <w:r w:rsid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</w:p>
          <w:p w14:paraId="7AC4B1EA" w14:textId="6E2EF9D2" w:rsidR="00B36588" w:rsidRPr="00441CA8" w:rsidRDefault="00B36588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41CA8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Regardez ce chapea</w:t>
            </w:r>
            <w:r w:rsid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</w:t>
            </w:r>
            <w:r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41CA8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C’est le chapeau que les pompiers </w:t>
            </w:r>
            <w:r w:rsidR="00441CA8">
              <w:rPr>
                <w:rFonts w:asciiTheme="majorHAnsi" w:hAnsiTheme="majorHAnsi"/>
                <w:b/>
                <w:sz w:val="20"/>
                <w:szCs w:val="20"/>
              </w:rPr>
              <w:t>portent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441CA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avec moi “pompiers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6394440A" w14:textId="78C47701" w:rsidR="00B36588" w:rsidRPr="00441CA8" w:rsidRDefault="00B36588" w:rsidP="00270AC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DA7201" w:rsidRPr="00441CA8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441CA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say, “</w:t>
            </w:r>
            <w:r w:rsidR="00441CA8" w:rsidRPr="00441CA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pompiers</w:t>
            </w:r>
            <w:r w:rsidRPr="00441CA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B1C657B" w14:textId="0A5C0168" w:rsidR="00B36588" w:rsidRPr="00441CA8" w:rsidRDefault="00B36588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un chapeau de pompier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qui appartient ce chapeau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8B231BC" w14:textId="08833E37" w:rsidR="00B36588" w:rsidRDefault="00B36588" w:rsidP="00270A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441CA8">
              <w:rPr>
                <w:rFonts w:asciiTheme="majorHAnsi" w:hAnsiTheme="majorHAnsi"/>
                <w:i/>
                <w:sz w:val="20"/>
                <w:szCs w:val="20"/>
              </w:rPr>
              <w:t xml:space="preserve">aux </w:t>
            </w:r>
            <w:r w:rsidR="00441CA8"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pompiers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28E1EBD" w14:textId="781B41E4" w:rsidR="00B36588" w:rsidRPr="00441CA8" w:rsidRDefault="00B36588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 c’est un chapeau de pompier</w:t>
            </w:r>
            <w:r w:rsid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Un pompier combat les incendies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F64B50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Mettez vos mains sur la tête si vous voulez être pompier quand vous serez grands</w:t>
            </w:r>
            <w:r w:rsidR="00F64B50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A07394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6FC7529B" w14:textId="4AC85E73" w:rsidR="00A07394" w:rsidRDefault="00A07394" w:rsidP="00270A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F64B50">
              <w:rPr>
                <w:rFonts w:asciiTheme="majorHAnsi" w:hAnsiTheme="majorHAnsi"/>
                <w:i/>
                <w:sz w:val="20"/>
                <w:szCs w:val="20"/>
              </w:rPr>
              <w:t>put their hands on their head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if they want to be a firefighter.</w:t>
            </w:r>
          </w:p>
          <w:p w14:paraId="49D37564" w14:textId="66ADCFF6" w:rsidR="00A07394" w:rsidRPr="00441CA8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Connaissez-vous quelqu’un qui est pompier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D1582DB" w14:textId="5D49C7E0" w:rsidR="00A07394" w:rsidRDefault="00A07394" w:rsidP="00270A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7285BEAE" w14:textId="3ECF6278" w:rsidR="00A07394" w:rsidRPr="00441CA8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pompiers sont très importants pour la communauté parce qu’ils combattent les incendies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0819852" w14:textId="12CF2A7E" w:rsidR="00A07394" w:rsidRPr="00441CA8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chapeau appartient à un policier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policier avec moi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4A16DB5" w14:textId="54BF3A5B" w:rsidR="00A07394" w:rsidRPr="00441CA8" w:rsidRDefault="00A07394" w:rsidP="00270AC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DA7201" w:rsidRPr="00441CA8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441CA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say, “</w:t>
            </w:r>
            <w:r w:rsidR="00441CA8" w:rsidRPr="00441CA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policier</w:t>
            </w:r>
            <w:r w:rsidRPr="00441CA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1DD06F4F" w14:textId="60FBD5EA" w:rsidR="00A07394" w:rsidRPr="00441CA8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chapeau appartient à un policier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qui appartient ce chapeau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D507446" w14:textId="193FC683" w:rsidR="00A07394" w:rsidRDefault="00A07394" w:rsidP="00270A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441CA8">
              <w:rPr>
                <w:rFonts w:asciiTheme="majorHAnsi" w:hAnsiTheme="majorHAnsi"/>
                <w:i/>
                <w:sz w:val="20"/>
                <w:szCs w:val="20"/>
              </w:rPr>
              <w:t xml:space="preserve">au </w:t>
            </w:r>
            <w:r w:rsidR="00441CA8"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policier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44568E1" w14:textId="16C244B2" w:rsidR="00A07394" w:rsidRPr="00441CA8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 c’est un chapeau de policier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policier permet à la communauté d’être en sécurité et nous protège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Mettez vos mains sur la tête si vous voulez être policier quand vous serez grands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F318B9E" w14:textId="2A14518F" w:rsidR="00A07394" w:rsidRDefault="00A07394" w:rsidP="00270A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F64B50">
              <w:rPr>
                <w:rFonts w:asciiTheme="majorHAnsi" w:hAnsiTheme="majorHAnsi"/>
                <w:i/>
                <w:sz w:val="20"/>
                <w:szCs w:val="20"/>
              </w:rPr>
              <w:t>put their hands on their heads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3A7F9D1C" w14:textId="577DF932" w:rsidR="00A07394" w:rsidRPr="00441CA8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Connaissez-vous quelqu’un qui est policier ?”</w:t>
            </w:r>
          </w:p>
          <w:p w14:paraId="27FA3D78" w14:textId="4614F06C" w:rsidR="00A07394" w:rsidRDefault="00A07394" w:rsidP="00270A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respond.</w:t>
            </w:r>
          </w:p>
          <w:p w14:paraId="2C58322E" w14:textId="744382BC" w:rsidR="00A07394" w:rsidRPr="00441CA8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Les policiers sont importants parce qu’ils protègent la communauté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4E71BFA" w14:textId="61657553" w:rsidR="00A07394" w:rsidRDefault="00A07394" w:rsidP="00270AC0">
            <w:pPr>
              <w:rPr>
                <w:rFonts w:asciiTheme="majorHAnsi" w:hAnsiTheme="majorHAnsi"/>
                <w:sz w:val="20"/>
                <w:szCs w:val="20"/>
              </w:rPr>
            </w:pP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Revoyons ces mots. 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portent</w:t>
            </w:r>
            <w:r w:rsidR="00441CA8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 chapeau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(point at the firefighters hat)</w:t>
            </w:r>
          </w:p>
          <w:p w14:paraId="7C22F624" w14:textId="2EFCF6E4" w:rsidR="00A07394" w:rsidRDefault="00A07394" w:rsidP="00270A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</w:t>
            </w:r>
            <w:r w:rsidR="00C75A86">
              <w:rPr>
                <w:rFonts w:asciiTheme="majorHAnsi" w:hAnsiTheme="majorHAnsi"/>
                <w:i/>
                <w:sz w:val="20"/>
                <w:szCs w:val="20"/>
              </w:rPr>
              <w:t xml:space="preserve">les </w:t>
            </w:r>
            <w:r w:rsidR="00441CA8"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pompiers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CC0E808" w14:textId="6321F753" w:rsidR="00A07394" w:rsidRPr="00C75A86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pompiers portent ce chapeau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FD0AA90" w14:textId="1B8894E1" w:rsidR="00A07394" w:rsidRDefault="00A07394" w:rsidP="00270AC0">
            <w:pPr>
              <w:rPr>
                <w:rFonts w:asciiTheme="majorHAnsi" w:hAnsiTheme="majorHAnsi"/>
                <w:sz w:val="20"/>
                <w:szCs w:val="20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portent</w:t>
            </w:r>
            <w:r w:rsidR="00C75A86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 chapeau</w:t>
            </w:r>
            <w:r w:rsidR="00DA7201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="00C75A86" w:rsidRPr="00441CA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(point at the police officers hat)</w:t>
            </w:r>
          </w:p>
          <w:p w14:paraId="4E793318" w14:textId="3622A472" w:rsidR="00A07394" w:rsidRDefault="00A07394" w:rsidP="00270A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C75A86">
              <w:rPr>
                <w:rFonts w:asciiTheme="majorHAnsi" w:hAnsiTheme="majorHAnsi"/>
                <w:i/>
                <w:sz w:val="20"/>
                <w:szCs w:val="20"/>
              </w:rPr>
              <w:t xml:space="preserve">un </w:t>
            </w:r>
            <w:r w:rsidR="00C75A86"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policier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18812ACF" w14:textId="3E7F40B6" w:rsidR="00A07394" w:rsidRPr="00C75A86" w:rsidRDefault="00A07394" w:rsidP="00270AC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les policier portent ce chapeau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42ABA60" w14:textId="462C2E93" w:rsidR="00A07394" w:rsidRPr="00A07394" w:rsidRDefault="00A07394" w:rsidP="00A0739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other hats on the board.</w:t>
            </w:r>
          </w:p>
          <w:p w14:paraId="28039286" w14:textId="6CB9D1CE" w:rsidR="00A07394" w:rsidRPr="00A07394" w:rsidRDefault="00A07394" w:rsidP="00A073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Doctor – keep us healthy</w:t>
            </w:r>
          </w:p>
          <w:p w14:paraId="2C18DF58" w14:textId="4F1E9C38" w:rsidR="00A07394" w:rsidRPr="00A07394" w:rsidRDefault="00A07394" w:rsidP="00A073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Nurse – keep us healthy</w:t>
            </w:r>
          </w:p>
          <w:p w14:paraId="645BDFFE" w14:textId="6B0CBB3D" w:rsidR="00A07394" w:rsidRPr="00A07394" w:rsidRDefault="00A07394" w:rsidP="00A073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Dentist – keep our teeth healthy</w:t>
            </w:r>
          </w:p>
          <w:p w14:paraId="44BA0A4C" w14:textId="4C081B17" w:rsidR="00A07394" w:rsidRPr="00A07394" w:rsidRDefault="00A07394" w:rsidP="00A073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Artist – makes art (paints, draws…)</w:t>
            </w:r>
          </w:p>
          <w:p w14:paraId="460AFC33" w14:textId="40DC106C" w:rsidR="00A07394" w:rsidRPr="00A07394" w:rsidRDefault="00A07394" w:rsidP="00A073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Baker –</w:t>
            </w:r>
            <w:r w:rsidR="006E48F2">
              <w:rPr>
                <w:rFonts w:asciiTheme="majorHAnsi" w:hAnsiTheme="majorHAnsi"/>
                <w:sz w:val="20"/>
                <w:szCs w:val="20"/>
              </w:rPr>
              <w:t xml:space="preserve"> provides food</w:t>
            </w:r>
          </w:p>
          <w:p w14:paraId="4941D288" w14:textId="2F7A1D23" w:rsidR="00A07394" w:rsidRPr="00A07394" w:rsidRDefault="00A07394" w:rsidP="00A073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</w:t>
            </w:r>
            <w:r w:rsidR="006E48F2">
              <w:rPr>
                <w:rFonts w:asciiTheme="majorHAnsi" w:hAnsiTheme="majorHAnsi"/>
                <w:sz w:val="20"/>
                <w:szCs w:val="20"/>
              </w:rPr>
              <w:t xml:space="preserve"> – help us learn</w:t>
            </w:r>
          </w:p>
          <w:p w14:paraId="32827274" w14:textId="15566D15" w:rsidR="00A07394" w:rsidRPr="00A07394" w:rsidRDefault="00A07394" w:rsidP="00A0739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Cashie</w:t>
            </w:r>
            <w:r w:rsidR="006E48F2">
              <w:rPr>
                <w:rFonts w:asciiTheme="majorHAnsi" w:hAnsiTheme="majorHAnsi"/>
                <w:sz w:val="20"/>
                <w:szCs w:val="20"/>
              </w:rPr>
              <w:t>r – help provide food…..</w:t>
            </w:r>
          </w:p>
          <w:p w14:paraId="4228F19F" w14:textId="77777777" w:rsidR="00A07394" w:rsidRPr="00A07394" w:rsidRDefault="00A07394" w:rsidP="00A0739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6FDEB8A" w14:textId="22777BD6" w:rsidR="00DB46D0" w:rsidRDefault="00270AC0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(</w:t>
            </w:r>
            <w:r w:rsidR="00672EE5">
              <w:rPr>
                <w:rFonts w:asciiTheme="majorHAnsi" w:hAnsiTheme="majorHAnsi"/>
                <w:b/>
                <w:sz w:val="20"/>
                <w:szCs w:val="20"/>
              </w:rPr>
              <w:t xml:space="preserve">8 </w:t>
            </w:r>
            <w:r w:rsidR="00F806EA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64753B50" w14:textId="77777777" w:rsidR="00F806EA" w:rsidRDefault="00F806EA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Modeling Cycle</w:t>
            </w:r>
          </w:p>
          <w:p w14:paraId="17D51B17" w14:textId="77777777" w:rsidR="00F806EA" w:rsidRDefault="00F806EA" w:rsidP="00736C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Does:</w:t>
            </w:r>
          </w:p>
          <w:p w14:paraId="6B03E875" w14:textId="6D8B4731" w:rsidR="00270AC0" w:rsidRPr="00C75A86" w:rsidRDefault="00A07394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je veux que vous fassie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z correspondre les chapeaux des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personnes 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avec leurs vêtements/uniformes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7DF13FF" w14:textId="44A2D68E" w:rsidR="006E48F2" w:rsidRPr="00C75A86" w:rsidRDefault="006E48F2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allez par groupes de 4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Ensemble, vous devez 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mettre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 bon chapeau avec les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vêtements/uniformes qui </w:t>
            </w:r>
            <w:r w:rsid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correspondent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4AC7441" w14:textId="4FFBAAD8" w:rsidR="006E48F2" w:rsidRPr="00C75A86" w:rsidRDefault="006E48F2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vous montrer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 premier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 tableau, vous avez 8 chapeaux différents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8 personne qui font partie notre communauté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dois faire correspondre le bon chapeau avec la bonne personne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482EA55" w14:textId="1F46E201" w:rsidR="006E48F2" w:rsidRDefault="006E48F2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dois 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faire correspondre le chapeau du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pompier avec 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l’image du pompier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Hmmmmm…. </w:t>
            </w:r>
            <w:r w:rsidR="00C75A86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le chapeau de pompier</w:t>
            </w:r>
            <w:r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5A86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est le pompier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?” </w:t>
            </w:r>
            <w:r>
              <w:rPr>
                <w:rFonts w:asciiTheme="majorHAnsi" w:hAnsiTheme="majorHAnsi"/>
                <w:sz w:val="20"/>
                <w:szCs w:val="20"/>
              </w:rPr>
              <w:t>(pause to think)</w:t>
            </w:r>
          </w:p>
          <w:p w14:paraId="0518B42C" w14:textId="5A6F5B2E" w:rsidR="006E48F2" w:rsidRDefault="006E48F2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est le pompier</w:t>
            </w:r>
            <w:r w:rsid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C75A86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est le pompier</w:t>
            </w:r>
            <w:r w:rsidR="00C75A86">
              <w:rPr>
                <w:rFonts w:asciiTheme="majorHAnsi" w:hAnsiTheme="majorHAnsi"/>
                <w:b/>
                <w:sz w:val="20"/>
                <w:szCs w:val="20"/>
              </w:rPr>
              <w:t xml:space="preserve">?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Oh, </w:t>
            </w:r>
            <w:r w:rsidR="00C75A86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le pompier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45AA469" w14:textId="74621D51" w:rsidR="006E48F2" w:rsidRDefault="006E48F2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try to help you find the firefighter.</w:t>
            </w:r>
          </w:p>
          <w:p w14:paraId="730BB012" w14:textId="7E0A36B3" w:rsidR="006E48F2" w:rsidRPr="00C75A86" w:rsidRDefault="006E48F2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“Yay!  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le pompier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je dois trouver le policier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5DDFB93" w14:textId="6340B719" w:rsidR="00F64B50" w:rsidRPr="00F64B50" w:rsidRDefault="00F64B50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75A86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J’ai utilisé </w:t>
            </w:r>
            <w:r w:rsidR="00C75A86">
              <w:rPr>
                <w:rFonts w:asciiTheme="majorHAnsi" w:hAnsiTheme="majorHAnsi"/>
                <w:b/>
                <w:sz w:val="20"/>
                <w:szCs w:val="20"/>
              </w:rPr>
              <w:t xml:space="preserve">2 phrases.  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demandé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“Où est le pompier? ” </w:t>
            </w:r>
            <w:r w:rsidR="00C75A86">
              <w:rPr>
                <w:rFonts w:asciiTheme="majorHAnsi" w:hAnsiTheme="majorHAnsi"/>
                <w:b/>
                <w:sz w:val="20"/>
                <w:szCs w:val="20"/>
              </w:rPr>
              <w:t xml:space="preserve">Et </w:t>
            </w:r>
            <w:r w:rsidR="00C75A86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répondu</w:t>
            </w:r>
            <w:r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‘</w:t>
            </w:r>
            <w:r w:rsidR="00C75A86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le pompier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.’”  </w:t>
            </w:r>
            <w:r>
              <w:rPr>
                <w:rFonts w:asciiTheme="majorHAnsi" w:hAnsiTheme="majorHAnsi"/>
                <w:sz w:val="20"/>
                <w:szCs w:val="20"/>
              </w:rPr>
              <w:t>Point to the sentence frames as you say them.</w:t>
            </w:r>
          </w:p>
          <w:p w14:paraId="648B4A29" w14:textId="77777777" w:rsidR="006E48F2" w:rsidRPr="006E48F2" w:rsidRDefault="006E48F2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444CF4" w14:textId="77777777" w:rsidR="00475BDA" w:rsidRDefault="00475BDA" w:rsidP="00736C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Teacher Does with 1 Student:</w:t>
            </w:r>
          </w:p>
          <w:p w14:paraId="2BDBDDA1" w14:textId="7C6A2887" w:rsidR="009F65EE" w:rsidRPr="00C75A86" w:rsidRDefault="006E48F2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élève vient au tableau et m’aide à trouver le policier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780FA74" w14:textId="77777777" w:rsidR="006E48F2" w:rsidRPr="006E48F2" w:rsidRDefault="006E48F2" w:rsidP="006E48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pick a student.</w:t>
            </w:r>
          </w:p>
          <w:p w14:paraId="242BB6C2" w14:textId="4CEB8CB3" w:rsidR="006E48F2" w:rsidRPr="00F64B50" w:rsidRDefault="006E48F2" w:rsidP="006E48F2">
            <w:pPr>
              <w:rPr>
                <w:rFonts w:asciiTheme="majorHAnsi" w:hAnsiTheme="majorHAnsi"/>
                <w:sz w:val="20"/>
                <w:szCs w:val="20"/>
              </w:rPr>
            </w:pP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Peux-tu m’aider à trouver le policier?</w:t>
            </w:r>
            <w:r w:rsidRPr="00C75A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C75A86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est le policier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  <w:r w:rsidR="00F64B5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64B50">
              <w:rPr>
                <w:rFonts w:asciiTheme="majorHAnsi" w:hAnsiTheme="majorHAnsi"/>
                <w:sz w:val="20"/>
                <w:szCs w:val="20"/>
              </w:rPr>
              <w:t>Point to the sentence frame as you ask.</w:t>
            </w:r>
          </w:p>
          <w:p w14:paraId="342D809A" w14:textId="01BD9844" w:rsidR="006E48F2" w:rsidRDefault="006E48F2" w:rsidP="006E48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find the police officer, and say “</w:t>
            </w:r>
            <w:r w:rsidR="00C75A86"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C’est le policier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  <w:r w:rsidR="00F64B5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28748746" w14:textId="06A4929B" w:rsidR="00F64B50" w:rsidRPr="00F64B50" w:rsidRDefault="00F64B50" w:rsidP="006E48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points to the sentence frame “</w:t>
            </w:r>
            <w:r w:rsidR="00C75A86" w:rsidRPr="00DA7201">
              <w:rPr>
                <w:rFonts w:asciiTheme="majorHAnsi" w:hAnsiTheme="majorHAnsi"/>
                <w:sz w:val="20"/>
                <w:szCs w:val="20"/>
                <w:lang w:val="fr-FR"/>
              </w:rPr>
              <w:t>C’est</w:t>
            </w:r>
            <w:r w:rsidR="00C75A86">
              <w:rPr>
                <w:rFonts w:asciiTheme="majorHAnsi" w:hAnsiTheme="majorHAnsi"/>
                <w:sz w:val="20"/>
                <w:szCs w:val="20"/>
              </w:rPr>
              <w:t xml:space="preserve"> 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____” as the child answers.</w:t>
            </w:r>
          </w:p>
          <w:p w14:paraId="5C156463" w14:textId="1DE20200" w:rsidR="006E48F2" w:rsidRPr="004364ED" w:rsidRDefault="006E48F2" w:rsidP="006E48F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C75A86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bien! Qui as-tu trouvé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BE55796" w14:textId="75AB0197" w:rsidR="006E48F2" w:rsidRDefault="006E48F2" w:rsidP="006E48F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4364ED">
              <w:rPr>
                <w:rFonts w:asciiTheme="majorHAnsi" w:hAnsiTheme="majorHAnsi"/>
                <w:i/>
                <w:sz w:val="20"/>
                <w:szCs w:val="20"/>
              </w:rPr>
              <w:t xml:space="preserve">le </w:t>
            </w:r>
            <w:r w:rsidR="004364ED"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policier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48699015" w14:textId="23E4F458" w:rsidR="006E48F2" w:rsidRPr="004364ED" w:rsidRDefault="006E48F2" w:rsidP="006E48F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tu as trouvé le policier</w:t>
            </w:r>
            <w:r w:rsid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Mettons le policier avec le policier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304BD14" w14:textId="77777777" w:rsidR="006E48F2" w:rsidRPr="004364ED" w:rsidRDefault="006E48F2" w:rsidP="006E48F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2CD23385" w14:textId="77777777" w:rsidR="009F65EE" w:rsidRDefault="009F65EE" w:rsidP="00736C1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2 Students Do:</w:t>
            </w:r>
          </w:p>
          <w:p w14:paraId="17CD97E3" w14:textId="112A060B" w:rsidR="009F65EE" w:rsidRPr="004364ED" w:rsidRDefault="006E48F2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2 élèves vont venir et expliquer comment ils trouvent le boulanger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74343EC" w14:textId="77777777" w:rsidR="006E48F2" w:rsidRPr="006E48F2" w:rsidRDefault="006E48F2" w:rsidP="006E48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Will choose 2 students.</w:t>
            </w:r>
          </w:p>
          <w:p w14:paraId="1185ED73" w14:textId="0EA6D437" w:rsidR="006E48F2" w:rsidRPr="00F64B50" w:rsidRDefault="006E48F2" w:rsidP="006E48F2">
            <w:pPr>
              <w:rPr>
                <w:rFonts w:asciiTheme="majorHAnsi" w:hAnsiTheme="majorHAnsi"/>
                <w:sz w:val="20"/>
                <w:szCs w:val="20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Voici le chapeau du Boulanger (la toque)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 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veux que vous trouviez ensemble le boulanger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veux que vous demandiez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est le boulanger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que vous répondiez “c’est le Boulanger”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  <w:r w:rsidR="00F64B50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F64B50" w:rsidRPr="004364ED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="00F64B50">
              <w:rPr>
                <w:rFonts w:asciiTheme="majorHAnsi" w:hAnsiTheme="majorHAnsi"/>
                <w:sz w:val="20"/>
                <w:szCs w:val="20"/>
              </w:rPr>
              <w:t>Point to the sentence frames to remind them.</w:t>
            </w:r>
          </w:p>
          <w:p w14:paraId="465890F5" w14:textId="01C2840E" w:rsidR="006E48F2" w:rsidRPr="004364ED" w:rsidRDefault="006E48F2" w:rsidP="006E48F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work together to find the baker. </w:t>
            </w:r>
            <w:r w:rsidRPr="00DA7201">
              <w:rPr>
                <w:rFonts w:asciiTheme="majorHAnsi" w:hAnsiTheme="majorHAnsi"/>
                <w:i/>
                <w:sz w:val="20"/>
                <w:szCs w:val="20"/>
              </w:rPr>
              <w:t>They</w:t>
            </w:r>
            <w:r w:rsidRPr="004364E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will </w:t>
            </w:r>
            <w:r w:rsidR="00F64B50" w:rsidRPr="004364E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say, “</w:t>
            </w:r>
            <w:r w:rsidR="004364ED" w:rsidRPr="004364E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Où est le Boulanger?”</w:t>
            </w:r>
            <w:r w:rsidR="00F64B50" w:rsidRPr="004364E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and “</w:t>
            </w:r>
            <w:r w:rsidR="004364ED" w:rsidRPr="004364E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C’est le boulanger</w:t>
            </w:r>
            <w:r w:rsidR="00F64B50" w:rsidRPr="004364E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  <w:r w:rsidRPr="004364ED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1E5692B0" w14:textId="63962B78" w:rsidR="006E48F2" w:rsidRPr="004364ED" w:rsidRDefault="006E48F2" w:rsidP="006E48F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vous avez trouvé le boulanger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2CDCE433" w14:textId="77777777" w:rsidR="006E48F2" w:rsidRPr="004364ED" w:rsidRDefault="006E48F2" w:rsidP="006E48F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4548AA18" w14:textId="77777777" w:rsidR="009F65EE" w:rsidRPr="004364ED" w:rsidRDefault="009F65EE" w:rsidP="00736C11">
            <w:pPr>
              <w:rPr>
                <w:rFonts w:asciiTheme="majorHAnsi" w:hAnsiTheme="majorHAnsi"/>
                <w:sz w:val="20"/>
                <w:szCs w:val="20"/>
                <w:u w:val="single"/>
                <w:lang w:val="fr-FR"/>
              </w:rPr>
            </w:pPr>
            <w:r w:rsidRPr="004364ED">
              <w:rPr>
                <w:rFonts w:asciiTheme="majorHAnsi" w:hAnsiTheme="majorHAnsi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3090935F" w14:textId="2F97F557" w:rsidR="00DB46D0" w:rsidRDefault="006E48F2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à vous de travailler par groupes de 4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donner des images de chapeaux et de personnes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364ED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devez les faire correspondre</w:t>
            </w:r>
            <w:r w:rsidR="00381958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F64B50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4364ED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N’oubliez pas de dire</w:t>
            </w:r>
            <w:r w:rsidR="00F64B50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‘</w:t>
            </w:r>
            <w:r w:rsidR="004364ED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Où est le</w:t>
            </w:r>
            <w:r w:rsidR="00F64B50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_____.’ and ‘</w:t>
            </w:r>
            <w:r w:rsidR="004364ED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le</w:t>
            </w:r>
            <w:r w:rsidR="00381958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_____.’  </w:t>
            </w:r>
            <w:r w:rsidR="004364ED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</w:t>
            </w:r>
            <w:r w:rsidR="00381958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381958">
              <w:rPr>
                <w:rFonts w:asciiTheme="majorHAnsi" w:hAnsiTheme="majorHAnsi"/>
                <w:b/>
                <w:sz w:val="20"/>
                <w:szCs w:val="20"/>
              </w:rPr>
              <w:t>4 minutes.”</w:t>
            </w:r>
          </w:p>
          <w:p w14:paraId="7D91BC10" w14:textId="3301461C" w:rsidR="00381958" w:rsidRPr="00381958" w:rsidRDefault="00381958" w:rsidP="003819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separate the class into groups of 4.</w:t>
            </w:r>
          </w:p>
          <w:p w14:paraId="72F40C1E" w14:textId="1DA928DF" w:rsidR="00381958" w:rsidRDefault="00381958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work in groups of 4 to play the matching game.</w:t>
            </w:r>
          </w:p>
          <w:p w14:paraId="52EB8207" w14:textId="77777777" w:rsidR="00381958" w:rsidRPr="00381958" w:rsidRDefault="00381958" w:rsidP="003819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listening to groups work together and helping as needed.</w:t>
            </w:r>
          </w:p>
          <w:p w14:paraId="28AA4C53" w14:textId="1FCD301D" w:rsidR="00381958" w:rsidRPr="004364ED" w:rsidRDefault="00381958" w:rsidP="0038195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vous reste 30 secondes”</w:t>
            </w:r>
          </w:p>
          <w:p w14:paraId="22905E0F" w14:textId="37B03BA8" w:rsidR="00381958" w:rsidRPr="004364ED" w:rsidRDefault="00381958" w:rsidP="0038195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“10,9,8,7,6,5,4,3,2,1.  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Rangez votre </w:t>
            </w:r>
            <w:r w:rsid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maté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riel et venez au tapis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C11CC5A" w14:textId="0144D555" w:rsidR="00381958" w:rsidRDefault="00381958" w:rsidP="0038195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clean up and sit on the carpet.</w:t>
            </w:r>
          </w:p>
          <w:p w14:paraId="5CD68AD8" w14:textId="77777777" w:rsidR="00672EE5" w:rsidRPr="00381958" w:rsidRDefault="00672EE5" w:rsidP="0038195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31C4C57" w14:textId="2D9972F6" w:rsidR="00CF6A48" w:rsidRPr="00DB46D0" w:rsidRDefault="00CF6A48" w:rsidP="00736C11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672EE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78480B3E" w14:textId="3CBF4EB1" w:rsidR="00DB46D0" w:rsidRPr="004364ED" w:rsidRDefault="00381958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Aidez-moi à finir de mettre les images qui correspondent ensemble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8E666DC" w14:textId="72F702E6" w:rsidR="00381958" w:rsidRPr="004364ED" w:rsidRDefault="00381958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avons déjà trouvé le pompier, dites “pompier”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DAD0ACD" w14:textId="1CD76A68" w:rsidR="00381958" w:rsidRPr="00DA7201" w:rsidRDefault="00381958" w:rsidP="00736C1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4364ED"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pompier</w:t>
            </w:r>
            <w:r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8E71013" w14:textId="266E265D" w:rsidR="00381958" w:rsidRDefault="00381958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le policier?</w:t>
            </w:r>
            <w:r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4364ED" w:rsidRPr="00DA720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policier</w:t>
            </w:r>
            <w:r w:rsidR="004364ED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41B07C3" w14:textId="451631A7" w:rsidR="00381958" w:rsidRDefault="00381958" w:rsidP="00736C1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4364ED" w:rsidRPr="00DA72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policier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3D6B89BC" w14:textId="41577F50" w:rsidR="00381958" w:rsidRPr="004364ED" w:rsidRDefault="00381958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le boulanger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4364ED"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boulanger</w:t>
            </w:r>
            <w:r w:rsidRPr="004364E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1C416047" w14:textId="07A3D413" w:rsidR="00381958" w:rsidRPr="00E3778B" w:rsidRDefault="00381958" w:rsidP="00736C1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3778B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DA7201" w:rsidRPr="00E3778B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E377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say, “</w:t>
            </w:r>
            <w:r w:rsidR="004364ED" w:rsidRPr="00E377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boulanger</w:t>
            </w:r>
            <w:r w:rsidRPr="00E377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270AF75" w14:textId="5FB9D35F" w:rsidR="00381958" w:rsidRPr="00E3778B" w:rsidRDefault="00381958" w:rsidP="00736C1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4364ED"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faisons correspondre les dernières images</w:t>
            </w:r>
            <w:r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E2C7CAF" w14:textId="77777777" w:rsidR="00381958" w:rsidRPr="00381958" w:rsidRDefault="00381958" w:rsidP="0038195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Match up the remaining hats to the people who wear them.</w:t>
            </w:r>
          </w:p>
          <w:p w14:paraId="088FE17E" w14:textId="4266DA66" w:rsidR="00381958" w:rsidRPr="00E3778B" w:rsidRDefault="00757FD7" w:rsidP="00757FD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3778B"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Pourquoi ces personnes font ce travail?”</w:t>
            </w:r>
          </w:p>
          <w:p w14:paraId="2DCFCE07" w14:textId="38F561C3" w:rsidR="00757FD7" w:rsidRPr="00E3778B" w:rsidRDefault="00757FD7" w:rsidP="00757FD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E3778B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DA7201" w:rsidRPr="00E3778B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E377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</w:t>
            </w:r>
            <w:r w:rsidR="00E3778B" w:rsidRPr="00E377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ils aiment ce travail</w:t>
            </w:r>
            <w:r w:rsidRPr="00E3778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AC0ED23" w14:textId="76B54B26" w:rsidR="00757FD7" w:rsidRPr="00E3778B" w:rsidRDefault="00757FD7" w:rsidP="00757FD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DA7201"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3778B"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ils aiment ce travail</w:t>
            </w:r>
            <w:r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E3778B"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Grâce au travail, ces personnes peuvent gagner de l’argent, s’acheter à manger et des v</w:t>
            </w:r>
            <w:r w:rsid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êtements</w:t>
            </w:r>
            <w:r w:rsidRPr="00E3778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6565513" w14:textId="77777777" w:rsidR="00F64B50" w:rsidRPr="00E3778B" w:rsidRDefault="00F64B50" w:rsidP="00757FD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548B1321" w14:textId="390A68F5" w:rsidR="00F64B50" w:rsidRPr="00757FD7" w:rsidRDefault="00F64B50" w:rsidP="00757F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the language and content objectives and show how they students completed them today.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72DC0FD2" w:rsidR="004251CC" w:rsidRPr="00DB46D0" w:rsidRDefault="00672EE5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Observation of students working together to match hats with the people who wear them.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736C1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62634B21" w:rsidR="00F73465" w:rsidRPr="00DB46D0" w:rsidRDefault="00757FD7" w:rsidP="00736C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T-Chart for a list of goods and services</w:t>
            </w:r>
          </w:p>
        </w:tc>
      </w:tr>
    </w:tbl>
    <w:p w14:paraId="7EE0E5B6" w14:textId="2C562504" w:rsidR="007C270F" w:rsidRPr="00DB46D0" w:rsidRDefault="007C270F" w:rsidP="00736C11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F7E"/>
    <w:multiLevelType w:val="hybridMultilevel"/>
    <w:tmpl w:val="3ECED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8577D"/>
    <w:multiLevelType w:val="hybridMultilevel"/>
    <w:tmpl w:val="B00E8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251485"/>
    <w:rsid w:val="00270AC0"/>
    <w:rsid w:val="003377CF"/>
    <w:rsid w:val="00381958"/>
    <w:rsid w:val="003E60FE"/>
    <w:rsid w:val="004251CC"/>
    <w:rsid w:val="004364ED"/>
    <w:rsid w:val="00441CA8"/>
    <w:rsid w:val="0046231C"/>
    <w:rsid w:val="00475BDA"/>
    <w:rsid w:val="004F7084"/>
    <w:rsid w:val="00595B23"/>
    <w:rsid w:val="005C680E"/>
    <w:rsid w:val="00672EE5"/>
    <w:rsid w:val="0069508E"/>
    <w:rsid w:val="006D75D9"/>
    <w:rsid w:val="006E48F2"/>
    <w:rsid w:val="007067F4"/>
    <w:rsid w:val="00736C11"/>
    <w:rsid w:val="0075143F"/>
    <w:rsid w:val="00757FD7"/>
    <w:rsid w:val="007C270F"/>
    <w:rsid w:val="007F4004"/>
    <w:rsid w:val="008C7490"/>
    <w:rsid w:val="008F6714"/>
    <w:rsid w:val="009F65EE"/>
    <w:rsid w:val="00A04E24"/>
    <w:rsid w:val="00A07394"/>
    <w:rsid w:val="00A55CCE"/>
    <w:rsid w:val="00AD7C23"/>
    <w:rsid w:val="00B36588"/>
    <w:rsid w:val="00C75A86"/>
    <w:rsid w:val="00CF6A48"/>
    <w:rsid w:val="00D309AD"/>
    <w:rsid w:val="00DA0453"/>
    <w:rsid w:val="00DA7201"/>
    <w:rsid w:val="00DB46D0"/>
    <w:rsid w:val="00DC3423"/>
    <w:rsid w:val="00DE663B"/>
    <w:rsid w:val="00DF3BE0"/>
    <w:rsid w:val="00E3778B"/>
    <w:rsid w:val="00E448A6"/>
    <w:rsid w:val="00F64B50"/>
    <w:rsid w:val="00F73465"/>
    <w:rsid w:val="00F806EA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1071</Words>
  <Characters>6110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2013-01-20T23:02:00Z</dcterms:created>
  <dcterms:modified xsi:type="dcterms:W3CDTF">2013-01-21T01:50:00Z</dcterms:modified>
</cp:coreProperties>
</file>