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FA5523" w:rsidRPr="00A56010" w14:paraId="03DB9970" w14:textId="77777777" w:rsidTr="004B2682">
        <w:tc>
          <w:tcPr>
            <w:tcW w:w="3666" w:type="dxa"/>
            <w:shd w:val="solid" w:color="F2DBDB" w:themeColor="accent2" w:themeTint="33" w:fill="C0504D" w:themeFill="accent2"/>
          </w:tcPr>
          <w:p w14:paraId="03A075C2" w14:textId="77777777" w:rsidR="00FA5523" w:rsidRPr="00A56010" w:rsidRDefault="00FA5523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>Grade 2</w:t>
            </w:r>
          </w:p>
          <w:p w14:paraId="3DD2336E" w14:textId="77777777" w:rsidR="00FA5523" w:rsidRDefault="00FA5523" w:rsidP="006B24B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440BD403" w14:textId="77777777" w:rsidR="00FA5523" w:rsidRDefault="00FA5523" w:rsidP="006B24B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8-8</w:t>
            </w:r>
          </w:p>
          <w:p w14:paraId="14D13F53" w14:textId="77777777" w:rsidR="00FA5523" w:rsidRPr="00A56010" w:rsidRDefault="00FA5523" w:rsidP="006B24B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Ways to Add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3A770A86" w14:textId="77777777" w:rsidR="00FA5523" w:rsidRPr="00A56010" w:rsidRDefault="00FA5523">
            <w:pPr>
              <w:rPr>
                <w:rFonts w:asciiTheme="majorHAnsi" w:hAnsiTheme="majorHAnsi"/>
                <w:sz w:val="20"/>
                <w:szCs w:val="20"/>
              </w:rPr>
            </w:pPr>
            <w:r w:rsidRPr="00766830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4251CC" w:rsidRPr="00A56010" w14:paraId="25E16F4A" w14:textId="77777777" w:rsidTr="00FA5523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1A9A209A" w14:textId="77777777" w:rsidR="00B31316" w:rsidRPr="00A56010" w:rsidRDefault="00AA658E" w:rsidP="00FA5523">
            <w:pPr>
              <w:rPr>
                <w:rFonts w:asciiTheme="majorHAnsi" w:hAnsiTheme="majorHAnsi"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A56010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180C26">
              <w:rPr>
                <w:rFonts w:asciiTheme="majorHAnsi" w:hAnsiTheme="majorHAnsi"/>
                <w:b/>
                <w:sz w:val="20"/>
                <w:szCs w:val="20"/>
              </w:rPr>
              <w:t xml:space="preserve">  2.</w:t>
            </w:r>
            <w:r w:rsidR="002257BF">
              <w:rPr>
                <w:rFonts w:asciiTheme="majorHAnsi" w:hAnsiTheme="majorHAnsi"/>
                <w:b/>
                <w:sz w:val="20"/>
                <w:szCs w:val="20"/>
              </w:rPr>
              <w:t>NBT.5 (also 2.NBT.6</w:t>
            </w:r>
            <w:r w:rsidR="002B25DD">
              <w:rPr>
                <w:rFonts w:asciiTheme="majorHAnsi" w:hAnsiTheme="majorHAnsi"/>
                <w:b/>
                <w:sz w:val="20"/>
                <w:szCs w:val="20"/>
              </w:rPr>
              <w:t xml:space="preserve"> and 2.NBT.9</w:t>
            </w:r>
            <w:r w:rsidR="00FA5523">
              <w:rPr>
                <w:rFonts w:asciiTheme="majorHAnsi" w:hAnsiTheme="majorHAnsi"/>
                <w:b/>
                <w:sz w:val="20"/>
                <w:szCs w:val="20"/>
              </w:rPr>
              <w:t>) Domain</w:t>
            </w:r>
            <w:r w:rsidR="004251CC" w:rsidRPr="00A56010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="00BD4B6B" w:rsidRPr="00A5601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A56010">
              <w:rPr>
                <w:rFonts w:asciiTheme="majorHAnsi" w:hAnsiTheme="majorHAnsi"/>
                <w:b/>
                <w:sz w:val="20"/>
                <w:szCs w:val="20"/>
              </w:rPr>
              <w:t>Number and Operations in Base Ten</w:t>
            </w:r>
            <w:bookmarkStart w:id="0" w:name="_GoBack"/>
            <w:bookmarkEnd w:id="0"/>
          </w:p>
        </w:tc>
      </w:tr>
      <w:tr w:rsidR="008815DF" w:rsidRPr="00A56010" w14:paraId="54B18600" w14:textId="77777777" w:rsidTr="00FA5523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54773E53" w14:textId="77777777" w:rsidR="004251CC" w:rsidRPr="00A56010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7D9EEB30" w14:textId="77777777" w:rsidR="004251CC" w:rsidRPr="00A56010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A56010" w14:paraId="7D57077C" w14:textId="77777777">
        <w:tc>
          <w:tcPr>
            <w:tcW w:w="5418" w:type="dxa"/>
            <w:gridSpan w:val="2"/>
          </w:tcPr>
          <w:p w14:paraId="396E87B1" w14:textId="77777777" w:rsidR="00AF6BE6" w:rsidRDefault="00A56010" w:rsidP="00AF6BE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2257BF">
              <w:rPr>
                <w:rFonts w:asciiTheme="majorHAnsi" w:hAnsiTheme="majorHAnsi"/>
                <w:sz w:val="20"/>
                <w:szCs w:val="20"/>
              </w:rPr>
              <w:t>use different methods to help them solve addition problems.</w:t>
            </w:r>
          </w:p>
          <w:p w14:paraId="60585509" w14:textId="77777777" w:rsidR="00A56010" w:rsidRPr="00FA5523" w:rsidRDefault="00C828A2" w:rsidP="00C828A2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FA5523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utiliser des façons différentes pour résoudre des problèmes d’addition.</w:t>
            </w:r>
          </w:p>
        </w:tc>
        <w:tc>
          <w:tcPr>
            <w:tcW w:w="5580" w:type="dxa"/>
            <w:gridSpan w:val="3"/>
          </w:tcPr>
          <w:p w14:paraId="37C31BE7" w14:textId="77777777" w:rsidR="00706036" w:rsidRDefault="004F1A54" w:rsidP="000426F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28050E">
              <w:rPr>
                <w:rFonts w:asciiTheme="majorHAnsi" w:hAnsiTheme="majorHAnsi"/>
                <w:sz w:val="20"/>
                <w:szCs w:val="20"/>
              </w:rPr>
              <w:t>teach how to add two-digit numbers to others.</w:t>
            </w:r>
          </w:p>
          <w:p w14:paraId="53123A65" w14:textId="77777777" w:rsidR="004F1A54" w:rsidRPr="00FA5523" w:rsidRDefault="00C828A2" w:rsidP="00C828A2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FA5523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Je peux démontrer aux autres comment </w:t>
            </w:r>
            <w:r w:rsidR="0028050E" w:rsidRPr="00FA5523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add</w:t>
            </w:r>
            <w:r w:rsidRPr="00FA5523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itionner les nombres à deux chiffres.</w:t>
            </w:r>
          </w:p>
        </w:tc>
      </w:tr>
      <w:tr w:rsidR="008815DF" w:rsidRPr="00A56010" w14:paraId="246EECF3" w14:textId="77777777">
        <w:tc>
          <w:tcPr>
            <w:tcW w:w="5418" w:type="dxa"/>
            <w:gridSpan w:val="2"/>
          </w:tcPr>
          <w:p w14:paraId="0EC7153D" w14:textId="77777777" w:rsidR="004251CC" w:rsidRPr="00A56010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06867BF0" w14:textId="77777777" w:rsidR="00BD4B6B" w:rsidRPr="00A56010" w:rsidRDefault="002257BF" w:rsidP="002B25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 sums and differences can be found using models (cubes).  Some calculations are done easily using mental math or paper and pencil.  More complex calculations can be done using a calculator.</w:t>
            </w:r>
          </w:p>
        </w:tc>
        <w:tc>
          <w:tcPr>
            <w:tcW w:w="5580" w:type="dxa"/>
            <w:gridSpan w:val="3"/>
          </w:tcPr>
          <w:p w14:paraId="704D5132" w14:textId="77777777" w:rsidR="004251CC" w:rsidRPr="00A56010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6130CF0B" w14:textId="77777777" w:rsidR="008815DF" w:rsidRPr="00EE6BB6" w:rsidRDefault="008815DF">
            <w:pPr>
              <w:rPr>
                <w:rFonts w:asciiTheme="majorHAnsi" w:hAnsiTheme="majorHAnsi"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  <w:r w:rsidR="00A56010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C828A2" w:rsidRPr="00C828A2">
              <w:rPr>
                <w:rFonts w:asciiTheme="majorHAnsi" w:hAnsiTheme="majorHAnsi"/>
                <w:sz w:val="20"/>
                <w:szCs w:val="20"/>
                <w:lang w:val="fr-FR"/>
              </w:rPr>
              <w:t>la droite numérique</w:t>
            </w:r>
          </w:p>
          <w:p w14:paraId="2883B7C8" w14:textId="77777777" w:rsidR="004251CC" w:rsidRPr="00A56010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602E44E0" w14:textId="77777777" w:rsidR="004251CC" w:rsidRPr="00A56010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6A1541AE" w14:textId="77777777" w:rsidR="004251CC" w:rsidRPr="00BA688E" w:rsidRDefault="004251CC" w:rsidP="008815DF">
            <w:pPr>
              <w:rPr>
                <w:rFonts w:asciiTheme="majorHAnsi" w:hAnsiTheme="majorHAnsi"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F10E7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4C859729" w14:textId="77777777" w:rsidR="00C8466E" w:rsidRPr="00A56010" w:rsidRDefault="00C8466E" w:rsidP="00C846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  <w:p w14:paraId="3C04EFC3" w14:textId="77777777" w:rsidR="00C8466E" w:rsidRPr="00A56010" w:rsidRDefault="00C8466E" w:rsidP="008815D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15DF" w:rsidRPr="00A56010" w14:paraId="45E9249F" w14:textId="77777777" w:rsidTr="00FA5523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4E84E956" w14:textId="77777777" w:rsidR="004251CC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5BF877E2" w14:textId="77777777" w:rsidR="006B24BE" w:rsidRPr="00530ECF" w:rsidRDefault="00530ECF" w:rsidP="006B24B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Number cards with a set of two-digit numbers on each (</w:t>
            </w:r>
            <w:r w:rsidR="00FA5523">
              <w:rPr>
                <w:rFonts w:asciiTheme="majorHAnsi" w:hAnsiTheme="majorHAnsi"/>
                <w:sz w:val="20"/>
                <w:szCs w:val="20"/>
              </w:rPr>
              <w:t>i.e.: 56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32)</w:t>
            </w:r>
          </w:p>
          <w:p w14:paraId="661C0BAA" w14:textId="77777777" w:rsidR="00530ECF" w:rsidRPr="002257BF" w:rsidRDefault="00530ECF" w:rsidP="006B24B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Manipulatives used for adding</w:t>
            </w:r>
          </w:p>
          <w:p w14:paraId="5CF86E8B" w14:textId="77777777" w:rsidR="002257BF" w:rsidRPr="006B24BE" w:rsidRDefault="002257BF" w:rsidP="006B24B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Connecting Cubes (or Teaching Tool 1)</w:t>
            </w:r>
          </w:p>
          <w:p w14:paraId="41B5B904" w14:textId="77777777" w:rsidR="006B24BE" w:rsidRPr="006B24BE" w:rsidRDefault="006B24BE" w:rsidP="006B24B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Adding More than Two Numbers </w:t>
            </w:r>
            <w:r w:rsidR="002257BF">
              <w:rPr>
                <w:rFonts w:asciiTheme="majorHAnsi" w:hAnsiTheme="majorHAnsi"/>
                <w:sz w:val="20"/>
                <w:szCs w:val="20"/>
              </w:rPr>
              <w:t>(page 241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7387A538" w14:textId="77777777" w:rsidR="0030251C" w:rsidRPr="006B24BE" w:rsidRDefault="002257BF" w:rsidP="006B24B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Guided Practice (page 242</w:t>
            </w:r>
            <w:r w:rsidR="00857B77" w:rsidRPr="006B24BE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5DA3C39" w14:textId="77777777" w:rsidR="004251CC" w:rsidRPr="00A56010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10451952" w14:textId="77777777" w:rsidR="004251CC" w:rsidRPr="00523379" w:rsidRDefault="004251CC" w:rsidP="00854B8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251CC" w:rsidRPr="00A56010" w14:paraId="3014789B" w14:textId="77777777" w:rsidTr="00FA5523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1C2ECCB1" w14:textId="77777777" w:rsidR="008815DF" w:rsidRPr="00A56010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A56010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4A6F6F7A" w14:textId="77777777" w:rsidR="004251CC" w:rsidRPr="00A56010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78179F">
              <w:rPr>
                <w:rFonts w:asciiTheme="majorHAnsi" w:hAnsiTheme="majorHAnsi"/>
                <w:b/>
                <w:sz w:val="20"/>
                <w:szCs w:val="20"/>
              </w:rPr>
              <w:t xml:space="preserve">  40 minutes</w:t>
            </w:r>
          </w:p>
        </w:tc>
      </w:tr>
      <w:tr w:rsidR="004251CC" w:rsidRPr="00A56010" w14:paraId="501BADF2" w14:textId="77777777" w:rsidTr="00FA5523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1C63B19F" w14:textId="77777777" w:rsidR="00B809C3" w:rsidRDefault="00EE4845" w:rsidP="00B75486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BA688E"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  <w:r w:rsidRPr="00A56010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06036" w:rsidRPr="00A56010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37A1D609" w14:textId="77777777" w:rsidR="008C3C51" w:rsidRPr="008C3C51" w:rsidRDefault="008C3C51" w:rsidP="008C3C51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Hand out whiteboards, markers and erasers.</w:t>
            </w:r>
          </w:p>
          <w:p w14:paraId="569CF6BA" w14:textId="77777777" w:rsidR="002B25DD" w:rsidRPr="00C828A2" w:rsidRDefault="00A5601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T:  </w:t>
            </w:r>
            <w:r w:rsidR="00E2704B">
              <w:rPr>
                <w:rFonts w:asciiTheme="majorHAnsi" w:hAnsiTheme="majorHAnsi" w:cs="Arial"/>
                <w:b/>
                <w:sz w:val="20"/>
                <w:szCs w:val="20"/>
              </w:rPr>
              <w:t>“</w:t>
            </w:r>
            <w:r w:rsidR="00C828A2" w:rsidRPr="00C828A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avez appris à </w:t>
            </w:r>
            <w:r w:rsidR="002257BF" w:rsidRPr="00C828A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add</w:t>
            </w:r>
            <w:r w:rsidR="00C828A2" w:rsidRPr="00C828A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itionner en </w:t>
            </w:r>
            <w:r w:rsidR="002257BF" w:rsidRPr="00C828A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</w:t>
            </w:r>
            <w:r w:rsidR="00C828A2" w:rsidRPr="00C828A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tilisant le calcul mental</w:t>
            </w:r>
            <w:r w:rsidR="002257BF" w:rsidRPr="00C828A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C828A2" w:rsidRPr="00C828A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des </w:t>
            </w:r>
            <w:r w:rsidR="002257BF" w:rsidRPr="00C828A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cubes, </w:t>
            </w:r>
            <w:r w:rsidR="00C828A2" w:rsidRPr="00C828A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du crayon, du</w:t>
            </w:r>
            <w:r w:rsidR="002257BF" w:rsidRPr="00C828A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pap</w:t>
            </w:r>
            <w:r w:rsidR="00C828A2" w:rsidRPr="00C828A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</w:t>
            </w:r>
            <w:r w:rsidR="002257BF" w:rsidRPr="00C828A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er, </w:t>
            </w:r>
            <w:r w:rsidR="00C828A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d</w:t>
            </w:r>
            <w:r w:rsidR="00C828A2" w:rsidRPr="00C828A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 calculettes.  Aujourd’hui</w:t>
            </w:r>
            <w:r w:rsidR="002257BF" w:rsidRPr="00C828A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C828A2" w:rsidRPr="00C828A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apprendrez à choisir une mé</w:t>
            </w:r>
            <w:r w:rsidR="002257BF" w:rsidRPr="00C828A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thod</w:t>
            </w:r>
            <w:r w:rsidR="00C828A2" w:rsidRPr="00C828A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="002257BF" w:rsidRPr="00C828A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C828A2" w:rsidRPr="00C828A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pour résoudre un problème d’</w:t>
            </w:r>
            <w:r w:rsidR="002257BF" w:rsidRPr="00C828A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addition.”</w:t>
            </w:r>
          </w:p>
          <w:p w14:paraId="5EB22725" w14:textId="77777777" w:rsidR="00B75486" w:rsidRPr="00C828A2" w:rsidRDefault="00B75486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828A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FA5523" w:rsidRPr="00C828A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C828A2" w:rsidRPr="00C828A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vais écrire </w:t>
            </w:r>
            <w:r w:rsidRPr="00C828A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4 </w:t>
            </w:r>
            <w:r w:rsidR="00C828A2" w:rsidRPr="00C828A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problèmes d’additions diffé</w:t>
            </w:r>
            <w:r w:rsidRPr="00C828A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rent</w:t>
            </w:r>
            <w:r w:rsidR="00C828A2" w:rsidRPr="00C828A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es au </w:t>
            </w:r>
            <w:r w:rsidR="00FA5523" w:rsidRPr="00C828A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tableau.”</w:t>
            </w:r>
          </w:p>
          <w:p w14:paraId="73948DA8" w14:textId="77777777" w:rsidR="00E2704B" w:rsidRPr="00B75486" w:rsidRDefault="00E2704B" w:rsidP="00E2704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Write </w:t>
            </w:r>
            <w:r w:rsidR="00B75486">
              <w:rPr>
                <w:rFonts w:asciiTheme="majorHAnsi" w:hAnsiTheme="majorHAnsi" w:cs="Arial"/>
                <w:sz w:val="20"/>
                <w:szCs w:val="20"/>
              </w:rPr>
              <w:t>4 different addition problems on the board.</w:t>
            </w:r>
          </w:p>
          <w:p w14:paraId="250B505B" w14:textId="77777777" w:rsidR="00B75486" w:rsidRPr="00B75486" w:rsidRDefault="00B75486" w:rsidP="00B75486">
            <w:pPr>
              <w:pStyle w:val="ListParagraph"/>
              <w:numPr>
                <w:ilvl w:val="1"/>
                <w:numId w:val="13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 + 2 = ____</w:t>
            </w:r>
          </w:p>
          <w:p w14:paraId="3E16834F" w14:textId="77777777" w:rsidR="00B75486" w:rsidRPr="00B75486" w:rsidRDefault="007A58C2" w:rsidP="00B75486">
            <w:pPr>
              <w:pStyle w:val="ListParagraph"/>
              <w:numPr>
                <w:ilvl w:val="1"/>
                <w:numId w:val="13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 + 9</w:t>
            </w:r>
            <w:r w:rsidR="00B75486">
              <w:rPr>
                <w:rFonts w:asciiTheme="majorHAnsi" w:hAnsiTheme="majorHAnsi" w:cs="Arial"/>
                <w:sz w:val="20"/>
                <w:szCs w:val="20"/>
              </w:rPr>
              <w:t xml:space="preserve"> = ____</w:t>
            </w:r>
          </w:p>
          <w:p w14:paraId="00B835C9" w14:textId="77777777" w:rsidR="00B75486" w:rsidRPr="00B75486" w:rsidRDefault="00B75486" w:rsidP="00B75486">
            <w:pPr>
              <w:pStyle w:val="ListParagraph"/>
              <w:numPr>
                <w:ilvl w:val="1"/>
                <w:numId w:val="13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25 + 21 = ____</w:t>
            </w:r>
          </w:p>
          <w:p w14:paraId="35F40975" w14:textId="77777777" w:rsidR="00B75486" w:rsidRPr="00E2704B" w:rsidRDefault="00B75486" w:rsidP="00B75486">
            <w:pPr>
              <w:pStyle w:val="ListParagraph"/>
              <w:numPr>
                <w:ilvl w:val="1"/>
                <w:numId w:val="13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15 +12 = ____</w:t>
            </w:r>
          </w:p>
          <w:p w14:paraId="6E1B9223" w14:textId="77777777" w:rsidR="003F7E91" w:rsidRPr="00A56010" w:rsidRDefault="003F7E91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2C23CB4" w14:textId="77777777" w:rsidR="008815DF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A56010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78179F"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 w:rsidR="00EE4845" w:rsidRPr="00A56010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A56010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609FA61F" w14:textId="77777777" w:rsidR="008C3C51" w:rsidRDefault="008C3C51" w:rsidP="008C3C5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C828A2" w:rsidRPr="00C828A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 résoudre chaque problè</w:t>
            </w:r>
            <w:r w:rsidRPr="00C828A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</w:t>
            </w:r>
            <w:r w:rsidR="00C828A2" w:rsidRPr="00C828A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 nous allons utiliser une méthode différente</w:t>
            </w:r>
            <w:r w:rsidRPr="00C828A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C828A2" w:rsidRPr="00C828A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Écrivez le premier problè</w:t>
            </w:r>
            <w:r w:rsidRPr="00C828A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</w:t>
            </w:r>
            <w:r w:rsidR="00C828A2" w:rsidRPr="00C828A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Pr="00C828A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C828A2" w:rsidRPr="00C828A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sur votre ardoise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67B4E035" w14:textId="77777777" w:rsidR="008C3C51" w:rsidRDefault="008C3C51" w:rsidP="008C3C51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write 9 + 2 = ___ on their board.</w:t>
            </w:r>
          </w:p>
          <w:p w14:paraId="210A2F24" w14:textId="77777777" w:rsidR="008C3C51" w:rsidRPr="007F0201" w:rsidRDefault="008C3C51" w:rsidP="008C3C5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F0201" w:rsidRPr="007F020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Quelle mé</w:t>
            </w:r>
            <w:r w:rsidRPr="007F020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thod</w:t>
            </w:r>
            <w:r w:rsidR="007F0201" w:rsidRPr="007F020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 peut-on </w:t>
            </w:r>
            <w:r w:rsidRPr="007F020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</w:t>
            </w:r>
            <w:r w:rsidR="007F0201" w:rsidRPr="007F020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tili</w:t>
            </w:r>
            <w:r w:rsidRPr="007F020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se</w:t>
            </w:r>
            <w:r w:rsidR="007F0201" w:rsidRPr="007F020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 pour</w:t>
            </w:r>
            <w:r w:rsidRPr="007F020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add</w:t>
            </w:r>
            <w:r w:rsidR="007F0201" w:rsidRPr="007F020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itionner</w:t>
            </w:r>
            <w:r w:rsidRPr="007F020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9 plus 2?”</w:t>
            </w:r>
          </w:p>
          <w:p w14:paraId="1EBF4269" w14:textId="77777777" w:rsidR="008C3C51" w:rsidRPr="007F0201" w:rsidRDefault="008C3C51" w:rsidP="008C3C51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7F0201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="007F0201" w:rsidRPr="007F020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 respond, “faire 10” or “compter par</w:t>
            </w:r>
            <w:r w:rsidRPr="007F020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2”</w:t>
            </w:r>
          </w:p>
          <w:p w14:paraId="2A6370D1" w14:textId="77777777" w:rsidR="008C3C51" w:rsidRPr="007F0201" w:rsidRDefault="008C3C51" w:rsidP="008C3C5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F020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7F0201" w:rsidRPr="007F020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Faisons</w:t>
            </w:r>
            <w:r w:rsidRPr="007F020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10.  </w:t>
            </w:r>
            <w:r w:rsidR="007F0201" w:rsidRPr="007F020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avons</w:t>
            </w:r>
            <w:r w:rsidRPr="007F020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9 </w:t>
            </w:r>
            <w:r w:rsidR="007F0201" w:rsidRPr="007F020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avons-nous besoin pour faire</w:t>
            </w:r>
            <w:r w:rsidRPr="007F020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10?”</w:t>
            </w:r>
          </w:p>
          <w:p w14:paraId="43EBBE05" w14:textId="77777777" w:rsidR="008C3C51" w:rsidRPr="007F0201" w:rsidRDefault="008C3C51" w:rsidP="008C3C51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7F0201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="007F0201" w:rsidRPr="007F020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 respond, “nous avons besoin de</w:t>
            </w:r>
            <w:r w:rsidRPr="007F020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1.”</w:t>
            </w:r>
          </w:p>
          <w:p w14:paraId="45E59338" w14:textId="77777777" w:rsidR="008C3C51" w:rsidRPr="007F0201" w:rsidRDefault="007F0201" w:rsidP="008C3C5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F020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“Oui nous avons besoin de</w:t>
            </w:r>
            <w:r w:rsidR="008C3C51" w:rsidRPr="007F020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1, </w:t>
            </w:r>
            <w:r w:rsidRPr="007F020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alors nous allons prendre un de</w:t>
            </w:r>
            <w:r w:rsidR="008C3C51" w:rsidRPr="007F020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2.  </w:t>
            </w:r>
            <w:r w:rsidR="008C3C51" w:rsidRPr="007F0201">
              <w:rPr>
                <w:rFonts w:asciiTheme="majorHAnsi" w:hAnsiTheme="majorHAnsi" w:cs="Arial"/>
                <w:sz w:val="20"/>
                <w:szCs w:val="20"/>
                <w:lang w:val="fr-FR"/>
              </w:rPr>
              <w:t>(show how you take one on the board)</w:t>
            </w:r>
            <w:r w:rsidRPr="007F020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Montrez-moi vos ardoises</w:t>
            </w:r>
            <w:r w:rsidR="008C3C51" w:rsidRPr="007F020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34D972D" w14:textId="77777777" w:rsidR="008C3C51" w:rsidRDefault="008C3C51" w:rsidP="008C3C51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the work they have done on their boards to the teacher.</w:t>
            </w:r>
          </w:p>
          <w:p w14:paraId="22AD45EF" w14:textId="77777777" w:rsidR="008C3C51" w:rsidRDefault="008C3C51" w:rsidP="008C3C5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F0201" w:rsidRPr="007F020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 nous avons </w:t>
            </w:r>
            <w:r w:rsidRPr="007F020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10 plus 1.  </w:t>
            </w:r>
            <w:r w:rsidR="007F0201" w:rsidRPr="007F020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Trouvez la réponse et montrez-moi vos ardoises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6C609838" w14:textId="77777777" w:rsidR="008C3C51" w:rsidRDefault="008C3C51" w:rsidP="008C3C51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add 10 plus 1, write it on their board and show the teacher.</w:t>
            </w:r>
          </w:p>
          <w:p w14:paraId="50BC979A" w14:textId="77777777" w:rsidR="008C3C51" w:rsidRPr="00FA36C7" w:rsidRDefault="008C3C51" w:rsidP="008C3C5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F020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</w:t>
            </w:r>
            <w:r w:rsidR="007F0201" w:rsidRPr="007F020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ontrez-moi vos ardoises</w:t>
            </w:r>
            <w:r w:rsidR="007F0201">
              <w:rPr>
                <w:rFonts w:asciiTheme="majorHAnsi" w:hAnsiTheme="majorHAnsi" w:cs="Arial"/>
                <w:b/>
                <w:sz w:val="20"/>
                <w:szCs w:val="20"/>
              </w:rPr>
              <w:t xml:space="preserve">.  Bon travail.  9 plus 2 </w:t>
            </w:r>
            <w:r w:rsidR="007F0201" w:rsidRPr="00FA36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égal 11.  Dites à votre voisin l’opération d’addition</w:t>
            </w:r>
            <w:r w:rsidRPr="00FA36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E10C124" w14:textId="77777777" w:rsidR="008C3C51" w:rsidRPr="00FA36C7" w:rsidRDefault="008C3C51" w:rsidP="008C3C51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FA36C7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FA36C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will say, “9 plus 2 </w:t>
            </w:r>
            <w:r w:rsidR="00FA36C7" w:rsidRPr="00FA36C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égal</w:t>
            </w:r>
            <w:r w:rsidRPr="00FA36C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11” to their neighbor.</w:t>
            </w:r>
          </w:p>
          <w:p w14:paraId="13CE65E3" w14:textId="77777777" w:rsidR="008C3C51" w:rsidRDefault="008C3C51" w:rsidP="008C3C5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FA36C7" w:rsidRPr="00FA36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Faisons maintenant le problè</w:t>
            </w:r>
            <w:r w:rsidRPr="00FA36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</w:t>
            </w:r>
            <w:r w:rsidR="00FA36C7" w:rsidRPr="00FA36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 suivant</w:t>
            </w:r>
            <w:r w:rsidRPr="00FA36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FA36C7" w:rsidRPr="00FA36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mais en utilisant une méthode différente</w:t>
            </w:r>
            <w:r w:rsidRPr="00FA36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FA36C7" w:rsidRPr="00FA36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pouvez utiliser une droite numérique</w:t>
            </w:r>
            <w:r w:rsidRPr="00FA36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</w:t>
            </w:r>
            <w:r w:rsidR="00FA36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FA36C7" w:rsidRPr="00FA36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 calcul  mental, un marqueur et votre ardoise</w:t>
            </w:r>
            <w:r w:rsidRPr="00FA36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… u</w:t>
            </w:r>
            <w:r w:rsidR="00FA36C7" w:rsidRPr="00FA36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tili</w:t>
            </w:r>
            <w:r w:rsidRPr="00FA36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se</w:t>
            </w:r>
            <w:r w:rsidR="00FA36C7" w:rsidRPr="00FA36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 juste une méthode </w:t>
            </w:r>
            <w:r w:rsidRPr="00FA36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FA36C7" w:rsidRPr="00FA36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autre que faire </w:t>
            </w:r>
            <w:r w:rsidRPr="00FA36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10.”</w:t>
            </w:r>
          </w:p>
          <w:p w14:paraId="702766D7" w14:textId="77777777" w:rsidR="008C3C51" w:rsidRDefault="008C3C51" w:rsidP="008C3C51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add 8 + 9 using a method other than making 10.</w:t>
            </w:r>
          </w:p>
          <w:p w14:paraId="32A13AD8" w14:textId="77777777" w:rsidR="008C3C51" w:rsidRDefault="008C3C51" w:rsidP="008C3C5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T:  </w:t>
            </w:r>
            <w:r w:rsidRPr="00FA36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FA36C7" w:rsidRPr="00FA36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ardoises.</w:t>
            </w:r>
            <w:r w:rsidR="00FA36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Je vois que vous avez utilisé</w:t>
            </w:r>
            <w:r w:rsidR="00FA36C7" w:rsidRPr="00FA36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différentes méthodes</w:t>
            </w:r>
            <w:r w:rsidRPr="00FA36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FA36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appel</w:t>
            </w:r>
            <w:r w:rsidR="00FA36C7" w:rsidRPr="00FA36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er deux personnes pour nous dire ce qu’ils ont fait pour résoudre le problème</w:t>
            </w:r>
            <w:r w:rsidRPr="00FA36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8 + 9 = ____.  </w:t>
            </w:r>
            <w:r w:rsidR="00FA36C7" w:rsidRPr="00FA36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Quand je vous appelle</w:t>
            </w:r>
            <w:r w:rsidRPr="00FA36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FA36C7" w:rsidRPr="00FA36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venez ici  pour nous démontrer comment vous avez résolu le problè</w:t>
            </w:r>
            <w:r w:rsidRPr="00FA36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</w:t>
            </w:r>
            <w:r w:rsidR="00FA36C7" w:rsidRPr="00FA36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6E5B4A4E" w14:textId="77777777" w:rsidR="008C3C51" w:rsidRPr="007A58C2" w:rsidRDefault="008C3C51" w:rsidP="008C3C5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call on two students to explain how they solved the problem.</w:t>
            </w:r>
          </w:p>
          <w:p w14:paraId="3F3E8A5F" w14:textId="77777777" w:rsidR="008C3C51" w:rsidRPr="007A58C2" w:rsidRDefault="008C3C51" w:rsidP="008C3C5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scaffold the language as needed by the students.</w:t>
            </w:r>
          </w:p>
          <w:p w14:paraId="5D4F380D" w14:textId="77777777" w:rsidR="008C3C51" w:rsidRDefault="008C3C51" w:rsidP="008C3C51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demonstrate and explain how they added 8 +9 = ____.</w:t>
            </w:r>
          </w:p>
          <w:p w14:paraId="432626E2" w14:textId="77777777" w:rsidR="008C3C51" w:rsidRPr="00F06B11" w:rsidRDefault="00794C93" w:rsidP="008C3C51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F06B1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“J’ai utilisé une droite numérique</w:t>
            </w:r>
            <w:r w:rsidR="008C3C51" w:rsidRPr="00F06B1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.  </w:t>
            </w:r>
            <w:r w:rsidRPr="00F06B1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D’abord j’ai commencé à</w:t>
            </w:r>
            <w:r w:rsidR="008C3C51" w:rsidRPr="00F06B1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0 </w:t>
            </w:r>
            <w:r w:rsidRPr="00F06B1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et compté jusqu’à 8.  J’ai </w:t>
            </w:r>
            <w:r w:rsidR="00F06B1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dessiné</w:t>
            </w:r>
            <w:r w:rsidRPr="00F06B1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une flèche</w:t>
            </w:r>
            <w:r w:rsidR="008C3C51" w:rsidRPr="00F06B1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.  </w:t>
            </w:r>
            <w:r w:rsidRPr="00F06B1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Ensuite j’ai </w:t>
            </w:r>
            <w:r w:rsidRPr="00F06B1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lastRenderedPageBreak/>
              <w:t xml:space="preserve">commencé à 8 et a compté </w:t>
            </w:r>
            <w:r w:rsidR="008C3C51" w:rsidRPr="00F06B1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9 </w:t>
            </w:r>
            <w:r w:rsidRPr="00F06B1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de plus et écris une </w:t>
            </w:r>
            <w:r w:rsidR="00F06B11" w:rsidRPr="00F06B1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flèche</w:t>
            </w:r>
            <w:r w:rsidRPr="00F06B1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jusqu’à ce que j’arrive à </w:t>
            </w:r>
            <w:r w:rsidR="008C3C51" w:rsidRPr="00F06B1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17.  8 plus 9 </w:t>
            </w:r>
            <w:r w:rsidR="00F06B1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égal</w:t>
            </w:r>
            <w:r w:rsidR="008C3C51" w:rsidRPr="00F06B1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17.”</w:t>
            </w:r>
          </w:p>
          <w:p w14:paraId="29AE95FA" w14:textId="77777777" w:rsidR="008C3C51" w:rsidRPr="00F06B11" w:rsidRDefault="008C3C51" w:rsidP="008C3C51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F06B1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794C93" w:rsidRPr="00F06B1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J’ai compté en avançant</w:t>
            </w:r>
            <w:r w:rsidRPr="00F06B1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. </w:t>
            </w:r>
            <w:r w:rsidR="00794C93" w:rsidRPr="00F06B1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J’ai commencé avec </w:t>
            </w:r>
            <w:r w:rsidRPr="00F06B1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8 </w:t>
            </w:r>
            <w:r w:rsidR="00794C93" w:rsidRPr="00F06B1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et a compté jusqu’à  9 en utilisant la grille de cent</w:t>
            </w:r>
            <w:r w:rsidRPr="00F06B1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.  8,9,10,11,12,13,14,15,16,17.  8 plus 9 </w:t>
            </w:r>
            <w:r w:rsidR="00F06B11" w:rsidRPr="00F06B1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égal</w:t>
            </w:r>
            <w:r w:rsidRPr="00F06B1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17.”</w:t>
            </w:r>
          </w:p>
          <w:p w14:paraId="29BC648C" w14:textId="77777777" w:rsidR="008C3C51" w:rsidRPr="00F06B11" w:rsidRDefault="008C3C51" w:rsidP="008C3C5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06B1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F06B11" w:rsidRPr="00F06B1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3B56B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Fo</w:t>
            </w:r>
            <w:r w:rsidR="00794C93" w:rsidRPr="00F06B1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</w:t>
            </w:r>
            <w:r w:rsidR="003B56B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midable</w:t>
            </w:r>
            <w:r w:rsidRPr="00F06B1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3B56B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Ils ont utilisé une différente</w:t>
            </w:r>
            <w:r w:rsidR="00794C93" w:rsidRPr="00F06B1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mé</w:t>
            </w:r>
            <w:r w:rsidRPr="00F06B1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thod</w:t>
            </w:r>
            <w:r w:rsidR="00794C93" w:rsidRPr="00F06B1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Pr="00F06B1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794C93" w:rsidRPr="00F06B1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pour résoudre </w:t>
            </w:r>
            <w:r w:rsidRPr="00F06B1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8 plus 9, </w:t>
            </w:r>
            <w:r w:rsidR="00F06B11" w:rsidRPr="00F06B1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mais ils ont eu la même réponse</w:t>
            </w:r>
            <w:r w:rsidRPr="00F06B1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B6A28B3" w14:textId="77777777" w:rsidR="008C3C51" w:rsidRPr="008C3C51" w:rsidRDefault="008C3C51" w:rsidP="008C3C51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Continue with the last 2 problems the same as the 2</w:t>
            </w:r>
            <w:r w:rsidRPr="008C3C51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.  </w:t>
            </w:r>
          </w:p>
          <w:p w14:paraId="72A82CB2" w14:textId="77777777" w:rsidR="008815DF" w:rsidRPr="00A56010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8C7A86B" w14:textId="77777777" w:rsidR="00222C1D" w:rsidRPr="00706036" w:rsidRDefault="00222C1D" w:rsidP="00222C1D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Guided Practice: (</w:t>
            </w:r>
            <w:r w:rsidR="00FC1295">
              <w:rPr>
                <w:rFonts w:ascii="Calibri" w:hAnsi="Calibri" w:cs="Arial"/>
                <w:b/>
                <w:sz w:val="20"/>
                <w:szCs w:val="20"/>
              </w:rPr>
              <w:t>12</w:t>
            </w:r>
            <w:r w:rsidRPr="00152A12">
              <w:rPr>
                <w:rFonts w:ascii="Calibri" w:hAnsi="Calibri" w:cs="Arial"/>
                <w:b/>
                <w:sz w:val="20"/>
                <w:szCs w:val="20"/>
              </w:rPr>
              <w:t xml:space="preserve"> minutes)</w:t>
            </w:r>
          </w:p>
          <w:p w14:paraId="5E94DF2B" w14:textId="77777777" w:rsidR="00222C1D" w:rsidRPr="00152A12" w:rsidRDefault="00222C1D" w:rsidP="00222C1D">
            <w:pPr>
              <w:contextualSpacing/>
              <w:rPr>
                <w:rFonts w:ascii="Calibri" w:hAnsi="Calibri" w:cs="Arial"/>
                <w:i/>
                <w:sz w:val="20"/>
                <w:szCs w:val="20"/>
                <w:u w:val="single"/>
              </w:rPr>
            </w:pPr>
            <w:r w:rsidRPr="00152A12">
              <w:rPr>
                <w:rFonts w:ascii="Calibri" w:hAnsi="Calibr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10426DB5" w14:textId="77777777" w:rsidR="00222C1D" w:rsidRDefault="00222C1D" w:rsidP="00222C1D">
            <w:pPr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706036">
              <w:rPr>
                <w:rFonts w:ascii="Calibri" w:hAnsi="Calibri" w:cs="Arial"/>
                <w:sz w:val="20"/>
                <w:szCs w:val="20"/>
                <w:u w:val="single"/>
              </w:rPr>
              <w:t>Teacher Does:</w:t>
            </w:r>
          </w:p>
          <w:p w14:paraId="5F77809C" w14:textId="77777777" w:rsidR="00530ECF" w:rsidRPr="00530ECF" w:rsidRDefault="00530ECF" w:rsidP="00530ECF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Write sentence frames on the board to help the students know what to say.</w:t>
            </w:r>
          </w:p>
          <w:p w14:paraId="068DC1EF" w14:textId="77777777" w:rsidR="00530ECF" w:rsidRPr="00530ECF" w:rsidRDefault="00530ECF" w:rsidP="00530ECF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Write/ draw methods on the board to show students different methods they can use to add.</w:t>
            </w:r>
          </w:p>
          <w:p w14:paraId="07559876" w14:textId="77777777" w:rsidR="00530ECF" w:rsidRPr="00530ECF" w:rsidRDefault="00530ECF" w:rsidP="00530ECF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Have manipulatives (tens rods, connecting cubes) available for the students to use.</w:t>
            </w:r>
          </w:p>
          <w:p w14:paraId="79C6A7E7" w14:textId="77777777" w:rsidR="00222C1D" w:rsidRPr="003B56BA" w:rsidRDefault="00222C1D" w:rsidP="008C3C51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="00F06B11"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Aujourd’hui vous allez vous entraîner avec un partenaire</w:t>
            </w:r>
            <w:r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 </w:t>
            </w:r>
            <w:r w:rsidR="00F06B11"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Vous aurez chacun un jeu de cartes</w:t>
            </w:r>
            <w:r w:rsidR="008C3C51"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 </w:t>
            </w:r>
            <w:r w:rsidR="00F06B11"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Sur chaque carte il y a </w:t>
            </w:r>
            <w:r w:rsidR="005A5910"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une série de nombres à deux chiffres</w:t>
            </w:r>
            <w:r w:rsidR="008C3C51"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 </w:t>
            </w:r>
            <w:r w:rsidR="005A5910"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Un élève va tire rune carte et l’autre personne va choisir une méthode pour </w:t>
            </w:r>
            <w:r w:rsidR="008C3C51"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add</w:t>
            </w:r>
            <w:r w:rsidR="005A5910"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itionner les deux nombres et expliquer comment ils l’additionne</w:t>
            </w:r>
            <w:r w:rsidR="008C3C51"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</w:t>
            </w:r>
            <w:r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”</w:t>
            </w:r>
          </w:p>
          <w:p w14:paraId="55243C3B" w14:textId="77777777" w:rsidR="008C3C51" w:rsidRPr="003B56BA" w:rsidRDefault="00F47437" w:rsidP="00222C1D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</w:t>
            </w:r>
            <w:r w:rsidR="00FA5523"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: “</w:t>
            </w:r>
            <w:r w:rsidR="005A5910"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Je vais vous montrer comment</w:t>
            </w:r>
            <w:r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</w:t>
            </w:r>
            <w:r w:rsidR="008C3C51"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 </w:t>
            </w:r>
          </w:p>
          <w:p w14:paraId="6A279240" w14:textId="77777777" w:rsidR="00F47437" w:rsidRPr="003B56BA" w:rsidRDefault="008C3C51" w:rsidP="008C3C51">
            <w:pPr>
              <w:pStyle w:val="ListParagraph"/>
              <w:numPr>
                <w:ilvl w:val="1"/>
                <w:numId w:val="17"/>
              </w:num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1</w:t>
            </w:r>
            <w:r w:rsidR="005A5910" w:rsidRPr="003B56BA">
              <w:rPr>
                <w:rFonts w:ascii="Calibri" w:hAnsi="Calibri" w:cs="Arial"/>
                <w:b/>
                <w:sz w:val="20"/>
                <w:szCs w:val="20"/>
                <w:vertAlign w:val="superscript"/>
                <w:lang w:val="fr-FR"/>
              </w:rPr>
              <w:t>er</w:t>
            </w:r>
            <w:r w:rsidR="005A5910"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Je tire une carte</w:t>
            </w:r>
            <w:r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 </w:t>
            </w:r>
            <w:r w:rsidR="005A5910"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Ma carte dit </w:t>
            </w:r>
            <w:r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24 </w:t>
            </w:r>
            <w:r w:rsidR="005A5910"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et</w:t>
            </w:r>
            <w:r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14.  </w:t>
            </w:r>
            <w:r w:rsidR="005A5910"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Je dois les</w:t>
            </w:r>
            <w:r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add</w:t>
            </w:r>
            <w:r w:rsidR="005A5910"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itionner.</w:t>
            </w:r>
            <w:r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 </w:t>
            </w:r>
          </w:p>
          <w:p w14:paraId="0B2293E5" w14:textId="77777777" w:rsidR="008C3C51" w:rsidRPr="003B56BA" w:rsidRDefault="008C3C51" w:rsidP="008C3C51">
            <w:pPr>
              <w:pStyle w:val="ListParagraph"/>
              <w:numPr>
                <w:ilvl w:val="1"/>
                <w:numId w:val="17"/>
              </w:num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2</w:t>
            </w:r>
            <w:r w:rsidR="003B56BA" w:rsidRPr="003B56BA">
              <w:rPr>
                <w:rFonts w:ascii="Calibri" w:hAnsi="Calibri" w:cs="Arial"/>
                <w:b/>
                <w:sz w:val="20"/>
                <w:szCs w:val="20"/>
                <w:vertAlign w:val="superscript"/>
                <w:lang w:val="fr-FR"/>
              </w:rPr>
              <w:t>ème</w:t>
            </w:r>
            <w:r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  <w:r w:rsidR="003B56BA"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Je les écris dans le tableau d’addition</w:t>
            </w:r>
            <w:r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</w:t>
            </w:r>
          </w:p>
          <w:p w14:paraId="48906838" w14:textId="77777777" w:rsidR="008C3C51" w:rsidRPr="003B56BA" w:rsidRDefault="008C3C51" w:rsidP="008C3C51">
            <w:pPr>
              <w:pStyle w:val="ListParagraph"/>
              <w:numPr>
                <w:ilvl w:val="1"/>
                <w:numId w:val="17"/>
              </w:num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3</w:t>
            </w:r>
            <w:r w:rsidR="003B56BA" w:rsidRPr="003B56BA">
              <w:rPr>
                <w:rFonts w:ascii="Calibri" w:hAnsi="Calibri" w:cs="Arial"/>
                <w:b/>
                <w:sz w:val="20"/>
                <w:szCs w:val="20"/>
                <w:vertAlign w:val="superscript"/>
                <w:lang w:val="fr-FR"/>
              </w:rPr>
              <w:t>ème</w:t>
            </w:r>
            <w:r w:rsidR="003B56BA"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Je décide </w:t>
            </w:r>
            <w:r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  <w:r w:rsidR="003B56BA"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comment les </w:t>
            </w:r>
            <w:r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add</w:t>
            </w:r>
            <w:r w:rsidR="003B56BA"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itionner</w:t>
            </w:r>
            <w:r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 </w:t>
            </w:r>
            <w:r w:rsidR="003B56BA"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Je choisis de faire des dizaines utilisant des bâtonnets de dizaines et des </w:t>
            </w:r>
            <w:r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cubes.</w:t>
            </w:r>
          </w:p>
          <w:p w14:paraId="66FB16BD" w14:textId="77777777" w:rsidR="008C3C51" w:rsidRPr="003B56BA" w:rsidRDefault="008C3C51" w:rsidP="008C3C51">
            <w:pPr>
              <w:pStyle w:val="ListParagraph"/>
              <w:numPr>
                <w:ilvl w:val="1"/>
                <w:numId w:val="17"/>
              </w:num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4</w:t>
            </w:r>
            <w:r w:rsidR="003B56BA" w:rsidRPr="003B56BA">
              <w:rPr>
                <w:rFonts w:ascii="Calibri" w:hAnsi="Calibri" w:cs="Arial"/>
                <w:b/>
                <w:sz w:val="20"/>
                <w:szCs w:val="20"/>
                <w:vertAlign w:val="superscript"/>
                <w:lang w:val="fr-FR"/>
              </w:rPr>
              <w:t>ème</w:t>
            </w:r>
            <w:r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  <w:r w:rsidR="003B56BA"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pour faire des dizaines j’</w:t>
            </w:r>
            <w:r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add</w:t>
            </w:r>
            <w:r w:rsidR="003B56BA"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itionne d’abord les dizaines – 2 plus 1 égal</w:t>
            </w:r>
            <w:r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3.  </w:t>
            </w:r>
            <w:r w:rsidR="003B56BA"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J’ai 3 dizaine</w:t>
            </w:r>
            <w:r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s.  </w:t>
            </w:r>
          </w:p>
          <w:p w14:paraId="49A44E2A" w14:textId="77777777" w:rsidR="008C3C51" w:rsidRPr="003B56BA" w:rsidRDefault="008C3C51" w:rsidP="008C3C51">
            <w:pPr>
              <w:pStyle w:val="ListParagraph"/>
              <w:numPr>
                <w:ilvl w:val="1"/>
                <w:numId w:val="17"/>
              </w:num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5</w:t>
            </w:r>
            <w:r w:rsidR="003B56BA" w:rsidRPr="003B56BA">
              <w:rPr>
                <w:rFonts w:ascii="Calibri" w:hAnsi="Calibri" w:cs="Arial"/>
                <w:b/>
                <w:sz w:val="20"/>
                <w:szCs w:val="20"/>
                <w:vertAlign w:val="superscript"/>
                <w:lang w:val="fr-FR"/>
              </w:rPr>
              <w:t xml:space="preserve">ème </w:t>
            </w:r>
            <w:r w:rsidR="003B56BA"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J’additionne les unités</w:t>
            </w:r>
            <w:r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  4 plus</w:t>
            </w:r>
            <w:r w:rsidR="003B56BA"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4 égal</w:t>
            </w:r>
            <w:r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8.  </w:t>
            </w:r>
            <w:r w:rsidR="003B56BA"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J’ai</w:t>
            </w:r>
            <w:r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8 </w:t>
            </w:r>
            <w:r w:rsidR="003B56BA"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unités</w:t>
            </w:r>
            <w:r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 </w:t>
            </w:r>
          </w:p>
          <w:p w14:paraId="3F57849D" w14:textId="77777777" w:rsidR="00530ECF" w:rsidRPr="003B56BA" w:rsidRDefault="008C3C51" w:rsidP="008C3C51">
            <w:pPr>
              <w:pStyle w:val="ListParagraph"/>
              <w:numPr>
                <w:ilvl w:val="1"/>
                <w:numId w:val="17"/>
              </w:num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6</w:t>
            </w:r>
            <w:r w:rsidR="003B56BA" w:rsidRPr="003B56BA">
              <w:rPr>
                <w:rFonts w:ascii="Calibri" w:hAnsi="Calibri" w:cs="Arial"/>
                <w:b/>
                <w:sz w:val="20"/>
                <w:szCs w:val="20"/>
                <w:vertAlign w:val="superscript"/>
                <w:lang w:val="fr-FR"/>
              </w:rPr>
              <w:t>ème</w:t>
            </w:r>
            <w:r w:rsid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J’arrange </w:t>
            </w:r>
            <w:r w:rsidR="003B56BA"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les dizaines et les unités</w:t>
            </w:r>
            <w:r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 </w:t>
            </w:r>
            <w:r w:rsidR="003B56BA"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J’ai</w:t>
            </w:r>
            <w:r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3 </w:t>
            </w:r>
            <w:r w:rsidR="003B56BA"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dizaines et</w:t>
            </w:r>
            <w:r w:rsid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8 </w:t>
            </w:r>
            <w:r w:rsidR="003B56BA"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unités</w:t>
            </w:r>
            <w:r w:rsid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  J’ai</w:t>
            </w:r>
            <w:r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43.   </w:t>
            </w:r>
          </w:p>
          <w:p w14:paraId="1B874F55" w14:textId="77777777" w:rsidR="00F47437" w:rsidRPr="003B56BA" w:rsidRDefault="00530ECF" w:rsidP="00530ECF">
            <w:pPr>
              <w:pStyle w:val="ListParagraph"/>
              <w:numPr>
                <w:ilvl w:val="1"/>
                <w:numId w:val="17"/>
              </w:num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7</w:t>
            </w:r>
            <w:r w:rsidR="003B56BA" w:rsidRPr="003B56BA">
              <w:rPr>
                <w:rFonts w:ascii="Calibri" w:hAnsi="Calibri" w:cs="Arial"/>
                <w:b/>
                <w:sz w:val="20"/>
                <w:szCs w:val="20"/>
                <w:vertAlign w:val="superscript"/>
                <w:lang w:val="fr-FR"/>
              </w:rPr>
              <w:t>ème</w:t>
            </w:r>
            <w:r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  <w:r w:rsidR="003B56BA"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J’écris 43 en bas du tableau d’addition</w:t>
            </w:r>
            <w:r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, </w:t>
            </w:r>
            <w:r w:rsidR="003B56BA"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comme ça</w:t>
            </w:r>
            <w:r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30FB309E" w14:textId="77777777" w:rsidR="00F47437" w:rsidRPr="00F47437" w:rsidRDefault="00F47437" w:rsidP="00F47437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14:paraId="2F84F4D7" w14:textId="77777777" w:rsidR="00222C1D" w:rsidRPr="00706036" w:rsidRDefault="00222C1D" w:rsidP="00222C1D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706036">
              <w:rPr>
                <w:rFonts w:ascii="Calibri" w:hAnsi="Calibri" w:cs="Arial"/>
                <w:sz w:val="20"/>
                <w:szCs w:val="20"/>
                <w:u w:val="single"/>
              </w:rPr>
              <w:t>1 Students Does with Teacher:</w:t>
            </w:r>
          </w:p>
          <w:p w14:paraId="1AB1B4F9" w14:textId="77777777" w:rsidR="00F47437" w:rsidRDefault="00F47437" w:rsidP="00222C1D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T:  </w:t>
            </w:r>
            <w:r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“</w:t>
            </w:r>
            <w:r w:rsidR="003B56BA"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Maintenant j’ai besoin d’un aide</w:t>
            </w:r>
            <w:r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2E787845" w14:textId="77777777" w:rsidR="00F47437" w:rsidRPr="00F47437" w:rsidRDefault="00F47437" w:rsidP="00F4743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Teacher will choose a student.</w:t>
            </w:r>
          </w:p>
          <w:p w14:paraId="5EAAB14D" w14:textId="77777777" w:rsidR="00F47437" w:rsidRDefault="003B56BA" w:rsidP="00F47437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T:  </w:t>
            </w:r>
            <w:r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“Nous sommes une équipe</w:t>
            </w:r>
            <w:r w:rsidR="00F47437"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 </w:t>
            </w:r>
            <w:r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je vais tire rune carte</w:t>
            </w:r>
            <w:r w:rsidR="00530ECF"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, </w:t>
            </w:r>
            <w:r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vous l’écrivez et vous nous démontrez comment résoudre me problème d’addition</w:t>
            </w:r>
            <w:r w:rsidR="00F47437"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5560C6B1" w14:textId="77777777" w:rsidR="00530ECF" w:rsidRPr="00530ECF" w:rsidRDefault="00530ECF" w:rsidP="00530ECF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Teacher will choose a card.</w:t>
            </w:r>
          </w:p>
          <w:p w14:paraId="7CB34778" w14:textId="77777777" w:rsidR="00F47437" w:rsidRPr="003B56BA" w:rsidRDefault="00F47437" w:rsidP="00F47437">
            <w:pPr>
              <w:rPr>
                <w:rFonts w:ascii="Calibri" w:hAnsi="Calibri" w:cs="Arial"/>
                <w:i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will </w:t>
            </w:r>
            <w:r w:rsidR="003B56BA">
              <w:rPr>
                <w:rFonts w:ascii="Calibri" w:hAnsi="Calibri" w:cs="Arial"/>
                <w:i/>
                <w:sz w:val="20"/>
                <w:szCs w:val="20"/>
              </w:rPr>
              <w:t>say, “</w:t>
            </w:r>
            <w:r w:rsidR="003B56BA" w:rsidRPr="003B56BA">
              <w:rPr>
                <w:rFonts w:ascii="Calibri" w:hAnsi="Calibri" w:cs="Arial"/>
                <w:i/>
                <w:sz w:val="20"/>
                <w:szCs w:val="20"/>
                <w:lang w:val="fr-FR"/>
              </w:rPr>
              <w:t>les nombres sont _____ et</w:t>
            </w:r>
            <w:r w:rsidR="00530ECF" w:rsidRPr="003B56BA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 ____</w:t>
            </w:r>
            <w:r w:rsidRPr="003B56BA">
              <w:rPr>
                <w:rFonts w:ascii="Calibri" w:hAnsi="Calibri" w:cs="Arial"/>
                <w:i/>
                <w:sz w:val="20"/>
                <w:szCs w:val="20"/>
                <w:lang w:val="fr-FR"/>
              </w:rPr>
              <w:t>.</w:t>
            </w:r>
            <w:r w:rsidR="003B56BA" w:rsidRPr="003B56BA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 je vais les écrire</w:t>
            </w:r>
            <w:r w:rsidR="00530ECF" w:rsidRPr="003B56BA">
              <w:rPr>
                <w:rFonts w:ascii="Calibri" w:hAnsi="Calibri" w:cs="Arial"/>
                <w:i/>
                <w:sz w:val="20"/>
                <w:szCs w:val="20"/>
                <w:lang w:val="fr-FR"/>
              </w:rPr>
              <w:t>.”</w:t>
            </w:r>
          </w:p>
          <w:p w14:paraId="04C9B844" w14:textId="77777777" w:rsidR="00F47437" w:rsidRPr="003B56BA" w:rsidRDefault="003B56BA" w:rsidP="00F47437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</w:t>
            </w:r>
            <w:r w:rsidR="00FA5523"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: “</w:t>
            </w:r>
            <w:r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Bien</w:t>
            </w:r>
            <w:r w:rsidR="00F47437"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, </w:t>
            </w:r>
            <w:r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comment vous </w:t>
            </w:r>
            <w:r w:rsidR="00530ECF"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add</w:t>
            </w:r>
            <w:r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itionnez</w:t>
            </w:r>
            <w:r w:rsidR="00530ECF"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___ plus ___?</w:t>
            </w:r>
            <w:r w:rsidR="00F47437" w:rsidRPr="003B56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”</w:t>
            </w:r>
          </w:p>
          <w:p w14:paraId="49AEAAF2" w14:textId="77777777" w:rsidR="00F47437" w:rsidRDefault="00F47437" w:rsidP="00F47437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will </w:t>
            </w:r>
            <w:r w:rsidR="00530ECF">
              <w:rPr>
                <w:rFonts w:ascii="Calibri" w:hAnsi="Calibri" w:cs="Arial"/>
                <w:i/>
                <w:sz w:val="20"/>
                <w:szCs w:val="20"/>
              </w:rPr>
              <w:t>choose a method to add the two numbers.</w:t>
            </w:r>
          </w:p>
          <w:p w14:paraId="4CE0E021" w14:textId="77777777" w:rsidR="00F47437" w:rsidRDefault="00F47437" w:rsidP="00F47437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="00530ECF" w:rsidRPr="00D1670C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Ok, </w:t>
            </w:r>
            <w:r w:rsidR="00D1670C" w:rsidRPr="00D1670C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montrez-moi maintenant comment </w:t>
            </w:r>
            <w:r w:rsidR="00530ECF" w:rsidRPr="00D1670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add</w:t>
            </w:r>
            <w:r w:rsidR="00D1670C" w:rsidRPr="00D1670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itionner</w:t>
            </w:r>
            <w:r w:rsidR="00530ECF" w:rsidRPr="00D1670C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___ + ___ u</w:t>
            </w:r>
            <w:r w:rsidR="00D1670C" w:rsidRPr="00D1670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tilisant cette mé</w:t>
            </w:r>
            <w:r w:rsidR="00530ECF" w:rsidRPr="00D1670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thod</w:t>
            </w:r>
            <w:r w:rsidR="00D1670C" w:rsidRPr="00D1670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</w:t>
            </w:r>
            <w:r w:rsidRPr="00D1670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6A032023" w14:textId="77777777" w:rsidR="00F47437" w:rsidRDefault="00F47437" w:rsidP="00F47437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="00530ECF">
              <w:rPr>
                <w:rFonts w:ascii="Calibri" w:hAnsi="Calibri" w:cs="Arial"/>
                <w:i/>
                <w:sz w:val="20"/>
                <w:szCs w:val="20"/>
              </w:rPr>
              <w:t>will teach the class how to add ___ + ___ using the specified method.</w:t>
            </w:r>
          </w:p>
          <w:p w14:paraId="14F4C9DE" w14:textId="77777777" w:rsidR="00530ECF" w:rsidRDefault="00530ECF" w:rsidP="00530ECF">
            <w:pPr>
              <w:pStyle w:val="ListParagraph"/>
              <w:numPr>
                <w:ilvl w:val="1"/>
                <w:numId w:val="7"/>
              </w:num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“1</w:t>
            </w:r>
            <w:r w:rsidRPr="00530ECF">
              <w:rPr>
                <w:rFonts w:ascii="Calibri" w:hAnsi="Calibri" w:cs="Arial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I add the ones.  </w:t>
            </w:r>
          </w:p>
          <w:p w14:paraId="0DF0F363" w14:textId="77777777" w:rsidR="00530ECF" w:rsidRDefault="00530ECF" w:rsidP="00530ECF">
            <w:pPr>
              <w:pStyle w:val="ListParagraph"/>
              <w:numPr>
                <w:ilvl w:val="1"/>
                <w:numId w:val="7"/>
              </w:num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2</w:t>
            </w:r>
            <w:r w:rsidRPr="00530ECF">
              <w:rPr>
                <w:rFonts w:ascii="Calibri" w:hAnsi="Calibri" w:cs="Arial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I add the tens.</w:t>
            </w:r>
          </w:p>
          <w:p w14:paraId="6FB5D71B" w14:textId="77777777" w:rsidR="00530ECF" w:rsidRPr="00530ECF" w:rsidRDefault="00530ECF" w:rsidP="00530ECF">
            <w:pPr>
              <w:pStyle w:val="ListParagraph"/>
              <w:numPr>
                <w:ilvl w:val="1"/>
                <w:numId w:val="7"/>
              </w:num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3</w:t>
            </w:r>
            <w:r w:rsidRPr="00530ECF">
              <w:rPr>
                <w:rFonts w:ascii="Calibri" w:hAnsi="Calibri" w:cs="Arial"/>
                <w:i/>
                <w:sz w:val="20"/>
                <w:szCs w:val="20"/>
                <w:vertAlign w:val="superscript"/>
              </w:rPr>
              <w:t>rd</w:t>
            </w:r>
            <w:r w:rsidR="00A95A07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I write the answer.”</w:t>
            </w:r>
          </w:p>
          <w:p w14:paraId="2E0A2537" w14:textId="77777777" w:rsidR="00F47437" w:rsidRPr="00A95A07" w:rsidRDefault="00F47437" w:rsidP="00F47437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="00D1670C">
              <w:rPr>
                <w:rFonts w:ascii="Calibri" w:hAnsi="Calibri" w:cs="Arial"/>
                <w:b/>
                <w:sz w:val="20"/>
                <w:szCs w:val="20"/>
              </w:rPr>
              <w:t xml:space="preserve">Bon </w:t>
            </w:r>
            <w:r w:rsidR="00D1670C" w:rsidRPr="00A95A0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travail.  Ils ont utilisé ___ mé</w:t>
            </w:r>
            <w:r w:rsidR="00530ECF" w:rsidRPr="00A95A0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thod</w:t>
            </w:r>
            <w:r w:rsidR="00D1670C" w:rsidRPr="00A95A0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</w:t>
            </w:r>
            <w:r w:rsidR="00530ECF" w:rsidRPr="00A95A0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 </w:t>
            </w:r>
            <w:r w:rsidR="00D1670C" w:rsidRPr="00A95A0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Asseyez-vous s’il vous plaît</w:t>
            </w:r>
            <w:r w:rsidR="00530ECF" w:rsidRPr="00A95A0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564272F0" w14:textId="77777777" w:rsidR="00F47437" w:rsidRPr="00A95A07" w:rsidRDefault="00F47437" w:rsidP="00F47437">
            <w:pPr>
              <w:rPr>
                <w:rFonts w:ascii="Calibri" w:hAnsi="Calibri" w:cs="Arial"/>
                <w:i/>
                <w:sz w:val="20"/>
                <w:szCs w:val="20"/>
                <w:lang w:val="fr-FR"/>
              </w:rPr>
            </w:pPr>
            <w:r w:rsidRPr="00A95A07">
              <w:rPr>
                <w:rFonts w:ascii="Calibri" w:hAnsi="Calibri" w:cs="Arial"/>
                <w:sz w:val="20"/>
                <w:szCs w:val="20"/>
                <w:lang w:val="fr-FR"/>
              </w:rPr>
              <w:t>S</w:t>
            </w:r>
            <w:r w:rsidR="00FA5523" w:rsidRPr="00A95A07">
              <w:rPr>
                <w:rFonts w:ascii="Calibri" w:hAnsi="Calibri" w:cs="Arial"/>
                <w:sz w:val="20"/>
                <w:szCs w:val="20"/>
              </w:rPr>
              <w:t>: will</w:t>
            </w:r>
            <w:r w:rsidRPr="00A95A07">
              <w:rPr>
                <w:rFonts w:ascii="Calibri" w:hAnsi="Calibri" w:cs="Arial"/>
                <w:i/>
                <w:sz w:val="20"/>
                <w:szCs w:val="20"/>
              </w:rPr>
              <w:t xml:space="preserve"> say</w:t>
            </w:r>
            <w:r w:rsidRPr="00A95A07">
              <w:rPr>
                <w:rFonts w:ascii="Calibri" w:hAnsi="Calibri" w:cs="Arial"/>
                <w:i/>
                <w:sz w:val="20"/>
                <w:szCs w:val="20"/>
                <w:lang w:val="fr-FR"/>
              </w:rPr>
              <w:t>, “</w:t>
            </w:r>
            <w:r w:rsidR="00A95A07">
              <w:rPr>
                <w:rFonts w:ascii="Calibri" w:hAnsi="Calibri" w:cs="Arial"/>
                <w:i/>
                <w:sz w:val="20"/>
                <w:szCs w:val="20"/>
                <w:lang w:val="fr-FR"/>
              </w:rPr>
              <w:t>nous additionnons d’abord les unités</w:t>
            </w:r>
            <w:r w:rsidRPr="00A95A07">
              <w:rPr>
                <w:rFonts w:ascii="Calibri" w:hAnsi="Calibri" w:cs="Arial"/>
                <w:i/>
                <w:sz w:val="20"/>
                <w:szCs w:val="20"/>
                <w:lang w:val="fr-FR"/>
              </w:rPr>
              <w:t>.”</w:t>
            </w:r>
          </w:p>
          <w:p w14:paraId="4E4057B9" w14:textId="77777777" w:rsidR="00F47437" w:rsidRDefault="00A95A07" w:rsidP="00F47437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Pr="00A95A0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Ok, v</w:t>
            </w:r>
            <w:r w:rsidR="00F47437" w:rsidRPr="00A95A0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ou</w:t>
            </w:r>
            <w:r w:rsidRPr="00A95A0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s</w:t>
            </w:r>
            <w:r w:rsidR="00F47437" w:rsidRPr="00A95A0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add</w:t>
            </w:r>
            <w:r w:rsidRPr="00A95A0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itionnez</w:t>
            </w:r>
            <w:r w:rsidR="00F47437" w:rsidRPr="00A95A0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  <w:r w:rsidRPr="00A95A0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d’abord les unités</w:t>
            </w:r>
            <w:r w:rsidR="00F47437" w:rsidRPr="00A95A0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, </w:t>
            </w:r>
            <w:r w:rsidRPr="00A95A0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ensuite j’</w:t>
            </w:r>
            <w:r w:rsidR="00F47437" w:rsidRPr="00A95A0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add</w:t>
            </w:r>
            <w:r w:rsidRPr="00A95A0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itionne les dizaines</w:t>
            </w:r>
            <w:r w:rsidR="00F47437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15723BB0" w14:textId="77777777" w:rsidR="00F47437" w:rsidRDefault="00F47437" w:rsidP="00F47437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will add the ones and write the answer, they will regroup if necessary.</w:t>
            </w:r>
          </w:p>
          <w:p w14:paraId="5A687C7E" w14:textId="77777777" w:rsidR="00F47437" w:rsidRDefault="00A95A07" w:rsidP="00F47437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Pr="00A95A0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Bon travail</w:t>
            </w:r>
            <w:r w:rsidR="00F47437" w:rsidRPr="00A95A0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 </w:t>
            </w:r>
            <w:r w:rsidRPr="00A95A0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je vais </w:t>
            </w:r>
            <w:r w:rsidR="00F47437" w:rsidRPr="00A95A0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add</w:t>
            </w:r>
            <w:r w:rsidRPr="00A95A0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itionner les dizaines</w:t>
            </w:r>
            <w:r w:rsidR="00F47437" w:rsidRPr="00A95A0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757CD865" w14:textId="77777777" w:rsidR="00F47437" w:rsidRDefault="00F47437" w:rsidP="00F4743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Teacher will add the tens.  </w:t>
            </w:r>
          </w:p>
          <w:p w14:paraId="518686BD" w14:textId="77777777" w:rsidR="00F47437" w:rsidRDefault="00F47437" w:rsidP="00F47437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="00A95A07" w:rsidRPr="00A95A0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Voulez-vous me lire l’opération d’addition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?”</w:t>
            </w:r>
          </w:p>
          <w:p w14:paraId="30EBD7CE" w14:textId="77777777" w:rsidR="00F47437" w:rsidRDefault="00F47437" w:rsidP="00F47437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will read the addition sentence, ___ + ____ + ____ = ___</w:t>
            </w:r>
          </w:p>
          <w:p w14:paraId="62C2B6D3" w14:textId="77777777" w:rsidR="00F47437" w:rsidRDefault="00A95A07" w:rsidP="00F47437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Pr="00A95A0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Merci pour votre aide</w:t>
            </w:r>
            <w:r w:rsidR="00F47437" w:rsidRPr="00A95A0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, </w:t>
            </w:r>
            <w:r w:rsidRPr="00A95A0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asseyez-vous s’il vous plaît</w:t>
            </w:r>
            <w:r w:rsidR="00F47437" w:rsidRPr="00A95A0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62ECB74F" w14:textId="77777777" w:rsidR="00D75669" w:rsidRPr="00D75669" w:rsidRDefault="00D75669" w:rsidP="00D7566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E4138CD" w14:textId="77777777" w:rsidR="00222C1D" w:rsidRDefault="00222C1D" w:rsidP="00222C1D">
            <w:pPr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  <w:u w:val="single"/>
              </w:rPr>
              <w:t>All Students Do:</w:t>
            </w:r>
          </w:p>
          <w:p w14:paraId="172CE7EB" w14:textId="77777777" w:rsidR="00530ECF" w:rsidRPr="00530ECF" w:rsidRDefault="00530ECF" w:rsidP="00530ECF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Write 4 addition problems on the board.  </w:t>
            </w:r>
          </w:p>
          <w:p w14:paraId="30C9D4E0" w14:textId="77777777" w:rsidR="00530ECF" w:rsidRPr="00530ECF" w:rsidRDefault="00530ECF" w:rsidP="00530ECF">
            <w:pPr>
              <w:pStyle w:val="ListParagraph"/>
              <w:numPr>
                <w:ilvl w:val="1"/>
                <w:numId w:val="7"/>
              </w:numPr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74 + 12</w:t>
            </w:r>
          </w:p>
          <w:p w14:paraId="49F8592F" w14:textId="77777777" w:rsidR="00530ECF" w:rsidRPr="00530ECF" w:rsidRDefault="00530ECF" w:rsidP="00530ECF">
            <w:pPr>
              <w:pStyle w:val="ListParagraph"/>
              <w:numPr>
                <w:ilvl w:val="1"/>
                <w:numId w:val="7"/>
              </w:numPr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29 + 36</w:t>
            </w:r>
          </w:p>
          <w:p w14:paraId="578248AC" w14:textId="77777777" w:rsidR="00530ECF" w:rsidRPr="00530ECF" w:rsidRDefault="00530ECF" w:rsidP="00530ECF">
            <w:pPr>
              <w:pStyle w:val="ListParagraph"/>
              <w:numPr>
                <w:ilvl w:val="1"/>
                <w:numId w:val="7"/>
              </w:numPr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 +27</w:t>
            </w:r>
          </w:p>
          <w:p w14:paraId="3C2ADE34" w14:textId="77777777" w:rsidR="00530ECF" w:rsidRPr="00530ECF" w:rsidRDefault="00530ECF" w:rsidP="00530ECF">
            <w:pPr>
              <w:pStyle w:val="ListParagraph"/>
              <w:numPr>
                <w:ilvl w:val="1"/>
                <w:numId w:val="7"/>
              </w:numPr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45 + 46</w:t>
            </w:r>
          </w:p>
          <w:p w14:paraId="539B440F" w14:textId="77777777" w:rsidR="00222C1D" w:rsidRDefault="00A95A07" w:rsidP="00222C1D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Pr="00A95A0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Maintenant</w:t>
            </w:r>
            <w:r w:rsidR="00D75669" w:rsidRPr="00A95A0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, </w:t>
            </w:r>
            <w:r w:rsidRPr="00A95A0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c’est votre tour</w:t>
            </w:r>
            <w:r w:rsidR="00D75669" w:rsidRPr="00A95A0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 </w:t>
            </w:r>
            <w:r w:rsidRPr="00A95A0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Il y a </w:t>
            </w:r>
            <w:r w:rsidR="00530ECF" w:rsidRPr="00A95A0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4 pro</w:t>
            </w:r>
            <w:r w:rsidRPr="00A95A0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blè</w:t>
            </w:r>
            <w:r w:rsidR="00530ECF" w:rsidRPr="00A95A0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</w:t>
            </w:r>
            <w:r w:rsidRPr="00A95A0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</w:t>
            </w:r>
            <w:r w:rsidR="00530ECF" w:rsidRPr="00A95A0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s </w:t>
            </w:r>
            <w:r w:rsidRPr="00A95A0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au tableau</w:t>
            </w:r>
            <w:r w:rsidR="00530ECF" w:rsidRPr="00A95A0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 </w:t>
            </w:r>
            <w:r w:rsidRPr="00A95A0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Chaque </w:t>
            </w:r>
            <w:r w:rsidR="00767215" w:rsidRPr="00A95A0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group</w:t>
            </w:r>
            <w:r w:rsidRPr="00A95A0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</w:t>
            </w:r>
            <w:r w:rsidR="00767215" w:rsidRPr="00A95A0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  <w:r w:rsidRPr="00A95A0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doit faire 2 problè</w:t>
            </w:r>
            <w:r w:rsidR="00767215" w:rsidRPr="00A95A0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</w:t>
            </w:r>
            <w:r w:rsidRPr="00A95A0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</w:t>
            </w:r>
            <w:r w:rsidR="00767215" w:rsidRPr="00A95A0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s</w:t>
            </w:r>
            <w:r w:rsidR="00530ECF" w:rsidRPr="00A95A0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 </w:t>
            </w:r>
            <w:r w:rsidRPr="00A95A0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Donc chaque élève démontre une méthode d’additionner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à son partenaire</w:t>
            </w:r>
            <w:r w:rsidR="00D75669" w:rsidRPr="00A95A0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</w:t>
            </w:r>
            <w:r w:rsidR="00530ECF" w:rsidRPr="00A95A0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 </w:t>
            </w:r>
            <w:r w:rsidRPr="00A95A0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Je distribue à chaque groupe les façons d’a</w:t>
            </w:r>
            <w:r w:rsidR="00530ECF" w:rsidRPr="00A95A0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dd</w:t>
            </w:r>
            <w:r w:rsidRPr="00A95A0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i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ti</w:t>
            </w:r>
            <w:r w:rsidRPr="00A95A0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onner</w:t>
            </w:r>
            <w:r w:rsidR="00530ECF" w:rsidRPr="00A95A0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 </w:t>
            </w:r>
            <w:r w:rsidRPr="00A95A0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Vous pouvez commencer quand vous recevez votre </w:t>
            </w:r>
            <w:r w:rsidR="00530ECF" w:rsidRPr="00A95A0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pap</w:t>
            </w:r>
            <w:r w:rsidRPr="00A95A0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ier</w:t>
            </w:r>
            <w:r w:rsidR="00530ECF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="00D75669">
              <w:rPr>
                <w:rFonts w:ascii="Calibri" w:hAnsi="Calibri" w:cs="Arial"/>
                <w:b/>
                <w:sz w:val="20"/>
                <w:szCs w:val="20"/>
              </w:rPr>
              <w:t>”</w:t>
            </w:r>
          </w:p>
          <w:p w14:paraId="068EE51F" w14:textId="77777777" w:rsidR="00D75669" w:rsidRDefault="00D75669" w:rsidP="00222C1D">
            <w:pPr>
              <w:contextualSpacing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will do the activity.</w:t>
            </w:r>
          </w:p>
          <w:p w14:paraId="32F8786E" w14:textId="77777777" w:rsidR="00D75669" w:rsidRPr="00D75669" w:rsidRDefault="00D75669" w:rsidP="00D75669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Teacher will walk around the room helping students and reminding them to use the language as they work together.</w:t>
            </w:r>
          </w:p>
          <w:p w14:paraId="0130E736" w14:textId="77777777" w:rsidR="00D75669" w:rsidRPr="00A95A07" w:rsidRDefault="00D75669" w:rsidP="00D75669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="00A95A07">
              <w:rPr>
                <w:rFonts w:ascii="Calibri" w:hAnsi="Calibri" w:cs="Arial"/>
                <w:b/>
                <w:sz w:val="20"/>
                <w:szCs w:val="20"/>
              </w:rPr>
              <w:t>10, 9,8,7,6,5,4</w:t>
            </w:r>
            <w:r w:rsidR="00A95A07" w:rsidRPr="00A95A0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,3,2,1 c’est fini</w:t>
            </w:r>
            <w:r w:rsidRPr="00A95A0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 </w:t>
            </w:r>
            <w:r w:rsidR="00A95A07" w:rsidRPr="00A95A0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Ramassez vos</w:t>
            </w:r>
            <w:r w:rsidRPr="00A95A0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cubes </w:t>
            </w:r>
            <w:r w:rsidR="00A95A07" w:rsidRPr="00A95A0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et rendez vos </w:t>
            </w:r>
            <w:r w:rsidRPr="00A95A0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pap</w:t>
            </w:r>
            <w:r w:rsidR="00A95A07" w:rsidRPr="00A95A0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i</w:t>
            </w:r>
            <w:r w:rsidRPr="00A95A0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ers.  </w:t>
            </w:r>
            <w:r w:rsidR="00A95A07" w:rsidRPr="00A95A0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Venez ensuite vous asseoir sur le tapis</w:t>
            </w:r>
            <w:r w:rsidRPr="00A95A0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4C22AE86" w14:textId="77777777" w:rsidR="00D75669" w:rsidRPr="00D75669" w:rsidRDefault="00D75669" w:rsidP="00D756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will clean up their activity, turn in their papers and sit on the carpet.</w:t>
            </w:r>
          </w:p>
          <w:p w14:paraId="698E3574" w14:textId="77777777" w:rsidR="00222C1D" w:rsidRDefault="00222C1D" w:rsidP="00222C1D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0FA5823A" w14:textId="77777777" w:rsidR="00222C1D" w:rsidRPr="00152A12" w:rsidRDefault="00222C1D" w:rsidP="00222C1D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Independent Practice: (</w:t>
            </w:r>
            <w:r w:rsidR="00FC1295">
              <w:rPr>
                <w:rFonts w:ascii="Calibri" w:hAnsi="Calibri" w:cs="Arial"/>
                <w:b/>
                <w:sz w:val="20"/>
                <w:szCs w:val="20"/>
              </w:rPr>
              <w:t>6</w:t>
            </w:r>
            <w:r w:rsidRPr="00152A12">
              <w:rPr>
                <w:rFonts w:ascii="Calibri" w:hAnsi="Calibri" w:cs="Arial"/>
                <w:b/>
                <w:sz w:val="20"/>
                <w:szCs w:val="20"/>
              </w:rPr>
              <w:t xml:space="preserve"> minutes)</w:t>
            </w:r>
          </w:p>
          <w:p w14:paraId="5B81B1CD" w14:textId="77777777" w:rsidR="00222C1D" w:rsidRDefault="00D75669" w:rsidP="00222C1D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="00B81078" w:rsidRPr="00B8107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Maintenant vous allez vous entrainer seul</w:t>
            </w:r>
            <w:r w:rsidRPr="00B8107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 </w:t>
            </w:r>
            <w:r w:rsidR="00B81078" w:rsidRPr="00B8107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Je vais faire avec vous le premier problème et vous finirez la pratique guidée tout seul</w:t>
            </w:r>
            <w:r w:rsidRPr="00B8107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198EF14C" w14:textId="77777777" w:rsidR="00D75669" w:rsidRPr="00D75669" w:rsidRDefault="00D75669" w:rsidP="00D75669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Write </w:t>
            </w:r>
            <w:r w:rsidR="00530ECF">
              <w:rPr>
                <w:rFonts w:ascii="Calibri" w:hAnsi="Calibri" w:cs="Arial"/>
                <w:sz w:val="20"/>
                <w:szCs w:val="20"/>
              </w:rPr>
              <w:t>56 + 20 = ___</w:t>
            </w:r>
            <w:r>
              <w:rPr>
                <w:rFonts w:ascii="Calibri" w:hAnsi="Calibri" w:cs="Arial"/>
                <w:sz w:val="20"/>
                <w:szCs w:val="20"/>
              </w:rPr>
              <w:t xml:space="preserve"> on the board.</w:t>
            </w:r>
          </w:p>
          <w:p w14:paraId="1BCBB2B3" w14:textId="77777777" w:rsidR="00D75669" w:rsidRDefault="00D75669" w:rsidP="00D75669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="00745641" w:rsidRPr="0074564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J’ai écris le problème au tableau</w:t>
            </w:r>
            <w:r w:rsidRPr="0074564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, </w:t>
            </w:r>
            <w:r w:rsidR="00745641" w:rsidRPr="0074564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vous devez l’écrire sur votre ardoise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70933871" w14:textId="77777777" w:rsidR="00D75669" w:rsidRDefault="00D75669" w:rsidP="00D756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will write 5</w:t>
            </w:r>
            <w:r w:rsidR="00530ECF">
              <w:rPr>
                <w:rFonts w:ascii="Calibri" w:hAnsi="Calibri" w:cs="Arial"/>
                <w:i/>
                <w:sz w:val="20"/>
                <w:szCs w:val="20"/>
              </w:rPr>
              <w:t>6 + 20 + ___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on their boards.</w:t>
            </w:r>
          </w:p>
          <w:p w14:paraId="5AE948D3" w14:textId="77777777" w:rsidR="00D75669" w:rsidRPr="00745641" w:rsidRDefault="00D75669" w:rsidP="00D75669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="00745641" w:rsidRPr="0074564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Utilisons le calcul m</w:t>
            </w:r>
            <w:r w:rsidR="00530ECF" w:rsidRPr="0074564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ental </w:t>
            </w:r>
            <w:r w:rsidR="00745641" w:rsidRPr="0074564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pour</w:t>
            </w:r>
            <w:r w:rsidR="00530ECF" w:rsidRPr="0074564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add</w:t>
            </w:r>
            <w:r w:rsidR="00745641" w:rsidRPr="0074564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itionner</w:t>
            </w:r>
            <w:r w:rsidR="00530ECF" w:rsidRPr="0074564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56 plus 20.  </w:t>
            </w:r>
            <w:r w:rsidR="00745641" w:rsidRPr="0074564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Comment le ferez-vous</w:t>
            </w:r>
            <w:r w:rsidRPr="0074564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</w:t>
            </w:r>
            <w:r w:rsidR="00530ECF" w:rsidRPr="0074564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 </w:t>
            </w:r>
            <w:r w:rsidR="00745641" w:rsidRPr="0074564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Je pense que je vais </w:t>
            </w:r>
            <w:r w:rsidR="00530ECF" w:rsidRPr="0074564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add</w:t>
            </w:r>
            <w:r w:rsidR="00745641" w:rsidRPr="0074564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itionner les dizaines mentalement.  5 dizaines plus 2 dizaines égal 7 dizaines</w:t>
            </w:r>
            <w:r w:rsidR="00530ECF" w:rsidRPr="0074564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  <w:r w:rsidR="00530ECF" w:rsidRPr="00745641">
              <w:rPr>
                <w:rFonts w:ascii="Calibri" w:hAnsi="Calibri" w:cs="Arial"/>
                <w:sz w:val="20"/>
                <w:szCs w:val="20"/>
                <w:lang w:val="fr-FR"/>
              </w:rPr>
              <w:t>(have tens rods there to demonstrate to make it visual)</w:t>
            </w:r>
            <w:r w:rsidRPr="0074564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”</w:t>
            </w:r>
          </w:p>
          <w:p w14:paraId="429BB792" w14:textId="77777777" w:rsidR="00D75669" w:rsidRPr="00745641" w:rsidRDefault="00D75669" w:rsidP="00D75669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74564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</w:t>
            </w:r>
            <w:r w:rsidR="00745641" w:rsidRPr="0074564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: “Ensuite que fais-je mentalement</w:t>
            </w:r>
            <w:r w:rsidR="00216138" w:rsidRPr="0074564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</w:t>
            </w:r>
            <w:r w:rsidRPr="0074564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”</w:t>
            </w:r>
          </w:p>
          <w:p w14:paraId="6ADE2B9C" w14:textId="77777777" w:rsidR="00D75669" w:rsidRDefault="00D75669" w:rsidP="00D75669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74564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  <w:r w:rsidRPr="00745641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 </w:t>
            </w:r>
            <w:r w:rsidR="00216138" w:rsidRPr="00745641">
              <w:rPr>
                <w:rFonts w:ascii="Calibri" w:hAnsi="Calibri" w:cs="Arial"/>
                <w:i/>
                <w:sz w:val="20"/>
                <w:szCs w:val="20"/>
                <w:lang w:val="fr-FR"/>
              </w:rPr>
              <w:t>will respond, “add</w:t>
            </w:r>
            <w:r w:rsidR="00745641" w:rsidRPr="00745641">
              <w:rPr>
                <w:rFonts w:ascii="Calibri" w:hAnsi="Calibri" w:cs="Arial"/>
                <w:i/>
                <w:sz w:val="20"/>
                <w:szCs w:val="20"/>
                <w:lang w:val="fr-FR"/>
              </w:rPr>
              <w:t>itionner les unités</w:t>
            </w:r>
            <w:r w:rsidR="00216138">
              <w:rPr>
                <w:rFonts w:ascii="Calibri" w:hAnsi="Calibri" w:cs="Arial"/>
                <w:i/>
                <w:sz w:val="20"/>
                <w:szCs w:val="20"/>
              </w:rPr>
              <w:t>.”</w:t>
            </w:r>
          </w:p>
          <w:p w14:paraId="683BFC20" w14:textId="77777777" w:rsidR="00D75669" w:rsidRDefault="00D75669" w:rsidP="00D75669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="00216138">
              <w:rPr>
                <w:rFonts w:ascii="Calibri" w:hAnsi="Calibri" w:cs="Arial"/>
                <w:b/>
                <w:sz w:val="20"/>
                <w:szCs w:val="20"/>
              </w:rPr>
              <w:t xml:space="preserve">6 </w:t>
            </w:r>
            <w:r w:rsidR="00216138" w:rsidRPr="008A4A2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plus 0 </w:t>
            </w:r>
            <w:r w:rsidR="008A4A23" w:rsidRPr="008A4A2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égal</w:t>
            </w:r>
            <w:r w:rsidR="00216138" w:rsidRPr="008A4A2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6.  </w:t>
            </w:r>
            <w:r w:rsidR="008A4A23" w:rsidRPr="008A4A2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Écrivez la réponse sur votre ardoise</w:t>
            </w:r>
            <w:r w:rsidR="00216138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60444C96" w14:textId="77777777" w:rsidR="00D75669" w:rsidRDefault="00D75669" w:rsidP="00D756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="00216138">
              <w:rPr>
                <w:rFonts w:ascii="Calibri" w:hAnsi="Calibri" w:cs="Arial"/>
                <w:i/>
                <w:sz w:val="20"/>
                <w:szCs w:val="20"/>
              </w:rPr>
              <w:t>will write the answer on their board.</w:t>
            </w:r>
          </w:p>
          <w:p w14:paraId="373B0516" w14:textId="77777777" w:rsidR="00D75669" w:rsidRPr="00715096" w:rsidRDefault="00D75669" w:rsidP="00D75669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="008A4A23" w:rsidRPr="007150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Lisez à votre partenaire l’opération d’</w:t>
            </w:r>
            <w:r w:rsidR="00216138" w:rsidRPr="007150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addition.”</w:t>
            </w:r>
          </w:p>
          <w:p w14:paraId="6E3EFABA" w14:textId="77777777" w:rsidR="00D75669" w:rsidRPr="00715096" w:rsidRDefault="00D75669" w:rsidP="00D75669">
            <w:pPr>
              <w:rPr>
                <w:rFonts w:ascii="Calibri" w:hAnsi="Calibri" w:cs="Arial"/>
                <w:i/>
                <w:sz w:val="20"/>
                <w:szCs w:val="20"/>
                <w:lang w:val="fr-FR"/>
              </w:rPr>
            </w:pPr>
            <w:r w:rsidRPr="00715096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 </w:t>
            </w:r>
            <w:r w:rsidRPr="00715096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will </w:t>
            </w:r>
            <w:r w:rsidR="008A4A23" w:rsidRPr="00715096">
              <w:rPr>
                <w:rFonts w:ascii="Calibri" w:hAnsi="Calibri" w:cs="Arial"/>
                <w:i/>
                <w:sz w:val="20"/>
                <w:szCs w:val="20"/>
                <w:lang w:val="fr-FR"/>
              </w:rPr>
              <w:t>read, “56 plus 20 égal</w:t>
            </w:r>
            <w:r w:rsidR="00216138" w:rsidRPr="00715096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 76.”</w:t>
            </w:r>
          </w:p>
          <w:p w14:paraId="01259454" w14:textId="77777777" w:rsidR="001E0F09" w:rsidRDefault="001E0F09" w:rsidP="00D7566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150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 “</w:t>
            </w:r>
            <w:r w:rsidR="008A4A23" w:rsidRPr="007150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Très bien</w:t>
            </w:r>
            <w:r w:rsidRPr="007150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, </w:t>
            </w:r>
            <w:r w:rsidR="008A4A23" w:rsidRPr="007150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je vais distribuer votre feuille de pratique guidée et vous allez finir le </w:t>
            </w:r>
            <w:r w:rsidRPr="007150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rest</w:t>
            </w:r>
            <w:r w:rsidR="008A4A23" w:rsidRPr="007150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 des problè</w:t>
            </w:r>
            <w:r w:rsidRPr="007150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</w:t>
            </w:r>
            <w:r w:rsidR="008A4A23" w:rsidRPr="007150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</w:t>
            </w:r>
            <w:r w:rsidRPr="007150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s.  </w:t>
            </w:r>
            <w:r w:rsidR="008A4A23" w:rsidRPr="007150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Vous aurez</w:t>
            </w:r>
            <w:r w:rsidRPr="007150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5 minutes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19B81D94" w14:textId="77777777" w:rsidR="001E0F09" w:rsidRPr="001E0F09" w:rsidRDefault="001E0F09" w:rsidP="001E0F09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Teacher will pass out the papers and the students will work at their desks.</w:t>
            </w:r>
          </w:p>
          <w:p w14:paraId="4753800C" w14:textId="77777777" w:rsidR="001E0F09" w:rsidRPr="001E0F09" w:rsidRDefault="001E0F09" w:rsidP="001E0F09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Teacher will walk around the room monitoring and helping students.</w:t>
            </w:r>
          </w:p>
          <w:p w14:paraId="69642410" w14:textId="77777777" w:rsidR="001E0F09" w:rsidRDefault="001E0F09" w:rsidP="001E0F09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T:  “10,9,8,7,6,5,4,3,2,1 </w:t>
            </w:r>
            <w:r w:rsidR="00715096" w:rsidRPr="007150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C’est fini</w:t>
            </w:r>
            <w:r w:rsidRPr="007150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!  </w:t>
            </w:r>
            <w:r w:rsidR="00715096" w:rsidRPr="007150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Rendez vos</w:t>
            </w:r>
            <w:r w:rsidRPr="007150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pap</w:t>
            </w:r>
            <w:r w:rsidR="00715096" w:rsidRPr="007150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i</w:t>
            </w:r>
            <w:r w:rsidRPr="007150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ers </w:t>
            </w:r>
            <w:r w:rsidR="00715096" w:rsidRPr="007150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et venez vous asseoir sur le tapis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41C857EC" w14:textId="77777777" w:rsidR="001E0F09" w:rsidRPr="001E0F09" w:rsidRDefault="001E0F09" w:rsidP="001E0F0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will turn in their papers and sit on the carpet.</w:t>
            </w:r>
          </w:p>
          <w:p w14:paraId="3DE1D7F8" w14:textId="77777777" w:rsidR="00222C1D" w:rsidRDefault="00222C1D" w:rsidP="00222C1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1C2719C4" w14:textId="77777777" w:rsidR="00222C1D" w:rsidRDefault="00222C1D" w:rsidP="00222C1D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Closing: (</w:t>
            </w:r>
            <w:r w:rsidR="00FC1295"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152A12">
              <w:rPr>
                <w:rFonts w:ascii="Calibri" w:hAnsi="Calibri" w:cs="Arial"/>
                <w:b/>
                <w:sz w:val="20"/>
                <w:szCs w:val="20"/>
              </w:rPr>
              <w:t>minutes)</w:t>
            </w:r>
          </w:p>
          <w:p w14:paraId="2314316C" w14:textId="77777777" w:rsidR="00216138" w:rsidRPr="00216138" w:rsidRDefault="00216138" w:rsidP="00216138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Pass out whiteboards, erasers and markers.</w:t>
            </w:r>
          </w:p>
          <w:p w14:paraId="58B8BF12" w14:textId="77777777" w:rsidR="004251CC" w:rsidRPr="00715096" w:rsidRDefault="00715096" w:rsidP="0030251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Pr="0071509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Pour terminer la leç</w:t>
            </w:r>
            <w:r w:rsidR="001E0F09" w:rsidRPr="0071509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on, </w:t>
            </w:r>
            <w:r w:rsidRPr="0071509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nous ferons une histoire de problème</w:t>
            </w:r>
            <w:r w:rsidR="001E0F09" w:rsidRPr="0071509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Pr="0071509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Vous écrirez le problè</w:t>
            </w:r>
            <w:r w:rsidR="001E0F09" w:rsidRPr="0071509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</w:t>
            </w:r>
            <w:r w:rsidRPr="0071509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</w:t>
            </w:r>
            <w:r w:rsidR="001E0F09" w:rsidRPr="0071509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Pr="0071509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sur votre ardoise pendant que je l’écris sur le mien</w:t>
            </w:r>
            <w:r w:rsidR="001E0F09" w:rsidRPr="0071509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4286F047" w14:textId="77777777" w:rsidR="001E0F09" w:rsidRPr="00715096" w:rsidRDefault="001E0F09" w:rsidP="0030251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71509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FA5523" w:rsidRPr="0071509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216138" w:rsidRPr="0071509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Jamie </w:t>
            </w:r>
            <w:r w:rsidR="00FA552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va observer les oiseaux</w:t>
            </w:r>
            <w:r w:rsidR="00715096" w:rsidRPr="0071509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  Elle voit</w:t>
            </w:r>
            <w:r w:rsidR="00216138" w:rsidRPr="0071509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31 </w:t>
            </w:r>
            <w:r w:rsidR="00FA552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moineaux </w:t>
            </w:r>
            <w:r w:rsidR="00216138" w:rsidRPr="0071509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and 15 </w:t>
            </w:r>
            <w:r w:rsidR="00FA5523" w:rsidRPr="00FA552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geais bleus</w:t>
            </w:r>
            <w:r w:rsidR="00216138" w:rsidRPr="0071509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715096" w:rsidRPr="0071509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Combien d’oiseaux voit-elle en tout</w:t>
            </w:r>
            <w:r w:rsidR="00216138" w:rsidRPr="0071509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?  </w:t>
            </w:r>
            <w:r w:rsidR="00715096" w:rsidRPr="0071509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Écrivez le problème d’addition sur votre ardoise.  Je ferai de même</w:t>
            </w:r>
            <w:r w:rsidR="00216138" w:rsidRPr="0071509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</w:t>
            </w:r>
            <w:r w:rsidRPr="0071509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”</w:t>
            </w:r>
          </w:p>
          <w:p w14:paraId="4DBCAC5C" w14:textId="77777777" w:rsidR="001E0F09" w:rsidRPr="00715096" w:rsidRDefault="001E0F09" w:rsidP="001E0F09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715096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Teacher and student will write </w:t>
            </w:r>
            <w:r w:rsidR="00216138" w:rsidRPr="00715096">
              <w:rPr>
                <w:rFonts w:asciiTheme="majorHAnsi" w:hAnsiTheme="majorHAnsi"/>
                <w:sz w:val="20"/>
                <w:szCs w:val="20"/>
                <w:lang w:val="fr-FR"/>
              </w:rPr>
              <w:t>31 + 15 = ___ on their boards</w:t>
            </w:r>
            <w:r w:rsidRPr="00715096">
              <w:rPr>
                <w:rFonts w:asciiTheme="majorHAnsi" w:hAnsiTheme="majorHAnsi"/>
                <w:sz w:val="20"/>
                <w:szCs w:val="20"/>
                <w:lang w:val="fr-FR"/>
              </w:rPr>
              <w:t>.</w:t>
            </w:r>
          </w:p>
          <w:p w14:paraId="5A2D13B8" w14:textId="77777777" w:rsidR="001E0F09" w:rsidRDefault="001E0F09" w:rsidP="001E0F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1509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715096" w:rsidRPr="0071509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Essayez de résoudre le problè</w:t>
            </w:r>
            <w:r w:rsidR="00216138" w:rsidRPr="0071509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</w:t>
            </w:r>
            <w:r w:rsidR="00715096" w:rsidRPr="0071509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e </w:t>
            </w:r>
            <w:r w:rsidR="00216138" w:rsidRPr="0071509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u</w:t>
            </w:r>
            <w:r w:rsidR="00715096" w:rsidRPr="0071509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tilisant une des mé</w:t>
            </w:r>
            <w:r w:rsidR="00216138" w:rsidRPr="0071509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thod</w:t>
            </w:r>
            <w:r w:rsidR="00715096" w:rsidRPr="0071509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</w:t>
            </w:r>
            <w:r w:rsidR="00216138" w:rsidRPr="0071509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s </w:t>
            </w:r>
            <w:r w:rsidR="00715096" w:rsidRPr="0071509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que nous avons apprise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0E5A72EE" w14:textId="77777777" w:rsidR="00216138" w:rsidRDefault="00216138" w:rsidP="001E0F0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solve the problem using one of the methods.</w:t>
            </w:r>
          </w:p>
          <w:p w14:paraId="3EF7DC51" w14:textId="77777777" w:rsidR="00216138" w:rsidRDefault="00715096" w:rsidP="001E0F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Pr="0071509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Montrez-moi vos ardoise</w:t>
            </w:r>
            <w:r w:rsidR="00216138" w:rsidRPr="0071509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s.”</w:t>
            </w:r>
          </w:p>
          <w:p w14:paraId="45CBF0AF" w14:textId="77777777" w:rsidR="00216138" w:rsidRDefault="00216138" w:rsidP="001E0F0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show the teacher their boards.</w:t>
            </w:r>
          </w:p>
          <w:p w14:paraId="3BDD3A93" w14:textId="77777777" w:rsidR="00216138" w:rsidRPr="00216138" w:rsidRDefault="00715096" w:rsidP="001E0F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Pr="0071509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Bon travail</w:t>
            </w:r>
            <w:r w:rsidR="00216138" w:rsidRPr="0071509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!  </w:t>
            </w:r>
            <w:r w:rsidRPr="0071509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j’ai besoin de deux élèves venir nous démontrer comment ils ont résolu les problèmes</w:t>
            </w:r>
            <w:r w:rsidR="00216138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311CDA71" w14:textId="77777777" w:rsidR="001E0F09" w:rsidRPr="00216138" w:rsidRDefault="001E0F09" w:rsidP="001E0F09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Teacher </w:t>
            </w:r>
            <w:r w:rsidR="00216138">
              <w:rPr>
                <w:rFonts w:asciiTheme="majorHAnsi" w:hAnsiTheme="majorHAnsi"/>
                <w:sz w:val="20"/>
                <w:szCs w:val="20"/>
              </w:rPr>
              <w:t>will choose two students to come up and teach how to add 31 + 15.</w:t>
            </w:r>
          </w:p>
          <w:p w14:paraId="3AF4EE01" w14:textId="77777777" w:rsidR="00216138" w:rsidRDefault="00216138" w:rsidP="00216138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teac</w:t>
            </w:r>
            <w:r w:rsidR="0028050E">
              <w:rPr>
                <w:rFonts w:asciiTheme="majorHAnsi" w:hAnsiTheme="majorHAnsi"/>
                <w:i/>
                <w:sz w:val="20"/>
                <w:szCs w:val="20"/>
              </w:rPr>
              <w:t xml:space="preserve">h the class how </w:t>
            </w:r>
            <w:r w:rsidR="00FA5523">
              <w:rPr>
                <w:rFonts w:asciiTheme="majorHAnsi" w:hAnsiTheme="majorHAnsi"/>
                <w:i/>
                <w:sz w:val="20"/>
                <w:szCs w:val="20"/>
              </w:rPr>
              <w:t xml:space="preserve">to </w:t>
            </w:r>
            <w:r w:rsidR="0028050E">
              <w:rPr>
                <w:rFonts w:asciiTheme="majorHAnsi" w:hAnsiTheme="majorHAnsi"/>
                <w:i/>
                <w:sz w:val="20"/>
                <w:szCs w:val="20"/>
              </w:rPr>
              <w:t xml:space="preserve">solve 31 + 15 using one of the methods.  </w:t>
            </w:r>
          </w:p>
          <w:p w14:paraId="615B64BE" w14:textId="77777777" w:rsidR="0028050E" w:rsidRDefault="0028050E" w:rsidP="0028050E">
            <w:pPr>
              <w:pStyle w:val="ListParagraph"/>
              <w:numPr>
                <w:ilvl w:val="1"/>
                <w:numId w:val="15"/>
              </w:num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1</w:t>
            </w:r>
            <w:r w:rsidRPr="0028050E">
              <w:rPr>
                <w:rFonts w:asciiTheme="majorHAnsi" w:hAnsiTheme="majorHAnsi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_____</w:t>
            </w:r>
          </w:p>
          <w:p w14:paraId="0A34B8B3" w14:textId="77777777" w:rsidR="0028050E" w:rsidRDefault="0028050E" w:rsidP="0028050E">
            <w:pPr>
              <w:pStyle w:val="ListParagraph"/>
              <w:numPr>
                <w:ilvl w:val="1"/>
                <w:numId w:val="15"/>
              </w:num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2</w:t>
            </w:r>
            <w:r w:rsidRPr="0028050E">
              <w:rPr>
                <w:rFonts w:asciiTheme="majorHAnsi" w:hAnsiTheme="majorHAnsi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_____</w:t>
            </w:r>
          </w:p>
          <w:p w14:paraId="239E5F2E" w14:textId="77777777" w:rsidR="0028050E" w:rsidRDefault="0028050E" w:rsidP="0028050E">
            <w:pPr>
              <w:pStyle w:val="ListParagraph"/>
              <w:numPr>
                <w:ilvl w:val="1"/>
                <w:numId w:val="15"/>
              </w:num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3</w:t>
            </w:r>
            <w:r w:rsidRPr="0028050E">
              <w:rPr>
                <w:rFonts w:asciiTheme="majorHAnsi" w:hAnsiTheme="majorHAnsi"/>
                <w:i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_____</w:t>
            </w:r>
          </w:p>
          <w:p w14:paraId="0DB62B60" w14:textId="77777777" w:rsidR="0028050E" w:rsidRPr="0028050E" w:rsidRDefault="0028050E" w:rsidP="0028050E">
            <w:pPr>
              <w:pStyle w:val="ListParagraph"/>
              <w:numPr>
                <w:ilvl w:val="1"/>
                <w:numId w:val="15"/>
              </w:num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4</w:t>
            </w:r>
            <w:r w:rsidRPr="0028050E">
              <w:rPr>
                <w:rFonts w:asciiTheme="majorHAnsi" w:hAnsiTheme="majorHAnsi"/>
                <w:i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_____.</w:t>
            </w:r>
          </w:p>
          <w:p w14:paraId="20AAB62D" w14:textId="77777777" w:rsidR="004F1A54" w:rsidRPr="004F1A54" w:rsidRDefault="004F1A54" w:rsidP="007150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715096" w:rsidRPr="0071509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Bon travail</w:t>
            </w:r>
            <w:r w:rsidR="0028050E" w:rsidRPr="0071509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="00715096" w:rsidRPr="0071509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Merci pour nous enseigner</w:t>
            </w:r>
            <w:r w:rsidRPr="0071509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!”</w:t>
            </w:r>
          </w:p>
        </w:tc>
      </w:tr>
      <w:tr w:rsidR="004251CC" w:rsidRPr="00A56010" w14:paraId="2CA68897" w14:textId="77777777" w:rsidTr="00FA5523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50ECEF56" w14:textId="77777777" w:rsidR="004251CC" w:rsidRPr="00A56010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A56010" w14:paraId="3224D14C" w14:textId="77777777">
        <w:tc>
          <w:tcPr>
            <w:tcW w:w="10998" w:type="dxa"/>
            <w:gridSpan w:val="5"/>
          </w:tcPr>
          <w:p w14:paraId="0BD2D43D" w14:textId="77777777" w:rsidR="004251CC" w:rsidRPr="00A56010" w:rsidRDefault="00107CB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Guided Practice</w:t>
            </w:r>
          </w:p>
        </w:tc>
      </w:tr>
    </w:tbl>
    <w:p w14:paraId="497E1FBC" w14:textId="77777777" w:rsidR="0003446E" w:rsidRPr="00A56010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A56010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705A3C"/>
    <w:multiLevelType w:val="hybridMultilevel"/>
    <w:tmpl w:val="ED988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3E3A3E"/>
    <w:multiLevelType w:val="hybridMultilevel"/>
    <w:tmpl w:val="21529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183F0C"/>
    <w:multiLevelType w:val="hybridMultilevel"/>
    <w:tmpl w:val="BF906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4C1947"/>
    <w:multiLevelType w:val="hybridMultilevel"/>
    <w:tmpl w:val="E5D0F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490391"/>
    <w:multiLevelType w:val="hybridMultilevel"/>
    <w:tmpl w:val="BE1CD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E002CD"/>
    <w:multiLevelType w:val="hybridMultilevel"/>
    <w:tmpl w:val="5A8C176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79C7A00"/>
    <w:multiLevelType w:val="hybridMultilevel"/>
    <w:tmpl w:val="0CD48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80669A"/>
    <w:multiLevelType w:val="hybridMultilevel"/>
    <w:tmpl w:val="D84EE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7E66E5"/>
    <w:multiLevelType w:val="hybridMultilevel"/>
    <w:tmpl w:val="37D65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F841B7"/>
    <w:multiLevelType w:val="hybridMultilevel"/>
    <w:tmpl w:val="8FDC4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BE0539"/>
    <w:multiLevelType w:val="hybridMultilevel"/>
    <w:tmpl w:val="1E3A1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8A0E84"/>
    <w:multiLevelType w:val="hybridMultilevel"/>
    <w:tmpl w:val="E3548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954E9D"/>
    <w:multiLevelType w:val="hybridMultilevel"/>
    <w:tmpl w:val="6A967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071E83"/>
    <w:multiLevelType w:val="hybridMultilevel"/>
    <w:tmpl w:val="81807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"/>
  </w:num>
  <w:num w:numId="5">
    <w:abstractNumId w:val="4"/>
  </w:num>
  <w:num w:numId="6">
    <w:abstractNumId w:val="13"/>
  </w:num>
  <w:num w:numId="7">
    <w:abstractNumId w:val="14"/>
  </w:num>
  <w:num w:numId="8">
    <w:abstractNumId w:val="6"/>
  </w:num>
  <w:num w:numId="9">
    <w:abstractNumId w:val="10"/>
  </w:num>
  <w:num w:numId="10">
    <w:abstractNumId w:val="5"/>
  </w:num>
  <w:num w:numId="11">
    <w:abstractNumId w:val="3"/>
  </w:num>
  <w:num w:numId="12">
    <w:abstractNumId w:val="8"/>
  </w:num>
  <w:num w:numId="13">
    <w:abstractNumId w:val="16"/>
  </w:num>
  <w:num w:numId="14">
    <w:abstractNumId w:val="17"/>
  </w:num>
  <w:num w:numId="15">
    <w:abstractNumId w:val="7"/>
  </w:num>
  <w:num w:numId="16">
    <w:abstractNumId w:val="15"/>
  </w:num>
  <w:num w:numId="17">
    <w:abstractNumId w:val="2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0426F6"/>
    <w:rsid w:val="000F20E6"/>
    <w:rsid w:val="000F2292"/>
    <w:rsid w:val="00107CBF"/>
    <w:rsid w:val="00180C26"/>
    <w:rsid w:val="001E0F09"/>
    <w:rsid w:val="00216138"/>
    <w:rsid w:val="00222C1D"/>
    <w:rsid w:val="002257BF"/>
    <w:rsid w:val="00277436"/>
    <w:rsid w:val="0028050E"/>
    <w:rsid w:val="002B249A"/>
    <w:rsid w:val="002B25DD"/>
    <w:rsid w:val="002E3E08"/>
    <w:rsid w:val="0030251C"/>
    <w:rsid w:val="00346858"/>
    <w:rsid w:val="003B56BA"/>
    <w:rsid w:val="003D409D"/>
    <w:rsid w:val="003F4BF6"/>
    <w:rsid w:val="003F7E91"/>
    <w:rsid w:val="004251CC"/>
    <w:rsid w:val="00471883"/>
    <w:rsid w:val="0049198E"/>
    <w:rsid w:val="00497CF9"/>
    <w:rsid w:val="004E4BBE"/>
    <w:rsid w:val="004F1A54"/>
    <w:rsid w:val="00523379"/>
    <w:rsid w:val="00530ECF"/>
    <w:rsid w:val="00533611"/>
    <w:rsid w:val="0058141A"/>
    <w:rsid w:val="005A5910"/>
    <w:rsid w:val="005B16B2"/>
    <w:rsid w:val="00637BD9"/>
    <w:rsid w:val="006870B3"/>
    <w:rsid w:val="006B24BE"/>
    <w:rsid w:val="006F27C9"/>
    <w:rsid w:val="00706036"/>
    <w:rsid w:val="00715096"/>
    <w:rsid w:val="00745641"/>
    <w:rsid w:val="00767215"/>
    <w:rsid w:val="0078179F"/>
    <w:rsid w:val="00794C93"/>
    <w:rsid w:val="007A58C2"/>
    <w:rsid w:val="007C1BC1"/>
    <w:rsid w:val="007F0201"/>
    <w:rsid w:val="00831A22"/>
    <w:rsid w:val="00853196"/>
    <w:rsid w:val="00854B8E"/>
    <w:rsid w:val="00857B77"/>
    <w:rsid w:val="00866922"/>
    <w:rsid w:val="008815DF"/>
    <w:rsid w:val="008A4A23"/>
    <w:rsid w:val="008C3C51"/>
    <w:rsid w:val="009E7B06"/>
    <w:rsid w:val="009F282D"/>
    <w:rsid w:val="00A33D1C"/>
    <w:rsid w:val="00A47A69"/>
    <w:rsid w:val="00A56010"/>
    <w:rsid w:val="00A75104"/>
    <w:rsid w:val="00A95A07"/>
    <w:rsid w:val="00AA658E"/>
    <w:rsid w:val="00AA6E9D"/>
    <w:rsid w:val="00AE342F"/>
    <w:rsid w:val="00AF6BE6"/>
    <w:rsid w:val="00B049C7"/>
    <w:rsid w:val="00B137C5"/>
    <w:rsid w:val="00B30A2E"/>
    <w:rsid w:val="00B31316"/>
    <w:rsid w:val="00B73CD5"/>
    <w:rsid w:val="00B75486"/>
    <w:rsid w:val="00B809C3"/>
    <w:rsid w:val="00B81078"/>
    <w:rsid w:val="00BA5463"/>
    <w:rsid w:val="00BA688E"/>
    <w:rsid w:val="00BB2CBF"/>
    <w:rsid w:val="00BC0761"/>
    <w:rsid w:val="00BD4B6B"/>
    <w:rsid w:val="00BF23E5"/>
    <w:rsid w:val="00C13CA8"/>
    <w:rsid w:val="00C35054"/>
    <w:rsid w:val="00C828A2"/>
    <w:rsid w:val="00C8466E"/>
    <w:rsid w:val="00CA7251"/>
    <w:rsid w:val="00CD5DB9"/>
    <w:rsid w:val="00D1670C"/>
    <w:rsid w:val="00D2162E"/>
    <w:rsid w:val="00D75669"/>
    <w:rsid w:val="00DE7298"/>
    <w:rsid w:val="00E07DAB"/>
    <w:rsid w:val="00E2704B"/>
    <w:rsid w:val="00E60F61"/>
    <w:rsid w:val="00EE4845"/>
    <w:rsid w:val="00EE6BB6"/>
    <w:rsid w:val="00F06B11"/>
    <w:rsid w:val="00F10E75"/>
    <w:rsid w:val="00F47437"/>
    <w:rsid w:val="00FA36C7"/>
    <w:rsid w:val="00FA5523"/>
    <w:rsid w:val="00FC1295"/>
    <w:rsid w:val="00FF6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B2A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1395</Words>
  <Characters>7956</Characters>
  <Application>Microsoft Macintosh Word</Application>
  <DocSecurity>0</DocSecurity>
  <Lines>66</Lines>
  <Paragraphs>18</Paragraphs>
  <ScaleCrop>false</ScaleCrop>
  <Company>Spring Lane Elementary</Company>
  <LinksUpToDate>false</LinksUpToDate>
  <CharactersWithSpaces>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Kaye Murdock</cp:lastModifiedBy>
  <cp:revision>3</cp:revision>
  <dcterms:created xsi:type="dcterms:W3CDTF">2012-10-12T02:19:00Z</dcterms:created>
  <dcterms:modified xsi:type="dcterms:W3CDTF">2012-10-13T02:22:00Z</dcterms:modified>
</cp:coreProperties>
</file>