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30C3" w14:textId="2D7869EE" w:rsidR="00C047BF" w:rsidRPr="009C6B9A" w:rsidRDefault="00074A4B" w:rsidP="00C047BF">
      <w:pPr>
        <w:jc w:val="center"/>
        <w:rPr>
          <w:sz w:val="192"/>
          <w:szCs w:val="192"/>
          <w:lang w:val="fr-FR"/>
        </w:rPr>
      </w:pPr>
      <w:proofErr w:type="gramStart"/>
      <w:r w:rsidRPr="009C6B9A">
        <w:rPr>
          <w:sz w:val="192"/>
          <w:szCs w:val="192"/>
          <w:lang w:val="fr-FR"/>
        </w:rPr>
        <w:t>une</w:t>
      </w:r>
      <w:proofErr w:type="gramEnd"/>
      <w:r w:rsidRPr="009C6B9A">
        <w:rPr>
          <w:sz w:val="192"/>
          <w:szCs w:val="192"/>
          <w:lang w:val="fr-FR"/>
        </w:rPr>
        <w:t xml:space="preserve"> communauté</w:t>
      </w:r>
    </w:p>
    <w:p w14:paraId="6D30EC04" w14:textId="77777777" w:rsidR="00074A4B" w:rsidRPr="009C6B9A" w:rsidRDefault="00074A4B" w:rsidP="00C047BF">
      <w:pPr>
        <w:jc w:val="center"/>
        <w:rPr>
          <w:sz w:val="20"/>
          <w:szCs w:val="20"/>
          <w:lang w:val="fr-FR"/>
        </w:rPr>
      </w:pPr>
    </w:p>
    <w:p w14:paraId="08DB5044" w14:textId="77777777" w:rsidR="00074A4B" w:rsidRPr="009C6B9A" w:rsidRDefault="00074A4B" w:rsidP="00C047BF">
      <w:pPr>
        <w:jc w:val="center"/>
        <w:rPr>
          <w:sz w:val="20"/>
          <w:szCs w:val="20"/>
          <w:lang w:val="fr-FR"/>
        </w:rPr>
      </w:pPr>
    </w:p>
    <w:p w14:paraId="1FB57BC2" w14:textId="60A2E916" w:rsidR="00954D18" w:rsidRPr="009C6B9A" w:rsidRDefault="00074A4B" w:rsidP="00074A4B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un</w:t>
      </w:r>
      <w:proofErr w:type="gramEnd"/>
      <w:r w:rsidRPr="009C6B9A">
        <w:rPr>
          <w:sz w:val="72"/>
          <w:szCs w:val="72"/>
          <w:lang w:val="fr-FR"/>
        </w:rPr>
        <w:t xml:space="preserve"> groupe de personnes qui vivent au même endroit ou qui partagent quelque chose</w:t>
      </w:r>
    </w:p>
    <w:p w14:paraId="1059813E" w14:textId="77777777" w:rsidR="00954D18" w:rsidRPr="009C6B9A" w:rsidRDefault="00954D18" w:rsidP="00954D18">
      <w:pPr>
        <w:rPr>
          <w:sz w:val="16"/>
          <w:szCs w:val="16"/>
          <w:lang w:val="fr-FR"/>
        </w:rPr>
      </w:pPr>
    </w:p>
    <w:p w14:paraId="54BFF11A" w14:textId="77777777" w:rsidR="00954D18" w:rsidRPr="009C6B9A" w:rsidRDefault="00954D18" w:rsidP="00954D18">
      <w:pPr>
        <w:rPr>
          <w:sz w:val="60"/>
          <w:szCs w:val="60"/>
          <w:lang w:val="fr-FR"/>
        </w:rPr>
      </w:pPr>
    </w:p>
    <w:p w14:paraId="056B47A1" w14:textId="53620355" w:rsidR="00954D18" w:rsidRPr="009C6B9A" w:rsidRDefault="00074A4B" w:rsidP="009C6B9A">
      <w:pPr>
        <w:jc w:val="center"/>
        <w:rPr>
          <w:sz w:val="60"/>
          <w:szCs w:val="6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2D5FA7A5" wp14:editId="0A35D279">
            <wp:extent cx="4903441" cy="333102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331" cy="333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42B3" w14:textId="29090713" w:rsidR="00A41D92" w:rsidRPr="009C6B9A" w:rsidRDefault="00074A4B" w:rsidP="00F008F9">
      <w:pPr>
        <w:jc w:val="center"/>
        <w:rPr>
          <w:sz w:val="40"/>
          <w:szCs w:val="40"/>
          <w:lang w:val="fr-FR"/>
        </w:rPr>
      </w:pPr>
      <w:proofErr w:type="gramStart"/>
      <w:r w:rsidRPr="009C6B9A">
        <w:rPr>
          <w:lang w:val="fr-FR"/>
        </w:rPr>
        <w:lastRenderedPageBreak/>
        <w:t>les</w:t>
      </w:r>
      <w:proofErr w:type="gramEnd"/>
      <w:r w:rsidRPr="009C6B9A">
        <w:rPr>
          <w:lang w:val="fr-FR"/>
        </w:rPr>
        <w:t xml:space="preserve"> traditions</w:t>
      </w:r>
    </w:p>
    <w:p w14:paraId="049EB901" w14:textId="77777777" w:rsidR="00A41D92" w:rsidRPr="009C6B9A" w:rsidRDefault="00A41D92" w:rsidP="00F008F9">
      <w:pPr>
        <w:jc w:val="center"/>
        <w:rPr>
          <w:b w:val="0"/>
          <w:sz w:val="40"/>
          <w:szCs w:val="40"/>
          <w:lang w:val="fr-FR"/>
        </w:rPr>
      </w:pPr>
    </w:p>
    <w:p w14:paraId="0BD33011" w14:textId="20BCFA79" w:rsidR="00115903" w:rsidRPr="009C6B9A" w:rsidRDefault="00074A4B" w:rsidP="00115903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les</w:t>
      </w:r>
      <w:proofErr w:type="gramEnd"/>
      <w:r w:rsidRPr="009C6B9A">
        <w:rPr>
          <w:sz w:val="72"/>
          <w:szCs w:val="72"/>
          <w:lang w:val="fr-FR"/>
        </w:rPr>
        <w:t xml:space="preserve"> coutumes, idées ou croyances transmises de génération en génération</w:t>
      </w:r>
    </w:p>
    <w:p w14:paraId="242D6B6D" w14:textId="77777777" w:rsidR="00074A4B" w:rsidRPr="009C6B9A" w:rsidRDefault="00074A4B" w:rsidP="00115903">
      <w:pPr>
        <w:jc w:val="center"/>
        <w:rPr>
          <w:sz w:val="16"/>
          <w:szCs w:val="16"/>
          <w:lang w:val="fr-FR"/>
        </w:rPr>
      </w:pPr>
    </w:p>
    <w:p w14:paraId="451EFD52" w14:textId="77777777" w:rsidR="00074A4B" w:rsidRPr="009C6B9A" w:rsidRDefault="00074A4B" w:rsidP="00115903">
      <w:pPr>
        <w:jc w:val="center"/>
        <w:rPr>
          <w:sz w:val="16"/>
          <w:szCs w:val="16"/>
          <w:lang w:val="fr-FR"/>
        </w:rPr>
      </w:pPr>
    </w:p>
    <w:p w14:paraId="50E90D87" w14:textId="77777777" w:rsidR="00074A4B" w:rsidRPr="009C6B9A" w:rsidRDefault="00074A4B" w:rsidP="00115903">
      <w:pPr>
        <w:jc w:val="center"/>
        <w:rPr>
          <w:sz w:val="16"/>
          <w:szCs w:val="16"/>
          <w:lang w:val="fr-FR"/>
        </w:rPr>
      </w:pPr>
    </w:p>
    <w:p w14:paraId="17B8CC9C" w14:textId="77777777" w:rsidR="00074A4B" w:rsidRPr="009C6B9A" w:rsidRDefault="00074A4B" w:rsidP="00115903">
      <w:pPr>
        <w:jc w:val="center"/>
        <w:rPr>
          <w:sz w:val="16"/>
          <w:szCs w:val="16"/>
          <w:lang w:val="fr-FR"/>
        </w:rPr>
      </w:pPr>
    </w:p>
    <w:p w14:paraId="1FC55147" w14:textId="77986380" w:rsidR="00074A4B" w:rsidRPr="009C6B9A" w:rsidRDefault="009C6B9A" w:rsidP="009C6B9A">
      <w:pPr>
        <w:jc w:val="center"/>
        <w:rPr>
          <w:rFonts w:ascii="Helvetica" w:hAnsi="Helvetica" w:cs="Helvetica"/>
          <w:noProof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95D2074" wp14:editId="4851723D">
            <wp:extent cx="3740340" cy="3249386"/>
            <wp:effectExtent l="0" t="0" r="0" b="1905"/>
            <wp:docPr id="79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340" cy="324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40E7" w14:textId="3ED67D91" w:rsidR="005B7ADD" w:rsidRPr="009C6B9A" w:rsidRDefault="00074A4B" w:rsidP="006A197C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les</w:t>
      </w:r>
      <w:proofErr w:type="gramEnd"/>
      <w:r w:rsidRPr="009C6B9A">
        <w:rPr>
          <w:lang w:val="fr-FR"/>
        </w:rPr>
        <w:t xml:space="preserve"> coutumes</w:t>
      </w:r>
    </w:p>
    <w:p w14:paraId="209FB626" w14:textId="77777777" w:rsidR="00074A4B" w:rsidRPr="009C6B9A" w:rsidRDefault="00074A4B" w:rsidP="006A197C">
      <w:pPr>
        <w:jc w:val="center"/>
        <w:rPr>
          <w:sz w:val="40"/>
          <w:szCs w:val="40"/>
          <w:lang w:val="fr-FR"/>
        </w:rPr>
      </w:pPr>
    </w:p>
    <w:p w14:paraId="4F1EA15D" w14:textId="20BD3FEF" w:rsidR="00954D18" w:rsidRPr="009C6B9A" w:rsidRDefault="00074A4B" w:rsidP="00074A4B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les</w:t>
      </w:r>
      <w:proofErr w:type="gramEnd"/>
      <w:r w:rsidRPr="009C6B9A">
        <w:rPr>
          <w:sz w:val="72"/>
          <w:szCs w:val="72"/>
          <w:lang w:val="fr-FR"/>
        </w:rPr>
        <w:t xml:space="preserve"> traditions dans une société ou une culture</w:t>
      </w:r>
      <w:r w:rsidRPr="009C6B9A">
        <w:rPr>
          <w:noProof/>
          <w:sz w:val="72"/>
          <w:szCs w:val="72"/>
          <w:lang w:val="fr-FR"/>
        </w:rPr>
        <w:t xml:space="preserve"> </w:t>
      </w:r>
    </w:p>
    <w:p w14:paraId="09D2A529" w14:textId="77777777" w:rsidR="00954D18" w:rsidRPr="009C6B9A" w:rsidRDefault="00954D18" w:rsidP="00074A4B">
      <w:pPr>
        <w:rPr>
          <w:sz w:val="60"/>
          <w:szCs w:val="60"/>
          <w:lang w:val="fr-FR"/>
        </w:rPr>
      </w:pPr>
    </w:p>
    <w:p w14:paraId="6FCBC551" w14:textId="77777777" w:rsidR="00074A4B" w:rsidRPr="009C6B9A" w:rsidRDefault="00074A4B" w:rsidP="00074A4B">
      <w:pPr>
        <w:rPr>
          <w:sz w:val="60"/>
          <w:szCs w:val="60"/>
          <w:lang w:val="fr-FR"/>
        </w:rPr>
      </w:pPr>
    </w:p>
    <w:p w14:paraId="7116BB82" w14:textId="2C8C38E9" w:rsidR="00954D18" w:rsidRPr="009C6B9A" w:rsidRDefault="00074A4B" w:rsidP="00954D18">
      <w:pPr>
        <w:jc w:val="center"/>
        <w:rPr>
          <w:sz w:val="60"/>
          <w:szCs w:val="6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623C2534" wp14:editId="190FCB32">
            <wp:extent cx="6855030" cy="3135086"/>
            <wp:effectExtent l="0" t="0" r="317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35" cy="313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4B1D" w14:textId="6195F511" w:rsidR="000E619D" w:rsidRPr="009C6B9A" w:rsidRDefault="00074A4B" w:rsidP="006A197C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un</w:t>
      </w:r>
      <w:proofErr w:type="gramEnd"/>
      <w:r w:rsidRPr="009C6B9A">
        <w:rPr>
          <w:lang w:val="fr-FR"/>
        </w:rPr>
        <w:t xml:space="preserve"> immigrant</w:t>
      </w:r>
    </w:p>
    <w:p w14:paraId="5B6245C4" w14:textId="77777777" w:rsidR="0077484F" w:rsidRPr="009C6B9A" w:rsidRDefault="0077484F" w:rsidP="006A197C">
      <w:pPr>
        <w:jc w:val="center"/>
        <w:rPr>
          <w:sz w:val="44"/>
          <w:szCs w:val="44"/>
          <w:lang w:val="fr-FR"/>
        </w:rPr>
      </w:pPr>
    </w:p>
    <w:p w14:paraId="065EB4E3" w14:textId="04586F0A" w:rsidR="00954D18" w:rsidRPr="009C6B9A" w:rsidRDefault="00074A4B" w:rsidP="00954D18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quelqu’un</w:t>
      </w:r>
      <w:proofErr w:type="gramEnd"/>
      <w:r w:rsidRPr="009C6B9A">
        <w:rPr>
          <w:sz w:val="72"/>
          <w:szCs w:val="72"/>
          <w:lang w:val="fr-FR"/>
        </w:rPr>
        <w:t xml:space="preserve"> qui vient de l’étranger pour vivre de façon permanente dans un nouveau pays</w:t>
      </w:r>
      <w:r w:rsidRPr="009C6B9A">
        <w:rPr>
          <w:noProof/>
          <w:sz w:val="72"/>
          <w:szCs w:val="72"/>
          <w:lang w:val="fr-FR"/>
        </w:rPr>
        <w:t xml:space="preserve"> </w:t>
      </w:r>
    </w:p>
    <w:p w14:paraId="21A6DD52" w14:textId="77777777" w:rsidR="0077484F" w:rsidRPr="009C6B9A" w:rsidRDefault="0077484F" w:rsidP="00074A4B">
      <w:pPr>
        <w:rPr>
          <w:sz w:val="60"/>
          <w:szCs w:val="60"/>
          <w:lang w:val="fr-FR"/>
        </w:rPr>
      </w:pPr>
    </w:p>
    <w:p w14:paraId="19854F69" w14:textId="6600FDF0" w:rsidR="00954D18" w:rsidRPr="009C6B9A" w:rsidRDefault="00074A4B" w:rsidP="00954D18">
      <w:pPr>
        <w:jc w:val="center"/>
        <w:rPr>
          <w:sz w:val="60"/>
          <w:szCs w:val="6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605951A6" wp14:editId="3C3F9A17">
            <wp:extent cx="4817875" cy="3249386"/>
            <wp:effectExtent l="0" t="0" r="8255" b="1905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34" cy="32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42099" w14:textId="731595B0" w:rsidR="000E619D" w:rsidRPr="009C6B9A" w:rsidRDefault="004C5489" w:rsidP="006A197C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une</w:t>
      </w:r>
      <w:proofErr w:type="gramEnd"/>
      <w:r w:rsidRPr="009C6B9A">
        <w:rPr>
          <w:lang w:val="fr-FR"/>
        </w:rPr>
        <w:t xml:space="preserve"> fête</w:t>
      </w:r>
    </w:p>
    <w:p w14:paraId="12A362EE" w14:textId="77777777" w:rsidR="0077484F" w:rsidRPr="009C6B9A" w:rsidRDefault="0077484F" w:rsidP="006A197C">
      <w:pPr>
        <w:jc w:val="center"/>
        <w:rPr>
          <w:sz w:val="44"/>
          <w:szCs w:val="44"/>
          <w:lang w:val="fr-FR"/>
        </w:rPr>
      </w:pPr>
    </w:p>
    <w:p w14:paraId="4F2AC9C3" w14:textId="77777777" w:rsidR="004C5489" w:rsidRPr="009C6B9A" w:rsidRDefault="004C5489" w:rsidP="00954D18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une</w:t>
      </w:r>
      <w:proofErr w:type="gramEnd"/>
      <w:r w:rsidRPr="009C6B9A">
        <w:rPr>
          <w:sz w:val="72"/>
          <w:szCs w:val="72"/>
          <w:lang w:val="fr-FR"/>
        </w:rPr>
        <w:t xml:space="preserve"> cérémonie, un rassemblement joyeux </w:t>
      </w:r>
    </w:p>
    <w:p w14:paraId="4C25B7BB" w14:textId="47A28361" w:rsidR="0077484F" w:rsidRPr="009C6B9A" w:rsidRDefault="004C5489" w:rsidP="004C5489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pour</w:t>
      </w:r>
      <w:proofErr w:type="gramEnd"/>
      <w:r w:rsidRPr="009C6B9A">
        <w:rPr>
          <w:sz w:val="72"/>
          <w:szCs w:val="72"/>
          <w:lang w:val="fr-FR"/>
        </w:rPr>
        <w:t xml:space="preserve"> fêter quelque  chose</w:t>
      </w:r>
    </w:p>
    <w:p w14:paraId="5E06559A" w14:textId="77777777" w:rsidR="00954D18" w:rsidRPr="009C6B9A" w:rsidRDefault="00954D18" w:rsidP="00954D18">
      <w:pPr>
        <w:jc w:val="center"/>
        <w:rPr>
          <w:sz w:val="16"/>
          <w:szCs w:val="16"/>
          <w:lang w:val="fr-FR"/>
        </w:rPr>
      </w:pPr>
    </w:p>
    <w:p w14:paraId="642ADA82" w14:textId="77777777" w:rsidR="004C5489" w:rsidRPr="009C6B9A" w:rsidRDefault="004C5489" w:rsidP="00954D18">
      <w:pPr>
        <w:jc w:val="center"/>
        <w:rPr>
          <w:sz w:val="16"/>
          <w:szCs w:val="16"/>
          <w:lang w:val="fr-FR"/>
        </w:rPr>
      </w:pPr>
    </w:p>
    <w:p w14:paraId="5B0D9646" w14:textId="77777777" w:rsidR="004C5489" w:rsidRPr="009C6B9A" w:rsidRDefault="004C5489" w:rsidP="00954D18">
      <w:pPr>
        <w:jc w:val="center"/>
        <w:rPr>
          <w:sz w:val="16"/>
          <w:szCs w:val="16"/>
          <w:lang w:val="fr-FR"/>
        </w:rPr>
      </w:pPr>
    </w:p>
    <w:p w14:paraId="334AEE98" w14:textId="77777777" w:rsidR="004C5489" w:rsidRPr="009C6B9A" w:rsidRDefault="004C5489" w:rsidP="00954D18">
      <w:pPr>
        <w:jc w:val="center"/>
        <w:rPr>
          <w:sz w:val="16"/>
          <w:szCs w:val="16"/>
          <w:lang w:val="fr-FR"/>
        </w:rPr>
      </w:pPr>
    </w:p>
    <w:p w14:paraId="389575E1" w14:textId="5CB01E06" w:rsidR="0077484F" w:rsidRPr="009C6B9A" w:rsidRDefault="004C5489" w:rsidP="004C5489">
      <w:pPr>
        <w:jc w:val="center"/>
        <w:rPr>
          <w:sz w:val="60"/>
          <w:szCs w:val="6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58C542CF" wp14:editId="42B2E5E8">
            <wp:extent cx="4747710" cy="3135086"/>
            <wp:effectExtent l="0" t="0" r="254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710" cy="313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07E2" w14:textId="1FB789E7" w:rsidR="00977A6D" w:rsidRPr="009C6B9A" w:rsidRDefault="004C5489" w:rsidP="00556D47">
      <w:pPr>
        <w:jc w:val="center"/>
        <w:rPr>
          <w:sz w:val="40"/>
          <w:szCs w:val="40"/>
          <w:lang w:val="fr-FR"/>
        </w:rPr>
      </w:pPr>
      <w:proofErr w:type="gramStart"/>
      <w:r w:rsidRPr="009C6B9A">
        <w:rPr>
          <w:lang w:val="fr-FR"/>
        </w:rPr>
        <w:lastRenderedPageBreak/>
        <w:t>une</w:t>
      </w:r>
      <w:proofErr w:type="gramEnd"/>
      <w:r w:rsidRPr="009C6B9A">
        <w:rPr>
          <w:lang w:val="fr-FR"/>
        </w:rPr>
        <w:t xml:space="preserve"> contribution</w:t>
      </w:r>
    </w:p>
    <w:p w14:paraId="5FD8CD15" w14:textId="77777777" w:rsidR="004C5489" w:rsidRPr="009C6B9A" w:rsidRDefault="004C5489" w:rsidP="00556D47">
      <w:pPr>
        <w:jc w:val="center"/>
        <w:rPr>
          <w:sz w:val="44"/>
          <w:szCs w:val="44"/>
          <w:lang w:val="fr-FR"/>
        </w:rPr>
      </w:pPr>
    </w:p>
    <w:p w14:paraId="0BF3333A" w14:textId="77777777" w:rsidR="004C5489" w:rsidRPr="009C6B9A" w:rsidRDefault="004C5489" w:rsidP="00556D47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le</w:t>
      </w:r>
      <w:proofErr w:type="gramEnd"/>
      <w:r w:rsidRPr="009C6B9A">
        <w:rPr>
          <w:sz w:val="72"/>
          <w:szCs w:val="72"/>
          <w:lang w:val="fr-FR"/>
        </w:rPr>
        <w:t xml:space="preserve"> fait d’apporter de l’aide ou de donner </w:t>
      </w:r>
    </w:p>
    <w:p w14:paraId="22BFFAFC" w14:textId="0C00EDF2" w:rsidR="00115903" w:rsidRPr="009C6B9A" w:rsidRDefault="004C5489" w:rsidP="00556D47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de</w:t>
      </w:r>
      <w:proofErr w:type="gramEnd"/>
      <w:r w:rsidRPr="009C6B9A">
        <w:rPr>
          <w:sz w:val="72"/>
          <w:szCs w:val="72"/>
          <w:lang w:val="fr-FR"/>
        </w:rPr>
        <w:t xml:space="preserve"> l’argent à une personne ou un organisme</w:t>
      </w:r>
    </w:p>
    <w:p w14:paraId="4878FB00" w14:textId="68253BD2" w:rsidR="00977A6D" w:rsidRPr="009C6B9A" w:rsidRDefault="00977A6D" w:rsidP="00977A6D">
      <w:pPr>
        <w:rPr>
          <w:noProof/>
          <w:sz w:val="16"/>
          <w:szCs w:val="16"/>
          <w:lang w:val="fr-FR"/>
        </w:rPr>
      </w:pPr>
    </w:p>
    <w:p w14:paraId="6441FDD3" w14:textId="63A3B9FA" w:rsidR="003A7CAF" w:rsidRPr="009C6B9A" w:rsidRDefault="003A7CAF" w:rsidP="003A7CAF">
      <w:pPr>
        <w:rPr>
          <w:noProof/>
          <w:sz w:val="60"/>
          <w:szCs w:val="60"/>
          <w:lang w:val="fr-FR"/>
        </w:rPr>
      </w:pPr>
      <w:r w:rsidRPr="009C6B9A">
        <w:rPr>
          <w:noProof/>
          <w:sz w:val="60"/>
          <w:szCs w:val="60"/>
          <w:lang w:val="fr-FR"/>
        </w:rPr>
        <w:t xml:space="preserve">        </w:t>
      </w:r>
      <w:r w:rsidR="00977A6D" w:rsidRPr="009C6B9A">
        <w:rPr>
          <w:noProof/>
          <w:sz w:val="60"/>
          <w:szCs w:val="60"/>
          <w:lang w:val="fr-FR"/>
        </w:rPr>
        <w:t xml:space="preserve">     </w:t>
      </w:r>
      <w:r w:rsidRPr="009C6B9A">
        <w:rPr>
          <w:noProof/>
          <w:sz w:val="60"/>
          <w:szCs w:val="60"/>
          <w:lang w:val="fr-FR"/>
        </w:rPr>
        <w:t xml:space="preserve"> </w:t>
      </w:r>
      <w:r w:rsidR="00977A6D" w:rsidRPr="009C6B9A">
        <w:rPr>
          <w:noProof/>
          <w:sz w:val="60"/>
          <w:szCs w:val="60"/>
          <w:lang w:val="fr-FR"/>
        </w:rPr>
        <w:t xml:space="preserve">          </w:t>
      </w:r>
      <w:r w:rsidRPr="009C6B9A">
        <w:rPr>
          <w:noProof/>
          <w:sz w:val="60"/>
          <w:szCs w:val="60"/>
          <w:lang w:val="fr-FR"/>
        </w:rPr>
        <w:t xml:space="preserve">  </w:t>
      </w:r>
    </w:p>
    <w:p w14:paraId="52B364CA" w14:textId="1B22921A" w:rsidR="00047EE6" w:rsidRPr="009C6B9A" w:rsidRDefault="004C5489" w:rsidP="004C5489">
      <w:pPr>
        <w:rPr>
          <w:noProof/>
          <w:sz w:val="60"/>
          <w:szCs w:val="60"/>
          <w:lang w:val="fr-FR"/>
        </w:rPr>
      </w:pPr>
      <w:r w:rsidRPr="009C6B9A">
        <w:rPr>
          <w:noProof/>
          <w:sz w:val="60"/>
          <w:szCs w:val="60"/>
          <w:lang w:val="fr-FR"/>
        </w:rPr>
        <w:t xml:space="preserve">                                    </w:t>
      </w:r>
      <w:r w:rsidRPr="009C6B9A">
        <w:rPr>
          <w:rFonts w:ascii="Helvetica" w:hAnsi="Helvetica" w:cs="Helvetica"/>
          <w:noProof/>
        </w:rPr>
        <w:drawing>
          <wp:inline distT="0" distB="0" distL="0" distR="0" wp14:anchorId="32AF112C" wp14:editId="7D570FE8">
            <wp:extent cx="2250103" cy="3363686"/>
            <wp:effectExtent l="0" t="0" r="10795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73" cy="336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C69FE" w14:textId="100CE190" w:rsidR="00115903" w:rsidRPr="009C6B9A" w:rsidRDefault="004C5489" w:rsidP="00047EE6">
      <w:pPr>
        <w:jc w:val="center"/>
        <w:rPr>
          <w:noProof/>
          <w:sz w:val="36"/>
          <w:szCs w:val="36"/>
          <w:lang w:val="fr-FR"/>
        </w:rPr>
      </w:pPr>
      <w:proofErr w:type="gramStart"/>
      <w:r w:rsidRPr="009C6B9A">
        <w:rPr>
          <w:lang w:val="fr-FR"/>
        </w:rPr>
        <w:lastRenderedPageBreak/>
        <w:t>une</w:t>
      </w:r>
      <w:proofErr w:type="gramEnd"/>
      <w:r w:rsidRPr="009C6B9A">
        <w:rPr>
          <w:lang w:val="fr-FR"/>
        </w:rPr>
        <w:t xml:space="preserve"> culture</w:t>
      </w:r>
    </w:p>
    <w:p w14:paraId="2261D8ED" w14:textId="77777777" w:rsidR="003437FE" w:rsidRPr="009C6B9A" w:rsidRDefault="003437FE" w:rsidP="004C5489">
      <w:pPr>
        <w:ind w:firstLine="720"/>
        <w:jc w:val="center"/>
        <w:rPr>
          <w:sz w:val="44"/>
          <w:szCs w:val="44"/>
          <w:lang w:val="fr-FR"/>
        </w:rPr>
      </w:pPr>
    </w:p>
    <w:p w14:paraId="6BD05BFB" w14:textId="4B0CFF64" w:rsidR="003A7CAF" w:rsidRPr="009C6B9A" w:rsidRDefault="004C5489" w:rsidP="004C5489">
      <w:pPr>
        <w:ind w:firstLine="720"/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modes</w:t>
      </w:r>
      <w:proofErr w:type="gramEnd"/>
      <w:r w:rsidRPr="009C6B9A">
        <w:rPr>
          <w:sz w:val="72"/>
          <w:szCs w:val="72"/>
          <w:lang w:val="fr-FR"/>
        </w:rPr>
        <w:t xml:space="preserve"> de vie, idées, coutumes, et traditions propres à une civilisation</w:t>
      </w:r>
    </w:p>
    <w:p w14:paraId="33BEE8F3" w14:textId="77777777" w:rsidR="004C5489" w:rsidRPr="009C6B9A" w:rsidRDefault="004C5489" w:rsidP="004C5489">
      <w:pPr>
        <w:ind w:firstLine="720"/>
        <w:jc w:val="center"/>
        <w:rPr>
          <w:sz w:val="16"/>
          <w:szCs w:val="16"/>
          <w:lang w:val="fr-FR"/>
        </w:rPr>
      </w:pPr>
    </w:p>
    <w:p w14:paraId="7335EF5B" w14:textId="77777777" w:rsidR="004C5489" w:rsidRPr="009C6B9A" w:rsidRDefault="004C5489" w:rsidP="003437FE">
      <w:pPr>
        <w:rPr>
          <w:sz w:val="16"/>
          <w:szCs w:val="16"/>
          <w:lang w:val="fr-FR"/>
        </w:rPr>
      </w:pPr>
    </w:p>
    <w:p w14:paraId="33659CCD" w14:textId="3AD90C70" w:rsidR="000E619D" w:rsidRPr="009C6B9A" w:rsidRDefault="004C5489" w:rsidP="00115903">
      <w:pPr>
        <w:ind w:firstLine="720"/>
        <w:jc w:val="center"/>
        <w:rPr>
          <w:sz w:val="52"/>
          <w:szCs w:val="4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50375A71" wp14:editId="7EE9F3A4">
            <wp:extent cx="2756263" cy="3691174"/>
            <wp:effectExtent l="0" t="0" r="0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49" cy="36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3140" w14:textId="599B4DB3" w:rsidR="003B5A81" w:rsidRPr="009C6B9A" w:rsidRDefault="003437FE" w:rsidP="003A7CAF">
      <w:pPr>
        <w:jc w:val="center"/>
        <w:rPr>
          <w:sz w:val="72"/>
          <w:szCs w:val="60"/>
          <w:lang w:val="fr-FR"/>
        </w:rPr>
      </w:pPr>
      <w:proofErr w:type="gramStart"/>
      <w:r w:rsidRPr="009C6B9A">
        <w:rPr>
          <w:lang w:val="fr-FR"/>
        </w:rPr>
        <w:lastRenderedPageBreak/>
        <w:t>un</w:t>
      </w:r>
      <w:proofErr w:type="gramEnd"/>
      <w:r w:rsidRPr="009C6B9A">
        <w:rPr>
          <w:lang w:val="fr-FR"/>
        </w:rPr>
        <w:t xml:space="preserve"> groupe</w:t>
      </w:r>
    </w:p>
    <w:p w14:paraId="5B04C814" w14:textId="77777777" w:rsidR="003437FE" w:rsidRPr="009C6B9A" w:rsidRDefault="003437FE" w:rsidP="003A7CAF">
      <w:pPr>
        <w:jc w:val="center"/>
        <w:rPr>
          <w:sz w:val="44"/>
          <w:szCs w:val="44"/>
          <w:lang w:val="fr-FR"/>
        </w:rPr>
      </w:pPr>
    </w:p>
    <w:p w14:paraId="39252417" w14:textId="77777777" w:rsidR="003437FE" w:rsidRPr="009C6B9A" w:rsidRDefault="003437FE" w:rsidP="003A7CAF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un</w:t>
      </w:r>
      <w:proofErr w:type="gramEnd"/>
      <w:r w:rsidRPr="009C6B9A">
        <w:rPr>
          <w:sz w:val="72"/>
          <w:szCs w:val="72"/>
          <w:lang w:val="fr-FR"/>
        </w:rPr>
        <w:t xml:space="preserve"> groupe de personnes qui se réunissent </w:t>
      </w:r>
    </w:p>
    <w:p w14:paraId="1EE9BB7D" w14:textId="60E6504F" w:rsidR="003B5A81" w:rsidRPr="009C6B9A" w:rsidRDefault="003437FE" w:rsidP="003A7CAF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ou</w:t>
      </w:r>
      <w:proofErr w:type="gramEnd"/>
      <w:r w:rsidRPr="009C6B9A">
        <w:rPr>
          <w:sz w:val="72"/>
          <w:szCs w:val="72"/>
          <w:lang w:val="fr-FR"/>
        </w:rPr>
        <w:t xml:space="preserve"> bien qui ont des intérêts en commun  </w:t>
      </w:r>
    </w:p>
    <w:p w14:paraId="07CA70B2" w14:textId="3F2D7B3D" w:rsidR="003A7CAF" w:rsidRPr="009C6B9A" w:rsidRDefault="003A7CAF" w:rsidP="003A7CAF">
      <w:pPr>
        <w:jc w:val="center"/>
        <w:rPr>
          <w:sz w:val="72"/>
          <w:szCs w:val="60"/>
          <w:lang w:val="fr-FR"/>
        </w:rPr>
      </w:pPr>
    </w:p>
    <w:p w14:paraId="4EDD9CE4" w14:textId="618589D0" w:rsidR="003437FE" w:rsidRPr="009C6B9A" w:rsidRDefault="003437FE" w:rsidP="003A7CAF">
      <w:pPr>
        <w:jc w:val="center"/>
        <w:rPr>
          <w:sz w:val="72"/>
          <w:szCs w:val="6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42D4AB5D" wp14:editId="0BC96F8B">
            <wp:extent cx="4945531" cy="3265714"/>
            <wp:effectExtent l="0" t="0" r="7620" b="11430"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531" cy="326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7ED0" w14:textId="2D790991" w:rsidR="0034044A" w:rsidRPr="009C6B9A" w:rsidRDefault="003437FE" w:rsidP="003437FE">
      <w:pPr>
        <w:jc w:val="center"/>
        <w:rPr>
          <w:sz w:val="40"/>
          <w:szCs w:val="40"/>
          <w:lang w:val="fr-FR"/>
        </w:rPr>
      </w:pPr>
      <w:proofErr w:type="gramStart"/>
      <w:r w:rsidRPr="009C6B9A">
        <w:rPr>
          <w:lang w:val="fr-FR"/>
        </w:rPr>
        <w:lastRenderedPageBreak/>
        <w:t>un</w:t>
      </w:r>
      <w:proofErr w:type="gramEnd"/>
      <w:r w:rsidRPr="009C6B9A">
        <w:rPr>
          <w:lang w:val="fr-FR"/>
        </w:rPr>
        <w:t xml:space="preserve"> état</w:t>
      </w:r>
    </w:p>
    <w:p w14:paraId="22A44E80" w14:textId="77777777" w:rsidR="003437FE" w:rsidRPr="009C6B9A" w:rsidRDefault="003437FE" w:rsidP="005E7FFB">
      <w:pPr>
        <w:jc w:val="center"/>
        <w:rPr>
          <w:sz w:val="44"/>
          <w:szCs w:val="44"/>
          <w:lang w:val="fr-FR"/>
        </w:rPr>
      </w:pPr>
    </w:p>
    <w:p w14:paraId="13F74AA4" w14:textId="135E4F66" w:rsidR="005E7FFB" w:rsidRPr="009C6B9A" w:rsidRDefault="003437FE" w:rsidP="005E7FFB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chacune</w:t>
      </w:r>
      <w:proofErr w:type="gramEnd"/>
      <w:r w:rsidRPr="009C6B9A">
        <w:rPr>
          <w:sz w:val="72"/>
          <w:szCs w:val="72"/>
          <w:lang w:val="fr-FR"/>
        </w:rPr>
        <w:t xml:space="preserve"> des entités géographiques et politiques qui forment un pays</w:t>
      </w:r>
    </w:p>
    <w:p w14:paraId="146447A4" w14:textId="77777777" w:rsidR="003437FE" w:rsidRPr="009C6B9A" w:rsidRDefault="003437FE" w:rsidP="005E7FFB">
      <w:pPr>
        <w:jc w:val="center"/>
        <w:rPr>
          <w:sz w:val="16"/>
          <w:szCs w:val="16"/>
          <w:lang w:val="fr-FR"/>
        </w:rPr>
      </w:pPr>
    </w:p>
    <w:p w14:paraId="661D0876" w14:textId="77777777" w:rsidR="003437FE" w:rsidRPr="009C6B9A" w:rsidRDefault="003437FE" w:rsidP="005E7FFB">
      <w:pPr>
        <w:jc w:val="center"/>
        <w:rPr>
          <w:sz w:val="16"/>
          <w:szCs w:val="16"/>
          <w:lang w:val="fr-FR"/>
        </w:rPr>
      </w:pPr>
    </w:p>
    <w:p w14:paraId="02DA8551" w14:textId="77777777" w:rsidR="003437FE" w:rsidRPr="009C6B9A" w:rsidRDefault="003437FE" w:rsidP="005E7FFB">
      <w:pPr>
        <w:jc w:val="center"/>
        <w:rPr>
          <w:sz w:val="16"/>
          <w:szCs w:val="16"/>
          <w:lang w:val="fr-FR"/>
        </w:rPr>
      </w:pPr>
    </w:p>
    <w:p w14:paraId="14391DDD" w14:textId="77777777" w:rsidR="003437FE" w:rsidRPr="009C6B9A" w:rsidRDefault="003437FE" w:rsidP="005E7FFB">
      <w:pPr>
        <w:jc w:val="center"/>
        <w:rPr>
          <w:b w:val="0"/>
          <w:sz w:val="16"/>
          <w:szCs w:val="16"/>
          <w:lang w:val="fr-FR"/>
        </w:rPr>
      </w:pPr>
    </w:p>
    <w:p w14:paraId="10F735B8" w14:textId="3168F5A3" w:rsidR="007B4282" w:rsidRPr="009C6B9A" w:rsidRDefault="003437FE" w:rsidP="003437FE">
      <w:pPr>
        <w:jc w:val="center"/>
        <w:rPr>
          <w:b w:val="0"/>
          <w:sz w:val="90"/>
          <w:szCs w:val="9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39E609FF" wp14:editId="5FBB59AF">
            <wp:extent cx="4806771" cy="2988129"/>
            <wp:effectExtent l="0" t="0" r="0" b="9525"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74" cy="29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10663" w14:textId="76495CA4" w:rsidR="00877637" w:rsidRPr="009C6B9A" w:rsidRDefault="003437FE" w:rsidP="003437FE">
      <w:pPr>
        <w:tabs>
          <w:tab w:val="left" w:pos="12896"/>
        </w:tabs>
        <w:jc w:val="center"/>
        <w:rPr>
          <w:sz w:val="60"/>
          <w:szCs w:val="60"/>
          <w:lang w:val="fr-FR"/>
        </w:rPr>
      </w:pPr>
      <w:proofErr w:type="gramStart"/>
      <w:r w:rsidRPr="009C6B9A">
        <w:rPr>
          <w:lang w:val="fr-FR"/>
        </w:rPr>
        <w:lastRenderedPageBreak/>
        <w:t>la</w:t>
      </w:r>
      <w:proofErr w:type="gramEnd"/>
      <w:r w:rsidRPr="009C6B9A">
        <w:rPr>
          <w:lang w:val="fr-FR"/>
        </w:rPr>
        <w:t xml:space="preserve"> nation</w:t>
      </w:r>
    </w:p>
    <w:p w14:paraId="56335CF9" w14:textId="77777777" w:rsidR="003437FE" w:rsidRPr="009C6B9A" w:rsidRDefault="003437FE" w:rsidP="003437FE">
      <w:pPr>
        <w:jc w:val="center"/>
        <w:rPr>
          <w:sz w:val="44"/>
          <w:szCs w:val="44"/>
          <w:lang w:val="fr-FR"/>
        </w:rPr>
      </w:pPr>
    </w:p>
    <w:p w14:paraId="4495623B" w14:textId="27B43054" w:rsidR="00E937C6" w:rsidRPr="009C6B9A" w:rsidRDefault="003437FE" w:rsidP="003437FE">
      <w:pPr>
        <w:jc w:val="center"/>
        <w:rPr>
          <w:sz w:val="56"/>
          <w:szCs w:val="56"/>
          <w:lang w:val="fr-FR"/>
        </w:rPr>
      </w:pPr>
      <w:proofErr w:type="gramStart"/>
      <w:r w:rsidRPr="009C6B9A">
        <w:rPr>
          <w:sz w:val="56"/>
          <w:szCs w:val="56"/>
          <w:lang w:val="fr-FR"/>
        </w:rPr>
        <w:t>un</w:t>
      </w:r>
      <w:proofErr w:type="gramEnd"/>
      <w:r w:rsidRPr="009C6B9A">
        <w:rPr>
          <w:sz w:val="56"/>
          <w:szCs w:val="56"/>
          <w:lang w:val="fr-FR"/>
        </w:rPr>
        <w:t xml:space="preserve"> groupe de personnes qui vivent dans la même partie du monde, et qui partagent souvent les mêmes coutumes et le même gouvernement</w:t>
      </w:r>
    </w:p>
    <w:p w14:paraId="31E63E16" w14:textId="77777777" w:rsidR="0034044A" w:rsidRPr="009C6B9A" w:rsidRDefault="00E937C6" w:rsidP="00E937C6">
      <w:pPr>
        <w:tabs>
          <w:tab w:val="left" w:pos="13440"/>
        </w:tabs>
        <w:rPr>
          <w:sz w:val="60"/>
          <w:szCs w:val="60"/>
          <w:lang w:val="fr-FR"/>
        </w:rPr>
      </w:pPr>
      <w:r w:rsidRPr="009C6B9A">
        <w:rPr>
          <w:sz w:val="60"/>
          <w:szCs w:val="60"/>
          <w:lang w:val="fr-FR"/>
        </w:rPr>
        <w:tab/>
      </w:r>
    </w:p>
    <w:p w14:paraId="40098814" w14:textId="7F096E2D" w:rsidR="00EE3569" w:rsidRPr="009C6B9A" w:rsidRDefault="003437FE" w:rsidP="003437FE">
      <w:pPr>
        <w:tabs>
          <w:tab w:val="left" w:pos="13440"/>
        </w:tabs>
        <w:jc w:val="center"/>
        <w:rPr>
          <w:sz w:val="60"/>
          <w:szCs w:val="6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08420718" wp14:editId="35A7B059">
            <wp:extent cx="4690193" cy="3184071"/>
            <wp:effectExtent l="0" t="0" r="8890" b="0"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93" cy="318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0D46" w14:textId="153E8380" w:rsidR="00DF2F39" w:rsidRPr="009C6B9A" w:rsidRDefault="003437FE" w:rsidP="003437FE">
      <w:pPr>
        <w:tabs>
          <w:tab w:val="left" w:pos="13440"/>
        </w:tabs>
        <w:jc w:val="center"/>
        <w:rPr>
          <w:sz w:val="40"/>
          <w:szCs w:val="40"/>
          <w:lang w:val="fr-FR"/>
        </w:rPr>
      </w:pPr>
      <w:proofErr w:type="gramStart"/>
      <w:r w:rsidRPr="009C6B9A">
        <w:rPr>
          <w:lang w:val="fr-FR"/>
        </w:rPr>
        <w:lastRenderedPageBreak/>
        <w:t>un</w:t>
      </w:r>
      <w:proofErr w:type="gramEnd"/>
      <w:r w:rsidRPr="009C6B9A">
        <w:rPr>
          <w:lang w:val="fr-FR"/>
        </w:rPr>
        <w:t xml:space="preserve"> lieu</w:t>
      </w:r>
    </w:p>
    <w:p w14:paraId="14426A33" w14:textId="77777777" w:rsidR="00731863" w:rsidRPr="009C6B9A" w:rsidRDefault="00731863" w:rsidP="00731863">
      <w:pPr>
        <w:tabs>
          <w:tab w:val="left" w:pos="13440"/>
        </w:tabs>
        <w:rPr>
          <w:sz w:val="44"/>
          <w:szCs w:val="44"/>
          <w:lang w:val="fr-FR"/>
        </w:rPr>
      </w:pPr>
    </w:p>
    <w:p w14:paraId="414811AF" w14:textId="78375D76" w:rsidR="00DF2F39" w:rsidRPr="009C6B9A" w:rsidRDefault="003437FE" w:rsidP="003437FE">
      <w:pPr>
        <w:tabs>
          <w:tab w:val="left" w:pos="13440"/>
        </w:tabs>
        <w:jc w:val="center"/>
        <w:rPr>
          <w:sz w:val="96"/>
          <w:szCs w:val="96"/>
          <w:lang w:val="fr-FR"/>
        </w:rPr>
      </w:pPr>
      <w:proofErr w:type="gramStart"/>
      <w:r w:rsidRPr="009C6B9A">
        <w:rPr>
          <w:sz w:val="96"/>
          <w:szCs w:val="96"/>
          <w:lang w:val="fr-FR"/>
        </w:rPr>
        <w:t>un</w:t>
      </w:r>
      <w:proofErr w:type="gramEnd"/>
      <w:r w:rsidRPr="009C6B9A">
        <w:rPr>
          <w:sz w:val="96"/>
          <w:szCs w:val="96"/>
          <w:lang w:val="fr-FR"/>
        </w:rPr>
        <w:t xml:space="preserve"> endroit particulier</w:t>
      </w:r>
    </w:p>
    <w:p w14:paraId="04DB2F09" w14:textId="77777777" w:rsidR="00DF2F39" w:rsidRPr="009C6B9A" w:rsidRDefault="00DF2F39" w:rsidP="00E937C6">
      <w:pPr>
        <w:tabs>
          <w:tab w:val="left" w:pos="13440"/>
        </w:tabs>
        <w:jc w:val="center"/>
        <w:rPr>
          <w:sz w:val="16"/>
          <w:szCs w:val="16"/>
          <w:lang w:val="fr-FR"/>
        </w:rPr>
      </w:pPr>
    </w:p>
    <w:p w14:paraId="11684496" w14:textId="77777777" w:rsidR="003437FE" w:rsidRPr="009C6B9A" w:rsidRDefault="003437FE" w:rsidP="00E937C6">
      <w:pPr>
        <w:tabs>
          <w:tab w:val="left" w:pos="13440"/>
        </w:tabs>
        <w:jc w:val="center"/>
        <w:rPr>
          <w:sz w:val="16"/>
          <w:szCs w:val="16"/>
          <w:lang w:val="fr-FR"/>
        </w:rPr>
      </w:pPr>
    </w:p>
    <w:p w14:paraId="681BE018" w14:textId="77777777" w:rsidR="003437FE" w:rsidRPr="009C6B9A" w:rsidRDefault="003437FE" w:rsidP="00E937C6">
      <w:pPr>
        <w:tabs>
          <w:tab w:val="left" w:pos="13440"/>
        </w:tabs>
        <w:jc w:val="center"/>
        <w:rPr>
          <w:sz w:val="16"/>
          <w:szCs w:val="16"/>
          <w:lang w:val="fr-FR"/>
        </w:rPr>
      </w:pPr>
    </w:p>
    <w:p w14:paraId="1070DC01" w14:textId="77777777" w:rsidR="003437FE" w:rsidRPr="009C6B9A" w:rsidRDefault="003437FE" w:rsidP="00E937C6">
      <w:pPr>
        <w:tabs>
          <w:tab w:val="left" w:pos="13440"/>
        </w:tabs>
        <w:jc w:val="center"/>
        <w:rPr>
          <w:sz w:val="16"/>
          <w:szCs w:val="16"/>
          <w:lang w:val="fr-FR"/>
        </w:rPr>
      </w:pPr>
    </w:p>
    <w:p w14:paraId="67A8122E" w14:textId="09959BA2" w:rsidR="00DF2F39" w:rsidRPr="009C6B9A" w:rsidRDefault="003437FE" w:rsidP="001B77DE">
      <w:pPr>
        <w:jc w:val="center"/>
        <w:rPr>
          <w:sz w:val="60"/>
          <w:szCs w:val="6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50BBFD97" wp14:editId="25643C41">
            <wp:extent cx="5981550" cy="3363686"/>
            <wp:effectExtent l="0" t="0" r="0" b="0"/>
            <wp:docPr id="2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50" cy="336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E6B78" w14:textId="77777777" w:rsidR="00DF2F39" w:rsidRPr="009C6B9A" w:rsidRDefault="00DF2F39" w:rsidP="00E937C6">
      <w:pPr>
        <w:tabs>
          <w:tab w:val="left" w:pos="13440"/>
        </w:tabs>
        <w:jc w:val="center"/>
        <w:rPr>
          <w:sz w:val="60"/>
          <w:szCs w:val="60"/>
          <w:lang w:val="fr-FR"/>
        </w:rPr>
      </w:pPr>
    </w:p>
    <w:p w14:paraId="7EBB5DA0" w14:textId="2C4D89F1" w:rsidR="00DF2F39" w:rsidRPr="009C6B9A" w:rsidRDefault="003437FE" w:rsidP="00E937C6">
      <w:pPr>
        <w:tabs>
          <w:tab w:val="left" w:pos="13440"/>
        </w:tabs>
        <w:jc w:val="center"/>
        <w:rPr>
          <w:sz w:val="60"/>
          <w:szCs w:val="60"/>
          <w:lang w:val="fr-FR"/>
        </w:rPr>
      </w:pPr>
      <w:proofErr w:type="gramStart"/>
      <w:r w:rsidRPr="009C6B9A">
        <w:rPr>
          <w:lang w:val="fr-FR"/>
        </w:rPr>
        <w:lastRenderedPageBreak/>
        <w:t>comparer</w:t>
      </w:r>
      <w:proofErr w:type="gramEnd"/>
    </w:p>
    <w:p w14:paraId="47AE75A7" w14:textId="77777777" w:rsidR="003437FE" w:rsidRPr="009C6B9A" w:rsidRDefault="003437FE" w:rsidP="00C3695F">
      <w:pPr>
        <w:jc w:val="center"/>
        <w:rPr>
          <w:sz w:val="44"/>
          <w:szCs w:val="44"/>
          <w:lang w:val="fr-FR"/>
        </w:rPr>
      </w:pPr>
    </w:p>
    <w:p w14:paraId="2462B086" w14:textId="77777777" w:rsidR="003437FE" w:rsidRPr="009C6B9A" w:rsidRDefault="003437FE" w:rsidP="00C3695F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examiner</w:t>
      </w:r>
      <w:proofErr w:type="gramEnd"/>
      <w:r w:rsidRPr="009C6B9A">
        <w:rPr>
          <w:sz w:val="72"/>
          <w:szCs w:val="72"/>
          <w:lang w:val="fr-FR"/>
        </w:rPr>
        <w:t xml:space="preserve"> les ressemblances et </w:t>
      </w:r>
    </w:p>
    <w:p w14:paraId="2DD64EEA" w14:textId="791AD2C0" w:rsidR="001B77DE" w:rsidRPr="009C6B9A" w:rsidRDefault="003437FE" w:rsidP="00C3695F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les</w:t>
      </w:r>
      <w:proofErr w:type="gramEnd"/>
      <w:r w:rsidRPr="009C6B9A">
        <w:rPr>
          <w:sz w:val="72"/>
          <w:szCs w:val="72"/>
          <w:lang w:val="fr-FR"/>
        </w:rPr>
        <w:t xml:space="preserve"> différences entre deux objets</w:t>
      </w:r>
    </w:p>
    <w:p w14:paraId="4DDCAC68" w14:textId="77777777" w:rsidR="003437FE" w:rsidRPr="009C6B9A" w:rsidRDefault="003437FE" w:rsidP="00C3695F">
      <w:pPr>
        <w:jc w:val="center"/>
        <w:rPr>
          <w:sz w:val="16"/>
          <w:szCs w:val="16"/>
          <w:lang w:val="fr-FR"/>
        </w:rPr>
      </w:pPr>
    </w:p>
    <w:p w14:paraId="25CEE40E" w14:textId="77777777" w:rsidR="003437FE" w:rsidRPr="009C6B9A" w:rsidRDefault="003437FE" w:rsidP="00C3695F">
      <w:pPr>
        <w:jc w:val="center"/>
        <w:rPr>
          <w:sz w:val="16"/>
          <w:szCs w:val="16"/>
          <w:lang w:val="fr-FR"/>
        </w:rPr>
      </w:pPr>
    </w:p>
    <w:p w14:paraId="0D0FB180" w14:textId="77777777" w:rsidR="003437FE" w:rsidRPr="009C6B9A" w:rsidRDefault="003437FE" w:rsidP="00C3695F">
      <w:pPr>
        <w:jc w:val="center"/>
        <w:rPr>
          <w:b w:val="0"/>
          <w:sz w:val="16"/>
          <w:szCs w:val="16"/>
          <w:lang w:val="fr-FR"/>
        </w:rPr>
      </w:pPr>
    </w:p>
    <w:p w14:paraId="119E35C3" w14:textId="376C393D" w:rsidR="001B77DE" w:rsidRPr="009C6B9A" w:rsidRDefault="003437FE" w:rsidP="00C3695F">
      <w:pPr>
        <w:jc w:val="center"/>
        <w:rPr>
          <w:b w:val="0"/>
          <w:sz w:val="96"/>
          <w:szCs w:val="96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56A0EA06" wp14:editId="4CFAAC3D">
            <wp:extent cx="4328181" cy="3543300"/>
            <wp:effectExtent l="0" t="0" r="0" b="0"/>
            <wp:docPr id="2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81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746F" w14:textId="60557E2C" w:rsidR="001B77DE" w:rsidRPr="009C6B9A" w:rsidRDefault="009A186A" w:rsidP="00E937C6">
      <w:pPr>
        <w:tabs>
          <w:tab w:val="left" w:pos="13440"/>
        </w:tabs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contraster</w:t>
      </w:r>
      <w:proofErr w:type="gramEnd"/>
    </w:p>
    <w:p w14:paraId="6588AACA" w14:textId="77777777" w:rsidR="009A186A" w:rsidRPr="009C6B9A" w:rsidRDefault="009A186A" w:rsidP="00E937C6">
      <w:pPr>
        <w:tabs>
          <w:tab w:val="left" w:pos="13440"/>
        </w:tabs>
        <w:jc w:val="center"/>
        <w:rPr>
          <w:sz w:val="44"/>
          <w:szCs w:val="44"/>
          <w:lang w:val="fr-FR"/>
        </w:rPr>
      </w:pPr>
    </w:p>
    <w:p w14:paraId="3944EC1E" w14:textId="2BEB1CE4" w:rsidR="00BC5A54" w:rsidRPr="009C6B9A" w:rsidRDefault="009A186A" w:rsidP="00E937C6">
      <w:pPr>
        <w:tabs>
          <w:tab w:val="left" w:pos="13440"/>
        </w:tabs>
        <w:jc w:val="center"/>
        <w:rPr>
          <w:sz w:val="72"/>
          <w:szCs w:val="72"/>
          <w:lang w:val="fr-FR"/>
        </w:rPr>
      </w:pPr>
      <w:r w:rsidRPr="009C6B9A">
        <w:rPr>
          <w:sz w:val="72"/>
          <w:szCs w:val="72"/>
          <w:lang w:val="fr-FR"/>
        </w:rPr>
        <w:t>être très différent de quelque chose d’autre</w:t>
      </w:r>
    </w:p>
    <w:p w14:paraId="7101E6C7" w14:textId="77777777" w:rsidR="00FA028D" w:rsidRPr="009C6B9A" w:rsidRDefault="00FA028D" w:rsidP="00FA028D">
      <w:pPr>
        <w:rPr>
          <w:sz w:val="16"/>
          <w:szCs w:val="16"/>
          <w:lang w:val="fr-FR"/>
        </w:rPr>
      </w:pPr>
    </w:p>
    <w:p w14:paraId="70FF54F4" w14:textId="77777777" w:rsidR="00FA028D" w:rsidRPr="009C6B9A" w:rsidRDefault="00FA028D" w:rsidP="001B77DE">
      <w:pPr>
        <w:jc w:val="center"/>
        <w:rPr>
          <w:sz w:val="60"/>
          <w:szCs w:val="60"/>
          <w:lang w:val="fr-FR"/>
        </w:rPr>
      </w:pPr>
    </w:p>
    <w:p w14:paraId="0E6B0DCE" w14:textId="6338B7F7" w:rsidR="00FA028D" w:rsidRPr="009C6B9A" w:rsidRDefault="009A186A" w:rsidP="009A186A">
      <w:pPr>
        <w:jc w:val="center"/>
        <w:rPr>
          <w:sz w:val="60"/>
          <w:szCs w:val="6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5FEC0E2C" wp14:editId="4CB349F1">
            <wp:extent cx="8422277" cy="3239121"/>
            <wp:effectExtent l="0" t="0" r="10795" b="12700"/>
            <wp:docPr id="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4"/>
                    <a:stretch/>
                  </pic:blipFill>
                  <pic:spPr bwMode="auto">
                    <a:xfrm>
                      <a:off x="0" y="0"/>
                      <a:ext cx="8424687" cy="324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9B609D" w14:textId="15288263" w:rsidR="002644E4" w:rsidRPr="009C6B9A" w:rsidRDefault="001B77DE" w:rsidP="009A186A">
      <w:pPr>
        <w:jc w:val="center"/>
        <w:rPr>
          <w:sz w:val="60"/>
          <w:szCs w:val="60"/>
          <w:lang w:val="fr-FR"/>
        </w:rPr>
      </w:pPr>
      <w:r w:rsidRPr="009C6B9A">
        <w:rPr>
          <w:sz w:val="60"/>
          <w:szCs w:val="60"/>
          <w:lang w:val="fr-FR"/>
        </w:rPr>
        <w:t xml:space="preserve">            </w:t>
      </w:r>
    </w:p>
    <w:p w14:paraId="566076A2" w14:textId="1F6AD9C7" w:rsidR="002644E4" w:rsidRPr="009C6B9A" w:rsidRDefault="009A186A" w:rsidP="009A186A">
      <w:pPr>
        <w:jc w:val="center"/>
        <w:rPr>
          <w:rFonts w:ascii="Comic Sans MS" w:hAnsi="Comic Sans MS" w:cs="Comic Sans MS"/>
          <w:sz w:val="40"/>
          <w:szCs w:val="40"/>
          <w:lang w:val="fr-FR"/>
        </w:rPr>
      </w:pPr>
      <w:proofErr w:type="gramStart"/>
      <w:r w:rsidRPr="009C6B9A">
        <w:rPr>
          <w:lang w:val="fr-FR"/>
        </w:rPr>
        <w:lastRenderedPageBreak/>
        <w:t>le</w:t>
      </w:r>
      <w:proofErr w:type="gramEnd"/>
      <w:r w:rsidRPr="009C6B9A">
        <w:rPr>
          <w:lang w:val="fr-FR"/>
        </w:rPr>
        <w:t xml:space="preserve"> respect</w:t>
      </w:r>
    </w:p>
    <w:p w14:paraId="76FA5E85" w14:textId="77777777" w:rsidR="009A186A" w:rsidRPr="009C6B9A" w:rsidRDefault="009A186A" w:rsidP="009A186A">
      <w:pPr>
        <w:jc w:val="center"/>
        <w:rPr>
          <w:sz w:val="44"/>
          <w:szCs w:val="44"/>
          <w:lang w:val="fr-FR"/>
        </w:rPr>
      </w:pPr>
    </w:p>
    <w:p w14:paraId="3F8B4775" w14:textId="77777777" w:rsidR="009A186A" w:rsidRPr="009C6B9A" w:rsidRDefault="009A186A" w:rsidP="009A186A">
      <w:pPr>
        <w:jc w:val="center"/>
        <w:rPr>
          <w:sz w:val="64"/>
          <w:szCs w:val="64"/>
          <w:lang w:val="fr-FR"/>
        </w:rPr>
      </w:pPr>
      <w:proofErr w:type="gramStart"/>
      <w:r w:rsidRPr="009C6B9A">
        <w:rPr>
          <w:sz w:val="64"/>
          <w:szCs w:val="64"/>
          <w:lang w:val="fr-FR"/>
        </w:rPr>
        <w:t>un</w:t>
      </w:r>
      <w:proofErr w:type="gramEnd"/>
      <w:r w:rsidRPr="009C6B9A">
        <w:rPr>
          <w:sz w:val="64"/>
          <w:szCs w:val="64"/>
          <w:lang w:val="fr-FR"/>
        </w:rPr>
        <w:t xml:space="preserve"> sentiment d’admiration ou de considération </w:t>
      </w:r>
    </w:p>
    <w:p w14:paraId="0E7DAF9F" w14:textId="5D412F24" w:rsidR="00AB21DC" w:rsidRPr="009C6B9A" w:rsidRDefault="009A186A" w:rsidP="009A186A">
      <w:pPr>
        <w:jc w:val="center"/>
        <w:rPr>
          <w:sz w:val="64"/>
          <w:szCs w:val="64"/>
          <w:lang w:val="fr-FR"/>
        </w:rPr>
      </w:pPr>
      <w:proofErr w:type="gramStart"/>
      <w:r w:rsidRPr="009C6B9A">
        <w:rPr>
          <w:sz w:val="64"/>
          <w:szCs w:val="64"/>
          <w:lang w:val="fr-FR"/>
        </w:rPr>
        <w:t>pour</w:t>
      </w:r>
      <w:proofErr w:type="gramEnd"/>
      <w:r w:rsidRPr="009C6B9A">
        <w:rPr>
          <w:sz w:val="64"/>
          <w:szCs w:val="64"/>
          <w:lang w:val="fr-FR"/>
        </w:rPr>
        <w:t xml:space="preserve"> quelqu’un ou quelque chose</w:t>
      </w:r>
    </w:p>
    <w:p w14:paraId="5DADFE1C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7E091929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E173C0C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FA54391" w14:textId="2724B925" w:rsidR="00AB21DC" w:rsidRPr="009C6B9A" w:rsidRDefault="009A186A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0365D53B" wp14:editId="04A67541">
            <wp:extent cx="4807760" cy="3494314"/>
            <wp:effectExtent l="0" t="0" r="0" b="11430"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760" cy="34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A16A" w14:textId="53AA7FF1" w:rsidR="009A186A" w:rsidRPr="009C6B9A" w:rsidRDefault="009A186A" w:rsidP="009A186A">
      <w:pPr>
        <w:jc w:val="center"/>
        <w:rPr>
          <w:sz w:val="44"/>
          <w:szCs w:val="44"/>
          <w:lang w:val="fr-FR"/>
        </w:rPr>
      </w:pPr>
      <w:proofErr w:type="gramStart"/>
      <w:r w:rsidRPr="009C6B9A">
        <w:rPr>
          <w:lang w:val="fr-FR"/>
        </w:rPr>
        <w:lastRenderedPageBreak/>
        <w:t>un</w:t>
      </w:r>
      <w:proofErr w:type="gramEnd"/>
      <w:r w:rsidRPr="009C6B9A">
        <w:rPr>
          <w:lang w:val="fr-FR"/>
        </w:rPr>
        <w:t xml:space="preserve"> citoyen</w:t>
      </w:r>
    </w:p>
    <w:p w14:paraId="44E18405" w14:textId="77777777" w:rsidR="009A186A" w:rsidRPr="009C6B9A" w:rsidRDefault="009A186A" w:rsidP="009A186A">
      <w:pPr>
        <w:jc w:val="center"/>
        <w:rPr>
          <w:sz w:val="44"/>
          <w:szCs w:val="44"/>
          <w:lang w:val="fr-FR"/>
        </w:rPr>
      </w:pPr>
    </w:p>
    <w:p w14:paraId="08741C8A" w14:textId="540F2F79" w:rsidR="009A186A" w:rsidRPr="009C6B9A" w:rsidRDefault="009A186A" w:rsidP="009A186A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habitant</w:t>
      </w:r>
      <w:proofErr w:type="gramEnd"/>
      <w:r w:rsidRPr="009C6B9A">
        <w:rPr>
          <w:sz w:val="72"/>
          <w:szCs w:val="72"/>
          <w:lang w:val="fr-FR"/>
        </w:rPr>
        <w:t xml:space="preserve"> d’un pays, et qui a le droit d’y résider</w:t>
      </w:r>
    </w:p>
    <w:p w14:paraId="1A928830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97782BE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E1B39EC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8DF9E19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5C0EE37" w14:textId="0DC475A2" w:rsidR="009A186A" w:rsidRPr="009C6B9A" w:rsidRDefault="009A186A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3593ACD9" wp14:editId="0AB8830E">
            <wp:extent cx="5146294" cy="3412671"/>
            <wp:effectExtent l="0" t="0" r="10160" b="0"/>
            <wp:docPr id="4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020" cy="341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DD123" w14:textId="63B97058" w:rsidR="009A186A" w:rsidRPr="009C6B9A" w:rsidRDefault="00C00C58" w:rsidP="009A186A">
      <w:pPr>
        <w:jc w:val="center"/>
        <w:rPr>
          <w:sz w:val="172"/>
          <w:szCs w:val="172"/>
          <w:lang w:val="fr-FR"/>
        </w:rPr>
      </w:pPr>
      <w:proofErr w:type="gramStart"/>
      <w:r w:rsidRPr="009C6B9A">
        <w:rPr>
          <w:sz w:val="172"/>
          <w:szCs w:val="172"/>
          <w:lang w:val="fr-FR"/>
        </w:rPr>
        <w:lastRenderedPageBreak/>
        <w:t>un</w:t>
      </w:r>
      <w:proofErr w:type="gramEnd"/>
      <w:r w:rsidRPr="009C6B9A">
        <w:rPr>
          <w:sz w:val="172"/>
          <w:szCs w:val="172"/>
          <w:lang w:val="fr-FR"/>
        </w:rPr>
        <w:t xml:space="preserve"> panneau de signali</w:t>
      </w:r>
      <w:r w:rsidR="0065254B">
        <w:rPr>
          <w:sz w:val="172"/>
          <w:szCs w:val="172"/>
          <w:lang w:val="fr-FR"/>
        </w:rPr>
        <w:t>s</w:t>
      </w:r>
      <w:r w:rsidRPr="009C6B9A">
        <w:rPr>
          <w:sz w:val="172"/>
          <w:szCs w:val="172"/>
          <w:lang w:val="fr-FR"/>
        </w:rPr>
        <w:t>ation</w:t>
      </w:r>
    </w:p>
    <w:p w14:paraId="207A6B6D" w14:textId="77777777" w:rsidR="00C00C58" w:rsidRPr="009C6B9A" w:rsidRDefault="00C00C58" w:rsidP="009A186A">
      <w:pPr>
        <w:jc w:val="center"/>
        <w:rPr>
          <w:sz w:val="16"/>
          <w:szCs w:val="16"/>
          <w:lang w:val="fr-FR"/>
        </w:rPr>
      </w:pPr>
    </w:p>
    <w:p w14:paraId="2651AB58" w14:textId="77777777" w:rsidR="00C00C58" w:rsidRPr="009C6B9A" w:rsidRDefault="00C00C58" w:rsidP="009A186A">
      <w:pPr>
        <w:jc w:val="center"/>
        <w:rPr>
          <w:sz w:val="16"/>
          <w:szCs w:val="16"/>
          <w:lang w:val="fr-FR"/>
        </w:rPr>
      </w:pPr>
    </w:p>
    <w:p w14:paraId="51044A96" w14:textId="77777777" w:rsidR="00C00C58" w:rsidRPr="009C6B9A" w:rsidRDefault="00C00C58" w:rsidP="009A186A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un</w:t>
      </w:r>
      <w:proofErr w:type="gramEnd"/>
      <w:r w:rsidRPr="009C6B9A">
        <w:rPr>
          <w:sz w:val="72"/>
          <w:szCs w:val="72"/>
          <w:lang w:val="fr-FR"/>
        </w:rPr>
        <w:t xml:space="preserve"> symbole qui donne des indications </w:t>
      </w:r>
    </w:p>
    <w:p w14:paraId="0F6E8FD2" w14:textId="2CAE4398" w:rsidR="009A186A" w:rsidRPr="009C6B9A" w:rsidRDefault="00C00C58" w:rsidP="009A186A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sur</w:t>
      </w:r>
      <w:proofErr w:type="gramEnd"/>
      <w:r w:rsidRPr="009C6B9A">
        <w:rPr>
          <w:sz w:val="72"/>
          <w:szCs w:val="72"/>
          <w:lang w:val="fr-FR"/>
        </w:rPr>
        <w:t xml:space="preserve"> le code de la route</w:t>
      </w:r>
    </w:p>
    <w:p w14:paraId="12ED3C9C" w14:textId="77777777" w:rsidR="00C00C58" w:rsidRPr="009C6B9A" w:rsidRDefault="00C00C58" w:rsidP="009A186A">
      <w:pPr>
        <w:jc w:val="center"/>
        <w:rPr>
          <w:sz w:val="16"/>
          <w:szCs w:val="16"/>
          <w:lang w:val="fr-FR"/>
        </w:rPr>
      </w:pPr>
    </w:p>
    <w:p w14:paraId="1F903027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CBF5F66" w14:textId="46BFE599" w:rsidR="009A186A" w:rsidRPr="009C6B9A" w:rsidRDefault="00C00C58" w:rsidP="00C00C58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34BFC57B" wp14:editId="69814D2B">
            <wp:extent cx="2528479" cy="2661557"/>
            <wp:effectExtent l="0" t="0" r="12065" b="5715"/>
            <wp:docPr id="4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79" cy="266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3BD80" w14:textId="186C2982" w:rsidR="009A186A" w:rsidRPr="009C6B9A" w:rsidRDefault="00C00C58" w:rsidP="009A186A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modifier</w:t>
      </w:r>
      <w:proofErr w:type="gramEnd"/>
    </w:p>
    <w:p w14:paraId="4532691F" w14:textId="77777777" w:rsidR="00C00C58" w:rsidRPr="009C6B9A" w:rsidRDefault="00C00C58" w:rsidP="009A186A">
      <w:pPr>
        <w:jc w:val="center"/>
        <w:rPr>
          <w:sz w:val="44"/>
          <w:szCs w:val="44"/>
          <w:lang w:val="fr-FR"/>
        </w:rPr>
      </w:pPr>
    </w:p>
    <w:p w14:paraId="30C01908" w14:textId="600F4762" w:rsidR="009A186A" w:rsidRPr="009C6B9A" w:rsidRDefault="00C00C58" w:rsidP="009A186A">
      <w:pPr>
        <w:jc w:val="center"/>
        <w:rPr>
          <w:sz w:val="96"/>
          <w:szCs w:val="96"/>
          <w:lang w:val="fr-FR"/>
        </w:rPr>
      </w:pPr>
      <w:proofErr w:type="gramStart"/>
      <w:r w:rsidRPr="009C6B9A">
        <w:rPr>
          <w:sz w:val="96"/>
          <w:szCs w:val="96"/>
          <w:lang w:val="fr-FR"/>
        </w:rPr>
        <w:t>changer</w:t>
      </w:r>
      <w:proofErr w:type="gramEnd"/>
      <w:r w:rsidRPr="009C6B9A">
        <w:rPr>
          <w:sz w:val="96"/>
          <w:szCs w:val="96"/>
          <w:lang w:val="fr-FR"/>
        </w:rPr>
        <w:t xml:space="preserve"> légèrement quelque chose</w:t>
      </w:r>
    </w:p>
    <w:p w14:paraId="2F7A1765" w14:textId="77777777" w:rsidR="00C00C58" w:rsidRPr="009C6B9A" w:rsidRDefault="00C00C58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548D22F1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5826BFD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775AD17" w14:textId="7092169A" w:rsidR="009A186A" w:rsidRPr="009C6B9A" w:rsidRDefault="00C00C58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07053FE0" wp14:editId="26A7E36C">
            <wp:extent cx="4975579" cy="3608614"/>
            <wp:effectExtent l="0" t="0" r="3175" b="0"/>
            <wp:docPr id="4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7"/>
                    <a:stretch/>
                  </pic:blipFill>
                  <pic:spPr bwMode="auto">
                    <a:xfrm>
                      <a:off x="0" y="0"/>
                      <a:ext cx="4977522" cy="36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D8660" w14:textId="2F8A372D" w:rsidR="009A186A" w:rsidRPr="009C6B9A" w:rsidRDefault="002F3F9F" w:rsidP="009A186A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la</w:t>
      </w:r>
      <w:proofErr w:type="gramEnd"/>
      <w:r w:rsidRPr="009C6B9A">
        <w:rPr>
          <w:lang w:val="fr-FR"/>
        </w:rPr>
        <w:t xml:space="preserve"> </w:t>
      </w:r>
      <w:r w:rsidR="009C6B9A" w:rsidRPr="009C6B9A">
        <w:rPr>
          <w:lang w:val="fr-FR"/>
        </w:rPr>
        <w:t>légende</w:t>
      </w:r>
    </w:p>
    <w:p w14:paraId="7DEB464C" w14:textId="77777777" w:rsidR="002F3F9F" w:rsidRPr="009C6B9A" w:rsidRDefault="002F3F9F" w:rsidP="009A186A">
      <w:pPr>
        <w:jc w:val="center"/>
        <w:rPr>
          <w:sz w:val="44"/>
          <w:szCs w:val="44"/>
          <w:lang w:val="fr-FR"/>
        </w:rPr>
      </w:pPr>
    </w:p>
    <w:p w14:paraId="69A3A723" w14:textId="77777777" w:rsidR="002F3F9F" w:rsidRPr="009C6B9A" w:rsidRDefault="002F3F9F" w:rsidP="009A186A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une</w:t>
      </w:r>
      <w:proofErr w:type="gramEnd"/>
      <w:r w:rsidRPr="009C6B9A">
        <w:rPr>
          <w:sz w:val="72"/>
          <w:szCs w:val="72"/>
          <w:lang w:val="fr-FR"/>
        </w:rPr>
        <w:t xml:space="preserve"> liste ou un tableau qui explique </w:t>
      </w:r>
    </w:p>
    <w:p w14:paraId="117B8250" w14:textId="464FC953" w:rsidR="009A186A" w:rsidRPr="009C6B9A" w:rsidRDefault="002F3F9F" w:rsidP="009A186A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les</w:t>
      </w:r>
      <w:proofErr w:type="gramEnd"/>
      <w:r w:rsidRPr="009C6B9A">
        <w:rPr>
          <w:sz w:val="72"/>
          <w:szCs w:val="72"/>
          <w:lang w:val="fr-FR"/>
        </w:rPr>
        <w:t xml:space="preserve"> symboles sur une carte</w:t>
      </w:r>
    </w:p>
    <w:p w14:paraId="4A42FE9E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072EDF26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C336FED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C5996A3" w14:textId="61A8905B" w:rsidR="009A186A" w:rsidRPr="009C6B9A" w:rsidRDefault="00F27C20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6587DFA5" wp14:editId="26090397">
            <wp:extent cx="4897704" cy="3477986"/>
            <wp:effectExtent l="0" t="0" r="5080" b="1905"/>
            <wp:docPr id="4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04" cy="34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081F" w14:textId="4C6DC917" w:rsidR="009A186A" w:rsidRPr="009C6B9A" w:rsidRDefault="00F27C20" w:rsidP="00F27C20">
      <w:pPr>
        <w:ind w:left="-90"/>
        <w:jc w:val="center"/>
        <w:rPr>
          <w:sz w:val="172"/>
          <w:szCs w:val="172"/>
          <w:lang w:val="fr-FR"/>
        </w:rPr>
      </w:pPr>
      <w:proofErr w:type="gramStart"/>
      <w:r w:rsidRPr="009C6B9A">
        <w:rPr>
          <w:sz w:val="172"/>
          <w:szCs w:val="172"/>
          <w:lang w:val="fr-FR"/>
        </w:rPr>
        <w:lastRenderedPageBreak/>
        <w:t>les</w:t>
      </w:r>
      <w:proofErr w:type="gramEnd"/>
      <w:r w:rsidRPr="009C6B9A">
        <w:rPr>
          <w:sz w:val="172"/>
          <w:szCs w:val="172"/>
          <w:lang w:val="fr-FR"/>
        </w:rPr>
        <w:t xml:space="preserve">  caractéristiques</w:t>
      </w:r>
    </w:p>
    <w:p w14:paraId="2AC8461B" w14:textId="77777777" w:rsidR="00F27C20" w:rsidRPr="009C6B9A" w:rsidRDefault="00F27C20" w:rsidP="00F27C20">
      <w:pPr>
        <w:ind w:left="-90"/>
        <w:jc w:val="center"/>
        <w:rPr>
          <w:sz w:val="44"/>
          <w:szCs w:val="44"/>
          <w:lang w:val="fr-FR"/>
        </w:rPr>
      </w:pPr>
    </w:p>
    <w:p w14:paraId="7D371417" w14:textId="079D8392" w:rsidR="009A186A" w:rsidRPr="009C6B9A" w:rsidRDefault="00F27C20" w:rsidP="009A186A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particularités</w:t>
      </w:r>
      <w:proofErr w:type="gramEnd"/>
      <w:r w:rsidRPr="009C6B9A">
        <w:rPr>
          <w:sz w:val="72"/>
          <w:szCs w:val="72"/>
          <w:lang w:val="fr-FR"/>
        </w:rPr>
        <w:t xml:space="preserve"> ou qualités de quelque chose</w:t>
      </w:r>
    </w:p>
    <w:p w14:paraId="1EAAB39D" w14:textId="77777777" w:rsidR="008B07A5" w:rsidRPr="009C6B9A" w:rsidRDefault="008B07A5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50A9F54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38F45CA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A751BEA" w14:textId="39F86960" w:rsidR="009A186A" w:rsidRPr="009C6B9A" w:rsidRDefault="00F27C20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Arial" w:hAnsi="Arial" w:cs="Arial"/>
          <w:noProof/>
          <w:color w:val="13009B"/>
          <w:sz w:val="26"/>
          <w:szCs w:val="26"/>
        </w:rPr>
        <w:drawing>
          <wp:inline distT="0" distB="0" distL="0" distR="0" wp14:anchorId="635D4BE3" wp14:editId="248BB4FA">
            <wp:extent cx="6324343" cy="4016829"/>
            <wp:effectExtent l="0" t="0" r="635" b="0"/>
            <wp:docPr id="49" name="Picture 4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3"/>
                    <a:stretch/>
                  </pic:blipFill>
                  <pic:spPr bwMode="auto">
                    <a:xfrm>
                      <a:off x="0" y="0"/>
                      <a:ext cx="6325730" cy="401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39F3D" w14:textId="71C5680F" w:rsidR="009A186A" w:rsidRPr="009C6B9A" w:rsidRDefault="008B07A5" w:rsidP="009A186A">
      <w:pPr>
        <w:jc w:val="center"/>
        <w:rPr>
          <w:sz w:val="44"/>
          <w:szCs w:val="44"/>
          <w:lang w:val="fr-FR"/>
        </w:rPr>
      </w:pPr>
      <w:proofErr w:type="gramStart"/>
      <w:r w:rsidRPr="009C6B9A">
        <w:rPr>
          <w:lang w:val="fr-FR"/>
        </w:rPr>
        <w:lastRenderedPageBreak/>
        <w:t>l’environnement</w:t>
      </w:r>
      <w:proofErr w:type="gramEnd"/>
    </w:p>
    <w:p w14:paraId="1AF7CE67" w14:textId="77777777" w:rsidR="008B07A5" w:rsidRPr="009C6B9A" w:rsidRDefault="008B07A5" w:rsidP="009A186A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le</w:t>
      </w:r>
      <w:proofErr w:type="gramEnd"/>
      <w:r w:rsidRPr="009C6B9A">
        <w:rPr>
          <w:sz w:val="72"/>
          <w:szCs w:val="72"/>
          <w:lang w:val="fr-FR"/>
        </w:rPr>
        <w:t xml:space="preserve"> monde naturel, et comment </w:t>
      </w:r>
    </w:p>
    <w:p w14:paraId="0756AAED" w14:textId="2FB5F8F8" w:rsidR="009A186A" w:rsidRPr="009C6B9A" w:rsidRDefault="008B07A5" w:rsidP="009A186A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l’activité</w:t>
      </w:r>
      <w:proofErr w:type="gramEnd"/>
      <w:r w:rsidRPr="009C6B9A">
        <w:rPr>
          <w:sz w:val="72"/>
          <w:szCs w:val="72"/>
          <w:lang w:val="fr-FR"/>
        </w:rPr>
        <w:t xml:space="preserve"> humaine le modifie</w:t>
      </w:r>
    </w:p>
    <w:p w14:paraId="22E7ED23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0A55024A" w14:textId="77777777" w:rsidR="008B07A5" w:rsidRPr="009C6B9A" w:rsidRDefault="008B07A5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681238B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33D5E72" w14:textId="64D028A3" w:rsidR="009A186A" w:rsidRPr="009C6B9A" w:rsidRDefault="008B07A5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noProof/>
          <w:sz w:val="36"/>
          <w:szCs w:val="36"/>
        </w:rPr>
        <w:drawing>
          <wp:inline distT="0" distB="0" distL="0" distR="0" wp14:anchorId="2134A3B3" wp14:editId="3AE8A6D5">
            <wp:extent cx="5351823" cy="3608614"/>
            <wp:effectExtent l="0" t="0" r="7620" b="0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23" cy="360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C3DF7" w14:textId="0EA38DF2" w:rsidR="009A186A" w:rsidRPr="009C6B9A" w:rsidRDefault="008B07A5" w:rsidP="009A186A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l’habitat</w:t>
      </w:r>
      <w:proofErr w:type="gramEnd"/>
    </w:p>
    <w:p w14:paraId="53A042D0" w14:textId="77777777" w:rsidR="008B07A5" w:rsidRPr="009C6B9A" w:rsidRDefault="008B07A5" w:rsidP="009A186A">
      <w:pPr>
        <w:jc w:val="center"/>
        <w:rPr>
          <w:sz w:val="44"/>
          <w:szCs w:val="44"/>
          <w:lang w:val="fr-FR"/>
        </w:rPr>
      </w:pPr>
    </w:p>
    <w:p w14:paraId="26D8E227" w14:textId="77777777" w:rsidR="008B07A5" w:rsidRPr="009C6B9A" w:rsidRDefault="008B07A5" w:rsidP="008B07A5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le</w:t>
      </w:r>
      <w:proofErr w:type="gramEnd"/>
      <w:r w:rsidRPr="009C6B9A">
        <w:rPr>
          <w:sz w:val="72"/>
          <w:szCs w:val="72"/>
          <w:lang w:val="fr-FR"/>
        </w:rPr>
        <w:t xml:space="preserve"> lieu et les conditions de vie </w:t>
      </w:r>
    </w:p>
    <w:p w14:paraId="6160BF6F" w14:textId="70342AC3" w:rsidR="009A186A" w:rsidRPr="009C6B9A" w:rsidRDefault="008B07A5" w:rsidP="008B07A5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d’une</w:t>
      </w:r>
      <w:proofErr w:type="gramEnd"/>
      <w:r w:rsidRPr="009C6B9A">
        <w:rPr>
          <w:sz w:val="72"/>
          <w:szCs w:val="72"/>
          <w:lang w:val="fr-FR"/>
        </w:rPr>
        <w:t xml:space="preserve"> plante ou d’un animal </w:t>
      </w:r>
    </w:p>
    <w:p w14:paraId="579CE29C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8AE59FB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3BECDD3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9EAD0C0" w14:textId="5B18707D" w:rsidR="009A186A" w:rsidRPr="009C6B9A" w:rsidRDefault="008B07A5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64D62AE0" wp14:editId="4E1B9C34">
            <wp:extent cx="5327285" cy="3477986"/>
            <wp:effectExtent l="0" t="0" r="6985" b="1905"/>
            <wp:docPr id="5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285" cy="34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D8450" w14:textId="0D0E87EF" w:rsidR="009A186A" w:rsidRPr="009C6B9A" w:rsidRDefault="008B07A5" w:rsidP="009A186A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justifier</w:t>
      </w:r>
      <w:proofErr w:type="gramEnd"/>
    </w:p>
    <w:p w14:paraId="01049718" w14:textId="77777777" w:rsidR="008B07A5" w:rsidRPr="009C6B9A" w:rsidRDefault="008B07A5" w:rsidP="009A186A">
      <w:pPr>
        <w:jc w:val="center"/>
        <w:rPr>
          <w:sz w:val="44"/>
          <w:szCs w:val="44"/>
          <w:lang w:val="fr-FR"/>
        </w:rPr>
      </w:pPr>
    </w:p>
    <w:p w14:paraId="45F9AF58" w14:textId="15052261" w:rsidR="009A186A" w:rsidRPr="009C6B9A" w:rsidRDefault="008B07A5" w:rsidP="009A186A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montrer</w:t>
      </w:r>
      <w:proofErr w:type="gramEnd"/>
      <w:r w:rsidRPr="009C6B9A">
        <w:rPr>
          <w:sz w:val="72"/>
          <w:szCs w:val="72"/>
          <w:lang w:val="fr-FR"/>
        </w:rPr>
        <w:t xml:space="preserve"> quelque chose comme vrai ou juste, par des arguments, des preuves</w:t>
      </w:r>
    </w:p>
    <w:p w14:paraId="16C8AF05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BEF0372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0B6401D6" w14:textId="2CD1CA99" w:rsidR="009A186A" w:rsidRPr="009C6B9A" w:rsidRDefault="0024329C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4275D814" wp14:editId="7127DB92">
            <wp:extent cx="2748659" cy="3510643"/>
            <wp:effectExtent l="0" t="0" r="0" b="0"/>
            <wp:docPr id="5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59" cy="351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FEDFF" w14:textId="5ECBD8DE" w:rsidR="009A186A" w:rsidRPr="009C6B9A" w:rsidRDefault="0024329C" w:rsidP="009A186A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disparu</w:t>
      </w:r>
      <w:proofErr w:type="gramEnd"/>
    </w:p>
    <w:p w14:paraId="601EEC7C" w14:textId="77777777" w:rsidR="0024329C" w:rsidRPr="009C6B9A" w:rsidRDefault="0024329C" w:rsidP="009A186A">
      <w:pPr>
        <w:jc w:val="center"/>
        <w:rPr>
          <w:sz w:val="44"/>
          <w:szCs w:val="44"/>
          <w:lang w:val="fr-FR"/>
        </w:rPr>
      </w:pPr>
    </w:p>
    <w:p w14:paraId="63F5E56C" w14:textId="4D01FB9F" w:rsidR="009A186A" w:rsidRPr="009C6B9A" w:rsidRDefault="0024329C" w:rsidP="009A186A">
      <w:pPr>
        <w:jc w:val="center"/>
        <w:rPr>
          <w:sz w:val="96"/>
          <w:szCs w:val="96"/>
          <w:lang w:val="fr-FR"/>
        </w:rPr>
      </w:pPr>
      <w:proofErr w:type="gramStart"/>
      <w:r w:rsidRPr="009C6B9A">
        <w:rPr>
          <w:sz w:val="96"/>
          <w:szCs w:val="96"/>
          <w:lang w:val="fr-FR"/>
        </w:rPr>
        <w:t>qui</w:t>
      </w:r>
      <w:proofErr w:type="gramEnd"/>
      <w:r w:rsidRPr="009C6B9A">
        <w:rPr>
          <w:sz w:val="96"/>
          <w:szCs w:val="96"/>
          <w:lang w:val="fr-FR"/>
        </w:rPr>
        <w:t xml:space="preserve"> n’existe plus</w:t>
      </w:r>
    </w:p>
    <w:p w14:paraId="28CB369C" w14:textId="77777777" w:rsidR="0024329C" w:rsidRPr="009C6B9A" w:rsidRDefault="0024329C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B6F54F8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91BAE26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5F4AB9E" w14:textId="757D7889" w:rsidR="009A186A" w:rsidRPr="009C6B9A" w:rsidRDefault="0024329C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034AC6BF" wp14:editId="1F44ADC6">
            <wp:extent cx="5316056" cy="3526971"/>
            <wp:effectExtent l="0" t="0" r="0" b="3810"/>
            <wp:docPr id="58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056" cy="35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872EB" w14:textId="2860E7AC" w:rsidR="009A186A" w:rsidRPr="009C6B9A" w:rsidRDefault="0024329C" w:rsidP="009A186A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le</w:t>
      </w:r>
      <w:proofErr w:type="gramEnd"/>
      <w:r w:rsidRPr="009C6B9A">
        <w:rPr>
          <w:lang w:val="fr-FR"/>
        </w:rPr>
        <w:t xml:space="preserve"> d</w:t>
      </w:r>
      <w:r w:rsidR="005D2DDF" w:rsidRPr="009C6B9A">
        <w:rPr>
          <w:lang w:val="fr-FR"/>
        </w:rPr>
        <w:t>é</w:t>
      </w:r>
      <w:r w:rsidRPr="009C6B9A">
        <w:rPr>
          <w:lang w:val="fr-FR"/>
        </w:rPr>
        <w:t>sert</w:t>
      </w:r>
    </w:p>
    <w:p w14:paraId="54EFC606" w14:textId="77777777" w:rsidR="0024329C" w:rsidRPr="009C6B9A" w:rsidRDefault="0024329C" w:rsidP="009A186A">
      <w:pPr>
        <w:jc w:val="center"/>
        <w:rPr>
          <w:sz w:val="44"/>
          <w:szCs w:val="44"/>
          <w:lang w:val="fr-FR"/>
        </w:rPr>
      </w:pPr>
    </w:p>
    <w:p w14:paraId="28C87124" w14:textId="77777777" w:rsidR="007E258E" w:rsidRDefault="0024329C" w:rsidP="009A186A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une</w:t>
      </w:r>
      <w:proofErr w:type="gramEnd"/>
      <w:r w:rsidRPr="009C6B9A">
        <w:rPr>
          <w:sz w:val="72"/>
          <w:szCs w:val="72"/>
          <w:lang w:val="fr-FR"/>
        </w:rPr>
        <w:t xml:space="preserve"> zone très sèche qui reçoit moins de </w:t>
      </w:r>
    </w:p>
    <w:p w14:paraId="0A45638D" w14:textId="2CA93D3C" w:rsidR="009A186A" w:rsidRPr="009C6B9A" w:rsidRDefault="0024329C" w:rsidP="009A186A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bookmarkStart w:id="0" w:name="_GoBack"/>
      <w:bookmarkEnd w:id="0"/>
      <w:r w:rsidRPr="009C6B9A">
        <w:rPr>
          <w:sz w:val="72"/>
          <w:szCs w:val="72"/>
          <w:lang w:val="fr-FR"/>
        </w:rPr>
        <w:t>10 pouces d’eau par an</w:t>
      </w:r>
    </w:p>
    <w:p w14:paraId="2308DCC9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60AC637" w14:textId="77777777" w:rsidR="009A186A" w:rsidRPr="009C6B9A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0662F27E" w14:textId="74B1B3A8" w:rsidR="009A186A" w:rsidRPr="009C6B9A" w:rsidRDefault="0024329C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1175F891" wp14:editId="7C6DAB9F">
            <wp:extent cx="5119166" cy="3396343"/>
            <wp:effectExtent l="0" t="0" r="12065" b="7620"/>
            <wp:docPr id="6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66" cy="33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924DA" w14:textId="61F227D0" w:rsidR="0024329C" w:rsidRPr="009C6B9A" w:rsidRDefault="005D2DDF" w:rsidP="0024329C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l’océan</w:t>
      </w:r>
      <w:proofErr w:type="gramEnd"/>
    </w:p>
    <w:p w14:paraId="380E3A45" w14:textId="77777777" w:rsidR="005D2DDF" w:rsidRPr="009C6B9A" w:rsidRDefault="005D2DDF" w:rsidP="0024329C">
      <w:pPr>
        <w:jc w:val="center"/>
        <w:rPr>
          <w:sz w:val="44"/>
          <w:szCs w:val="44"/>
          <w:lang w:val="fr-FR"/>
        </w:rPr>
      </w:pPr>
    </w:p>
    <w:p w14:paraId="7E7691B3" w14:textId="43F5829C" w:rsidR="0024329C" w:rsidRPr="009C6B9A" w:rsidRDefault="005D2DDF" w:rsidP="0024329C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une</w:t>
      </w:r>
      <w:proofErr w:type="gramEnd"/>
      <w:r w:rsidRPr="009C6B9A">
        <w:rPr>
          <w:sz w:val="72"/>
          <w:szCs w:val="72"/>
          <w:lang w:val="fr-FR"/>
        </w:rPr>
        <w:t xml:space="preserve"> vaste étendue d’eau salée, qui recouvre environ 71% de la surface du globe terrestre</w:t>
      </w:r>
    </w:p>
    <w:p w14:paraId="25C08B65" w14:textId="77777777" w:rsidR="0024329C" w:rsidRPr="009C6B9A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6B075D5" w14:textId="77777777" w:rsidR="0024329C" w:rsidRPr="009C6B9A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AA56BE9" w14:textId="006C29E2" w:rsidR="0024329C" w:rsidRPr="009C6B9A" w:rsidRDefault="005D2DDF" w:rsidP="0024329C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61B8C930" wp14:editId="38733D94">
            <wp:extent cx="6232744" cy="3722914"/>
            <wp:effectExtent l="0" t="0" r="0" b="11430"/>
            <wp:docPr id="69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744" cy="372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A551A" w14:textId="01A2B0CA" w:rsidR="0024329C" w:rsidRPr="009C6B9A" w:rsidRDefault="005D2DDF" w:rsidP="0024329C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la</w:t>
      </w:r>
      <w:proofErr w:type="gramEnd"/>
      <w:r w:rsidRPr="009C6B9A">
        <w:rPr>
          <w:lang w:val="fr-FR"/>
        </w:rPr>
        <w:t xml:space="preserve"> forêt tropicale</w:t>
      </w:r>
    </w:p>
    <w:p w14:paraId="4937EE6A" w14:textId="77777777" w:rsidR="005D2DDF" w:rsidRPr="009C6B9A" w:rsidRDefault="005D2DDF" w:rsidP="0024329C">
      <w:pPr>
        <w:jc w:val="center"/>
        <w:rPr>
          <w:sz w:val="44"/>
          <w:szCs w:val="44"/>
          <w:lang w:val="fr-FR"/>
        </w:rPr>
      </w:pPr>
    </w:p>
    <w:p w14:paraId="0B89B66B" w14:textId="76AF96C5" w:rsidR="0024329C" w:rsidRPr="009C6B9A" w:rsidRDefault="005D2DDF" w:rsidP="0024329C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une</w:t>
      </w:r>
      <w:proofErr w:type="gramEnd"/>
      <w:r w:rsidRPr="009C6B9A">
        <w:rPr>
          <w:sz w:val="72"/>
          <w:szCs w:val="72"/>
          <w:lang w:val="fr-FR"/>
        </w:rPr>
        <w:t xml:space="preserve"> forêt équatoriale dense et pluvieuse</w:t>
      </w:r>
    </w:p>
    <w:p w14:paraId="3D27D999" w14:textId="77777777" w:rsidR="0024329C" w:rsidRPr="009C6B9A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CD39B4C" w14:textId="77777777" w:rsidR="0024329C" w:rsidRPr="009C6B9A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CF98ED9" w14:textId="376761B3" w:rsidR="0024329C" w:rsidRPr="009C6B9A" w:rsidRDefault="005D2DDF" w:rsidP="0024329C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54BDC915" wp14:editId="7EB3D48F">
            <wp:extent cx="6275251" cy="3918857"/>
            <wp:effectExtent l="0" t="0" r="0" b="0"/>
            <wp:docPr id="70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51" cy="3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D2965" w14:textId="3CC51743" w:rsidR="0024329C" w:rsidRPr="009C6B9A" w:rsidRDefault="005D2DDF" w:rsidP="0024329C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le</w:t>
      </w:r>
      <w:proofErr w:type="gramEnd"/>
      <w:r w:rsidRPr="009C6B9A">
        <w:rPr>
          <w:lang w:val="fr-FR"/>
        </w:rPr>
        <w:t xml:space="preserve"> comportement</w:t>
      </w:r>
    </w:p>
    <w:p w14:paraId="2BA33653" w14:textId="77777777" w:rsidR="005D2DDF" w:rsidRPr="009C6B9A" w:rsidRDefault="005D2DDF" w:rsidP="0024329C">
      <w:pPr>
        <w:jc w:val="center"/>
        <w:rPr>
          <w:sz w:val="44"/>
          <w:szCs w:val="44"/>
          <w:lang w:val="fr-FR"/>
        </w:rPr>
      </w:pPr>
    </w:p>
    <w:p w14:paraId="2F67CEF7" w14:textId="77777777" w:rsidR="005D2DDF" w:rsidRPr="009C6B9A" w:rsidRDefault="005D2DDF" w:rsidP="0024329C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une</w:t>
      </w:r>
      <w:proofErr w:type="gramEnd"/>
      <w:r w:rsidRPr="009C6B9A">
        <w:rPr>
          <w:sz w:val="72"/>
          <w:szCs w:val="72"/>
          <w:lang w:val="fr-FR"/>
        </w:rPr>
        <w:t xml:space="preserve"> action apprise ou suscitée </w:t>
      </w:r>
    </w:p>
    <w:p w14:paraId="317C3745" w14:textId="3C7BB824" w:rsidR="0024329C" w:rsidRPr="009C6B9A" w:rsidRDefault="005D2DDF" w:rsidP="0024329C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par</w:t>
      </w:r>
      <w:proofErr w:type="gramEnd"/>
      <w:r w:rsidRPr="009C6B9A">
        <w:rPr>
          <w:sz w:val="72"/>
          <w:szCs w:val="72"/>
          <w:lang w:val="fr-FR"/>
        </w:rPr>
        <w:t xml:space="preserve"> l’environnement</w:t>
      </w:r>
    </w:p>
    <w:p w14:paraId="7BA79768" w14:textId="77777777" w:rsidR="0024329C" w:rsidRPr="009C6B9A" w:rsidRDefault="0024329C" w:rsidP="005D2DDF">
      <w:pPr>
        <w:rPr>
          <w:rFonts w:ascii="Comic Sans MS" w:hAnsi="Comic Sans MS" w:cs="Comic Sans MS"/>
          <w:sz w:val="16"/>
          <w:szCs w:val="16"/>
          <w:lang w:val="fr-FR"/>
        </w:rPr>
      </w:pPr>
    </w:p>
    <w:p w14:paraId="6768721B" w14:textId="689ACBA8" w:rsidR="0024329C" w:rsidRPr="009C6B9A" w:rsidRDefault="005D2DDF" w:rsidP="0024329C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3F8A5680" wp14:editId="598DAFEE">
            <wp:extent cx="3551893" cy="3837214"/>
            <wp:effectExtent l="0" t="0" r="4445" b="0"/>
            <wp:docPr id="7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893" cy="383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32F60" w14:textId="26A9E88F" w:rsidR="0024329C" w:rsidRPr="009C6B9A" w:rsidRDefault="005D2DDF" w:rsidP="0024329C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la</w:t>
      </w:r>
      <w:proofErr w:type="gramEnd"/>
      <w:r w:rsidRPr="009C6B9A">
        <w:rPr>
          <w:lang w:val="fr-FR"/>
        </w:rPr>
        <w:t xml:space="preserve"> réaction</w:t>
      </w:r>
    </w:p>
    <w:p w14:paraId="177DD96F" w14:textId="77777777" w:rsidR="005D2DDF" w:rsidRPr="009C6B9A" w:rsidRDefault="005D2DDF" w:rsidP="0024329C">
      <w:pPr>
        <w:jc w:val="center"/>
        <w:rPr>
          <w:sz w:val="44"/>
          <w:szCs w:val="44"/>
          <w:lang w:val="fr-FR"/>
        </w:rPr>
      </w:pPr>
    </w:p>
    <w:p w14:paraId="4673D83C" w14:textId="13329B55" w:rsidR="0024329C" w:rsidRPr="009C6B9A" w:rsidRDefault="005D2DDF" w:rsidP="0024329C">
      <w:pPr>
        <w:jc w:val="center"/>
        <w:rPr>
          <w:sz w:val="80"/>
          <w:szCs w:val="80"/>
          <w:lang w:val="fr-FR"/>
        </w:rPr>
      </w:pPr>
      <w:proofErr w:type="gramStart"/>
      <w:r w:rsidRPr="009C6B9A">
        <w:rPr>
          <w:sz w:val="80"/>
          <w:szCs w:val="80"/>
          <w:lang w:val="fr-FR"/>
        </w:rPr>
        <w:t>une</w:t>
      </w:r>
      <w:proofErr w:type="gramEnd"/>
      <w:r w:rsidRPr="009C6B9A">
        <w:rPr>
          <w:sz w:val="80"/>
          <w:szCs w:val="80"/>
          <w:lang w:val="fr-FR"/>
        </w:rPr>
        <w:t xml:space="preserve"> action en réponse à quelque chose</w:t>
      </w:r>
    </w:p>
    <w:p w14:paraId="55EBC653" w14:textId="77777777" w:rsidR="005D2DDF" w:rsidRPr="009C6B9A" w:rsidRDefault="005D2DDF" w:rsidP="0024329C">
      <w:pPr>
        <w:jc w:val="center"/>
        <w:rPr>
          <w:sz w:val="16"/>
          <w:szCs w:val="16"/>
          <w:lang w:val="fr-FR"/>
        </w:rPr>
      </w:pPr>
    </w:p>
    <w:p w14:paraId="512448C6" w14:textId="77777777" w:rsidR="005D2DDF" w:rsidRPr="009C6B9A" w:rsidRDefault="005D2DDF" w:rsidP="0024329C">
      <w:pPr>
        <w:jc w:val="center"/>
        <w:rPr>
          <w:sz w:val="16"/>
          <w:szCs w:val="16"/>
          <w:lang w:val="fr-FR"/>
        </w:rPr>
      </w:pPr>
    </w:p>
    <w:p w14:paraId="7808BFF9" w14:textId="77777777" w:rsidR="005D2DDF" w:rsidRPr="009C6B9A" w:rsidRDefault="005D2DDF" w:rsidP="0024329C">
      <w:pPr>
        <w:jc w:val="center"/>
        <w:rPr>
          <w:sz w:val="16"/>
          <w:szCs w:val="16"/>
          <w:lang w:val="fr-FR"/>
        </w:rPr>
      </w:pPr>
    </w:p>
    <w:p w14:paraId="02B9B0D1" w14:textId="77777777" w:rsidR="005D2DDF" w:rsidRPr="009C6B9A" w:rsidRDefault="005D2DDF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53B43B8" w14:textId="77777777" w:rsidR="0024329C" w:rsidRPr="009C6B9A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DA1E673" w14:textId="77777777" w:rsidR="0024329C" w:rsidRPr="009C6B9A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712A63D" w14:textId="59EBC8AE" w:rsidR="0024329C" w:rsidRPr="009C6B9A" w:rsidRDefault="005D2DDF" w:rsidP="0024329C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60D64242" wp14:editId="70DFD498">
            <wp:extent cx="4516642" cy="3298371"/>
            <wp:effectExtent l="0" t="0" r="5080" b="3810"/>
            <wp:docPr id="7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642" cy="329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E69C" w14:textId="69675F16" w:rsidR="0024329C" w:rsidRPr="009C6B9A" w:rsidRDefault="005D2DDF" w:rsidP="0024329C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saisonnier</w:t>
      </w:r>
      <w:proofErr w:type="gramEnd"/>
    </w:p>
    <w:p w14:paraId="10C06CA1" w14:textId="77777777" w:rsidR="005D2DDF" w:rsidRPr="009C6B9A" w:rsidRDefault="005D2DDF" w:rsidP="0024329C">
      <w:pPr>
        <w:jc w:val="center"/>
        <w:rPr>
          <w:sz w:val="44"/>
          <w:szCs w:val="44"/>
          <w:lang w:val="fr-FR"/>
        </w:rPr>
      </w:pPr>
    </w:p>
    <w:p w14:paraId="7F19FFAC" w14:textId="4C91CF09" w:rsidR="0024329C" w:rsidRPr="009C6B9A" w:rsidRDefault="005D2DDF" w:rsidP="0024329C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relatif</w:t>
      </w:r>
      <w:proofErr w:type="gramEnd"/>
      <w:r w:rsidRPr="009C6B9A">
        <w:rPr>
          <w:sz w:val="72"/>
          <w:szCs w:val="72"/>
          <w:lang w:val="fr-FR"/>
        </w:rPr>
        <w:t xml:space="preserve"> à une saison particulière dans l’année</w:t>
      </w:r>
    </w:p>
    <w:p w14:paraId="237265CB" w14:textId="77777777" w:rsidR="0024329C" w:rsidRPr="009C6B9A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76B7DD68" w14:textId="77777777" w:rsidR="0024329C" w:rsidRPr="009C6B9A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06B5D59F" w14:textId="22F9BEA1" w:rsidR="0024329C" w:rsidRPr="009C6B9A" w:rsidRDefault="001811B8" w:rsidP="0024329C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Arial" w:hAnsi="Arial" w:cs="Arial"/>
          <w:noProof/>
          <w:color w:val="13009B"/>
          <w:sz w:val="26"/>
          <w:szCs w:val="26"/>
        </w:rPr>
        <w:drawing>
          <wp:inline distT="0" distB="0" distL="0" distR="0" wp14:anchorId="522D0E6B" wp14:editId="120B8871">
            <wp:extent cx="5174671" cy="3804557"/>
            <wp:effectExtent l="0" t="0" r="6985" b="5715"/>
            <wp:docPr id="73" name="Picture 68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71" cy="38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A9ADE" w14:textId="03CE356A" w:rsidR="001811B8" w:rsidRPr="009C6B9A" w:rsidRDefault="001811B8" w:rsidP="001811B8">
      <w:pPr>
        <w:jc w:val="center"/>
        <w:rPr>
          <w:lang w:val="fr-FR"/>
        </w:rPr>
      </w:pPr>
      <w:proofErr w:type="gramStart"/>
      <w:r w:rsidRPr="009C6B9A">
        <w:rPr>
          <w:lang w:val="fr-FR"/>
        </w:rPr>
        <w:lastRenderedPageBreak/>
        <w:t>la</w:t>
      </w:r>
      <w:proofErr w:type="gramEnd"/>
      <w:r w:rsidRPr="009C6B9A">
        <w:rPr>
          <w:lang w:val="fr-FR"/>
        </w:rPr>
        <w:t xml:space="preserve"> température</w:t>
      </w:r>
    </w:p>
    <w:p w14:paraId="15344427" w14:textId="77777777" w:rsidR="001811B8" w:rsidRPr="009C6B9A" w:rsidRDefault="001811B8" w:rsidP="001811B8">
      <w:pPr>
        <w:jc w:val="center"/>
        <w:rPr>
          <w:sz w:val="44"/>
          <w:szCs w:val="44"/>
          <w:lang w:val="fr-FR"/>
        </w:rPr>
      </w:pPr>
    </w:p>
    <w:p w14:paraId="1B8A76F3" w14:textId="08C1FDDA" w:rsidR="001811B8" w:rsidRPr="009C6B9A" w:rsidRDefault="001811B8" w:rsidP="001811B8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degré</w:t>
      </w:r>
      <w:proofErr w:type="gramEnd"/>
      <w:r w:rsidRPr="009C6B9A">
        <w:rPr>
          <w:sz w:val="72"/>
          <w:szCs w:val="72"/>
          <w:lang w:val="fr-FR"/>
        </w:rPr>
        <w:t xml:space="preserve"> de chaleur ou de froid de quelque chose</w:t>
      </w:r>
    </w:p>
    <w:p w14:paraId="1B3629DC" w14:textId="77777777" w:rsidR="001811B8" w:rsidRPr="009C6B9A" w:rsidRDefault="001811B8" w:rsidP="001811B8">
      <w:pPr>
        <w:rPr>
          <w:rFonts w:ascii="Comic Sans MS" w:hAnsi="Comic Sans MS" w:cs="Comic Sans MS"/>
          <w:sz w:val="16"/>
          <w:szCs w:val="16"/>
          <w:lang w:val="fr-FR"/>
        </w:rPr>
      </w:pPr>
    </w:p>
    <w:p w14:paraId="07F0A8E7" w14:textId="77777777" w:rsidR="001811B8" w:rsidRPr="009C6B9A" w:rsidRDefault="001811B8" w:rsidP="001811B8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A020E0A" w14:textId="77777777" w:rsidR="001811B8" w:rsidRPr="009C6B9A" w:rsidRDefault="001811B8" w:rsidP="001811B8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BE14D3B" w14:textId="3E53F5EA" w:rsidR="001811B8" w:rsidRPr="009C6B9A" w:rsidRDefault="001811B8" w:rsidP="001811B8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Helvetica" w:hAnsi="Helvetica" w:cs="Helvetica"/>
          <w:noProof/>
        </w:rPr>
        <w:drawing>
          <wp:inline distT="0" distB="0" distL="0" distR="0" wp14:anchorId="53776347" wp14:editId="671001FD">
            <wp:extent cx="3292785" cy="3837214"/>
            <wp:effectExtent l="0" t="0" r="9525" b="0"/>
            <wp:docPr id="76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85" cy="383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987DA" w14:textId="254E9976" w:rsidR="001811B8" w:rsidRPr="009C6B9A" w:rsidRDefault="001811B8" w:rsidP="001811B8">
      <w:pPr>
        <w:jc w:val="center"/>
        <w:rPr>
          <w:sz w:val="192"/>
          <w:szCs w:val="192"/>
          <w:lang w:val="fr-FR"/>
        </w:rPr>
      </w:pPr>
      <w:proofErr w:type="gramStart"/>
      <w:r w:rsidRPr="009C6B9A">
        <w:rPr>
          <w:sz w:val="192"/>
          <w:szCs w:val="192"/>
          <w:lang w:val="fr-FR"/>
        </w:rPr>
        <w:lastRenderedPageBreak/>
        <w:t>les</w:t>
      </w:r>
      <w:proofErr w:type="gramEnd"/>
      <w:r w:rsidRPr="009C6B9A">
        <w:rPr>
          <w:sz w:val="192"/>
          <w:szCs w:val="192"/>
          <w:lang w:val="fr-FR"/>
        </w:rPr>
        <w:t xml:space="preserve"> pr</w:t>
      </w:r>
      <w:r w:rsidR="009C6B9A" w:rsidRPr="009C6B9A">
        <w:rPr>
          <w:sz w:val="192"/>
          <w:szCs w:val="192"/>
          <w:lang w:val="fr-FR"/>
        </w:rPr>
        <w:t>é</w:t>
      </w:r>
      <w:r w:rsidRPr="009C6B9A">
        <w:rPr>
          <w:sz w:val="192"/>
          <w:szCs w:val="192"/>
          <w:lang w:val="fr-FR"/>
        </w:rPr>
        <w:t>cipitations</w:t>
      </w:r>
    </w:p>
    <w:p w14:paraId="52E8310C" w14:textId="77777777" w:rsidR="001811B8" w:rsidRPr="009C6B9A" w:rsidRDefault="001811B8" w:rsidP="001811B8">
      <w:pPr>
        <w:jc w:val="center"/>
        <w:rPr>
          <w:sz w:val="44"/>
          <w:szCs w:val="44"/>
          <w:lang w:val="fr-FR"/>
        </w:rPr>
      </w:pPr>
    </w:p>
    <w:p w14:paraId="3D40F438" w14:textId="5E3270BA" w:rsidR="001811B8" w:rsidRPr="009C6B9A" w:rsidRDefault="001811B8" w:rsidP="001811B8">
      <w:pPr>
        <w:jc w:val="center"/>
        <w:rPr>
          <w:sz w:val="72"/>
          <w:szCs w:val="72"/>
          <w:lang w:val="fr-FR"/>
        </w:rPr>
      </w:pPr>
      <w:proofErr w:type="gramStart"/>
      <w:r w:rsidRPr="009C6B9A">
        <w:rPr>
          <w:sz w:val="72"/>
          <w:szCs w:val="72"/>
          <w:lang w:val="fr-FR"/>
        </w:rPr>
        <w:t>de</w:t>
      </w:r>
      <w:proofErr w:type="gramEnd"/>
      <w:r w:rsidRPr="009C6B9A">
        <w:rPr>
          <w:sz w:val="72"/>
          <w:szCs w:val="72"/>
          <w:lang w:val="fr-FR"/>
        </w:rPr>
        <w:t xml:space="preserve"> l’eau qui tombe des nuages sous forme de pluie, neige, grêle ou neige fondue</w:t>
      </w:r>
    </w:p>
    <w:p w14:paraId="1E7491F4" w14:textId="77777777" w:rsidR="001811B8" w:rsidRPr="009C6B9A" w:rsidRDefault="001811B8" w:rsidP="001811B8">
      <w:pPr>
        <w:jc w:val="center"/>
        <w:rPr>
          <w:sz w:val="16"/>
          <w:szCs w:val="16"/>
          <w:lang w:val="fr-FR"/>
        </w:rPr>
      </w:pPr>
    </w:p>
    <w:p w14:paraId="767EDC97" w14:textId="77777777" w:rsidR="001811B8" w:rsidRPr="009C6B9A" w:rsidRDefault="001811B8" w:rsidP="001811B8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7FE5CB40" w14:textId="77777777" w:rsidR="001811B8" w:rsidRPr="009C6B9A" w:rsidRDefault="001811B8" w:rsidP="001811B8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DB35E52" w14:textId="2AED99A5" w:rsidR="001811B8" w:rsidRPr="009C6B9A" w:rsidRDefault="009C6B9A" w:rsidP="001811B8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2797E0BD" wp14:editId="30EA5EEA">
            <wp:extent cx="4652721" cy="3575957"/>
            <wp:effectExtent l="0" t="0" r="0" b="5715"/>
            <wp:docPr id="78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3" t="15096" r="14282" b="11289"/>
                    <a:stretch/>
                  </pic:blipFill>
                  <pic:spPr bwMode="auto">
                    <a:xfrm>
                      <a:off x="0" y="0"/>
                      <a:ext cx="4655792" cy="357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DD62A" w14:textId="77777777" w:rsidR="000140D3" w:rsidRPr="009C6B9A" w:rsidRDefault="000140D3" w:rsidP="009A186A">
      <w:pPr>
        <w:jc w:val="center"/>
        <w:rPr>
          <w:rFonts w:ascii="Comic Sans MS" w:hAnsi="Comic Sans MS" w:cs="Comic Sans MS"/>
          <w:sz w:val="144"/>
          <w:szCs w:val="100"/>
          <w:lang w:val="fr-FR"/>
        </w:rPr>
      </w:pPr>
    </w:p>
    <w:p w14:paraId="6DADBD7B" w14:textId="77777777" w:rsidR="000140D3" w:rsidRPr="009C6B9A" w:rsidRDefault="000140D3" w:rsidP="005E7FFB">
      <w:pPr>
        <w:jc w:val="both"/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Comic Sans MS" w:hAnsi="Comic Sans MS" w:cs="Comic Sans MS"/>
          <w:sz w:val="144"/>
          <w:szCs w:val="100"/>
          <w:lang w:val="fr-FR"/>
        </w:rPr>
        <w:t xml:space="preserve">  </w:t>
      </w:r>
    </w:p>
    <w:p w14:paraId="3D4B08AD" w14:textId="77777777" w:rsidR="000140D3" w:rsidRPr="009C6B9A" w:rsidRDefault="000140D3" w:rsidP="000140D3">
      <w:pPr>
        <w:tabs>
          <w:tab w:val="left" w:pos="1568"/>
        </w:tabs>
        <w:rPr>
          <w:rFonts w:ascii="Comic Sans MS" w:hAnsi="Comic Sans MS" w:cs="Comic Sans MS"/>
          <w:sz w:val="100"/>
          <w:szCs w:val="100"/>
          <w:lang w:val="fr-FR"/>
        </w:rPr>
      </w:pPr>
      <w:r w:rsidRPr="009C6B9A">
        <w:rPr>
          <w:rFonts w:ascii="Comic Sans MS" w:hAnsi="Comic Sans MS" w:cs="Comic Sans MS"/>
          <w:sz w:val="100"/>
          <w:szCs w:val="100"/>
          <w:lang w:val="fr-FR"/>
        </w:rPr>
        <w:tab/>
      </w:r>
    </w:p>
    <w:p w14:paraId="0298AB65" w14:textId="77777777" w:rsidR="000140D3" w:rsidRPr="009C6B9A" w:rsidRDefault="000140D3" w:rsidP="000140D3">
      <w:pPr>
        <w:rPr>
          <w:rFonts w:ascii="Comic Sans MS" w:hAnsi="Comic Sans MS" w:cs="Comic Sans MS"/>
          <w:sz w:val="100"/>
          <w:szCs w:val="100"/>
          <w:lang w:val="fr-FR"/>
        </w:rPr>
      </w:pPr>
    </w:p>
    <w:p w14:paraId="35F3ED4D" w14:textId="77777777" w:rsidR="000140D3" w:rsidRPr="009C6B9A" w:rsidRDefault="000140D3" w:rsidP="000140D3">
      <w:pPr>
        <w:rPr>
          <w:rFonts w:ascii="Comic Sans MS" w:hAnsi="Comic Sans MS" w:cs="Comic Sans MS"/>
          <w:sz w:val="100"/>
          <w:szCs w:val="100"/>
          <w:lang w:val="fr-FR"/>
        </w:rPr>
      </w:pPr>
    </w:p>
    <w:p w14:paraId="69E371DF" w14:textId="77777777" w:rsidR="000140D3" w:rsidRPr="009C6B9A" w:rsidRDefault="000140D3" w:rsidP="000140D3">
      <w:pPr>
        <w:rPr>
          <w:rFonts w:ascii="Comic Sans MS" w:hAnsi="Comic Sans MS" w:cs="Comic Sans MS"/>
          <w:sz w:val="100"/>
          <w:szCs w:val="100"/>
          <w:lang w:val="fr-FR"/>
        </w:rPr>
      </w:pPr>
    </w:p>
    <w:sectPr w:rsidR="000140D3" w:rsidRPr="009C6B9A" w:rsidSect="000E61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8"/>
    <w:rsid w:val="000140D3"/>
    <w:rsid w:val="00047EE6"/>
    <w:rsid w:val="00073D11"/>
    <w:rsid w:val="00074A4B"/>
    <w:rsid w:val="00091794"/>
    <w:rsid w:val="000D317C"/>
    <w:rsid w:val="000E619D"/>
    <w:rsid w:val="00115903"/>
    <w:rsid w:val="001811B8"/>
    <w:rsid w:val="001B77DE"/>
    <w:rsid w:val="0024329C"/>
    <w:rsid w:val="002515F5"/>
    <w:rsid w:val="00262C3D"/>
    <w:rsid w:val="002644E4"/>
    <w:rsid w:val="00270A4F"/>
    <w:rsid w:val="002B61C0"/>
    <w:rsid w:val="002F3F9F"/>
    <w:rsid w:val="00315FD7"/>
    <w:rsid w:val="0034044A"/>
    <w:rsid w:val="003437FE"/>
    <w:rsid w:val="003A7CAF"/>
    <w:rsid w:val="003B5A81"/>
    <w:rsid w:val="00491C39"/>
    <w:rsid w:val="004C5489"/>
    <w:rsid w:val="00556D47"/>
    <w:rsid w:val="005664FF"/>
    <w:rsid w:val="005A3121"/>
    <w:rsid w:val="005B526D"/>
    <w:rsid w:val="005B7ADD"/>
    <w:rsid w:val="005D2DDF"/>
    <w:rsid w:val="005E7FFB"/>
    <w:rsid w:val="00635A1C"/>
    <w:rsid w:val="0065254B"/>
    <w:rsid w:val="00685831"/>
    <w:rsid w:val="006A197C"/>
    <w:rsid w:val="00731863"/>
    <w:rsid w:val="00750549"/>
    <w:rsid w:val="0077484F"/>
    <w:rsid w:val="007B4282"/>
    <w:rsid w:val="007E258E"/>
    <w:rsid w:val="007F2A20"/>
    <w:rsid w:val="00877637"/>
    <w:rsid w:val="00887A9E"/>
    <w:rsid w:val="008B07A5"/>
    <w:rsid w:val="008F1C0D"/>
    <w:rsid w:val="00954D18"/>
    <w:rsid w:val="00977A6D"/>
    <w:rsid w:val="009A186A"/>
    <w:rsid w:val="009C6B9A"/>
    <w:rsid w:val="00A41D92"/>
    <w:rsid w:val="00AB21DC"/>
    <w:rsid w:val="00AE71FC"/>
    <w:rsid w:val="00B61E40"/>
    <w:rsid w:val="00B83A72"/>
    <w:rsid w:val="00BC5A54"/>
    <w:rsid w:val="00C00C58"/>
    <w:rsid w:val="00C047BF"/>
    <w:rsid w:val="00C3695F"/>
    <w:rsid w:val="00C555C8"/>
    <w:rsid w:val="00CC3636"/>
    <w:rsid w:val="00CD1A89"/>
    <w:rsid w:val="00CE1905"/>
    <w:rsid w:val="00D06FC0"/>
    <w:rsid w:val="00D673B1"/>
    <w:rsid w:val="00DD1F8A"/>
    <w:rsid w:val="00DF2F39"/>
    <w:rsid w:val="00E937C6"/>
    <w:rsid w:val="00EE3569"/>
    <w:rsid w:val="00F008F9"/>
    <w:rsid w:val="00F27C20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48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sz w:val="200"/>
        <w:szCs w:val="2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7C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sz w:val="200"/>
        <w:szCs w:val="2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7C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hyperlink" Target="https://www.google.com/imgres?imgurl=http://www.cuniculture.info/Docs/Elevage/Figur-Tropic/chapitre1/fig-01-DESCRIPTION-Ext.gif&amp;imgrefurl=http://www.cuniculture.info/Docs/Elevage/Tropic-03-Chap1.htm&amp;docid=0EeuY78bvBB8LM&amp;tbnid=jBYz8580GF85jM:&amp;vet=1&amp;w=670&amp;h=500&amp;client=safari&amp;bih=663&amp;biw=1280" TargetMode="External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9" Type="http://schemas.openxmlformats.org/officeDocument/2006/relationships/image" Target="media/image5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28.jpeg"/><Relationship Id="rId34" Type="http://schemas.openxmlformats.org/officeDocument/2006/relationships/hyperlink" Target="https://www.google.com/imgres?imgurl=http://previews.123rf.com/images/ingesche/ingesche0811/ingesche081100011/3868886-Tree-During-the-Four-Seasons-of-the-Year-Stock-Vector-seasons.jpg&amp;imgrefurl=http://www.123rf.com/photo_3868886_tree-during-the-four-seasons-of-the-year.html&amp;docid=VvBKRLAwgOUtYM&amp;tbnid=ZvM9zY5MJIbw9M:&amp;vet=1&amp;w=1300&amp;h=958&amp;client=safari&amp;bih=663&amp;biw=1280" TargetMode="External"/><Relationship Id="rId35" Type="http://schemas.openxmlformats.org/officeDocument/2006/relationships/image" Target="media/image29.jpeg"/><Relationship Id="rId36" Type="http://schemas.openxmlformats.org/officeDocument/2006/relationships/image" Target="media/image30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37" Type="http://schemas.openxmlformats.org/officeDocument/2006/relationships/image" Target="media/image31.jpeg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Danguy</dc:creator>
  <cp:lastModifiedBy>Kaye Murdock</cp:lastModifiedBy>
  <cp:revision>4</cp:revision>
  <cp:lastPrinted>2014-08-08T17:54:00Z</cp:lastPrinted>
  <dcterms:created xsi:type="dcterms:W3CDTF">2016-12-31T21:45:00Z</dcterms:created>
  <dcterms:modified xsi:type="dcterms:W3CDTF">2017-01-13T16:03:00Z</dcterms:modified>
</cp:coreProperties>
</file>