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1440"/>
        <w:gridCol w:w="3780"/>
      </w:tblGrid>
      <w:tr w:rsidR="008815DF" w:rsidRPr="00C11549" w14:paraId="48F2BDC3" w14:textId="77777777" w:rsidTr="00B750DA">
        <w:tc>
          <w:tcPr>
            <w:tcW w:w="3339" w:type="dxa"/>
            <w:shd w:val="solid" w:color="F2DBDB" w:themeColor="accent2" w:themeTint="33" w:fill="C0504D" w:themeFill="accent2"/>
          </w:tcPr>
          <w:p w14:paraId="6FB1638C" w14:textId="1790B327" w:rsidR="008815DF" w:rsidRPr="00C11549" w:rsidRDefault="008815D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 w:rsidR="00420BCE">
              <w:rPr>
                <w:rFonts w:asciiTheme="majorHAnsi" w:hAnsiTheme="majorHAnsi"/>
                <w:b/>
                <w:sz w:val="20"/>
                <w:szCs w:val="20"/>
              </w:rPr>
              <w:t xml:space="preserve"> 3 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65C24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9" w:type="dxa"/>
            <w:gridSpan w:val="3"/>
            <w:shd w:val="solid" w:color="F2DBDB" w:themeColor="accent2" w:themeTint="33" w:fill="C0504D" w:themeFill="accent2"/>
          </w:tcPr>
          <w:p w14:paraId="7FC19BE4" w14:textId="6B0464E0" w:rsidR="00C11549" w:rsidRPr="00C11549" w:rsidRDefault="008815DF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0F631D">
              <w:rPr>
                <w:rFonts w:asciiTheme="majorHAnsi" w:hAnsiTheme="majorHAnsi"/>
                <w:b/>
                <w:sz w:val="20"/>
                <w:szCs w:val="20"/>
              </w:rPr>
              <w:t>10-6</w:t>
            </w:r>
          </w:p>
          <w:p w14:paraId="492B5ED8" w14:textId="21785675" w:rsidR="008815DF" w:rsidRPr="00C11549" w:rsidRDefault="00A96C80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Equiva</w:t>
            </w:r>
            <w:r w:rsidR="00CE0DC6">
              <w:rPr>
                <w:rFonts w:asciiTheme="majorHAnsi" w:hAnsiTheme="majorHAnsi"/>
                <w:b/>
                <w:sz w:val="20"/>
                <w:szCs w:val="20"/>
              </w:rPr>
              <w:t>lent Fractions and the Number Li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ne</w:t>
            </w:r>
          </w:p>
        </w:tc>
        <w:tc>
          <w:tcPr>
            <w:tcW w:w="3780" w:type="dxa"/>
            <w:shd w:val="solid" w:color="F2DBDB" w:themeColor="accent2" w:themeTint="33" w:fill="C0504D" w:themeFill="accent2"/>
          </w:tcPr>
          <w:p w14:paraId="1FE25565" w14:textId="65E8FE0B" w:rsidR="008815DF" w:rsidRPr="00C11549" w:rsidRDefault="00B750DA">
            <w:pPr>
              <w:rPr>
                <w:rFonts w:asciiTheme="majorHAnsi" w:hAnsiTheme="majorHAnsi"/>
                <w:sz w:val="20"/>
                <w:szCs w:val="20"/>
              </w:rPr>
            </w:pPr>
            <w:r w:rsidRPr="00CA0A83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B750DA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6C45E8A8" w:rsidR="00B31316" w:rsidRPr="00A96C80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420BCE">
              <w:rPr>
                <w:rFonts w:asciiTheme="majorHAnsi" w:hAnsiTheme="majorHAnsi"/>
                <w:b/>
                <w:sz w:val="20"/>
                <w:szCs w:val="20"/>
              </w:rPr>
              <w:t xml:space="preserve">  3.NF.3.a also</w:t>
            </w:r>
            <w:r w:rsidR="00C11549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20BCE">
              <w:rPr>
                <w:rFonts w:asciiTheme="majorHAnsi" w:hAnsiTheme="majorHAnsi"/>
                <w:b/>
                <w:sz w:val="20"/>
                <w:szCs w:val="20"/>
              </w:rPr>
              <w:t>3.NF.3.b</w:t>
            </w:r>
            <w:r w:rsidR="00A96C80">
              <w:rPr>
                <w:rFonts w:asciiTheme="majorHAnsi" w:hAnsiTheme="majorHAnsi"/>
                <w:b/>
                <w:sz w:val="20"/>
                <w:szCs w:val="20"/>
              </w:rPr>
              <w:t xml:space="preserve"> and 3.NF.3.c</w:t>
            </w:r>
            <w:r w:rsidR="00DE7298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20BCE">
              <w:rPr>
                <w:rFonts w:asciiTheme="majorHAnsi" w:hAnsiTheme="majorHAnsi"/>
                <w:b/>
                <w:sz w:val="20"/>
                <w:szCs w:val="20"/>
              </w:rPr>
              <w:t>Numbers and Operations - Fractions</w:t>
            </w:r>
          </w:p>
        </w:tc>
      </w:tr>
      <w:tr w:rsidR="008815DF" w:rsidRPr="00C11549" w14:paraId="71F41B94" w14:textId="77777777" w:rsidTr="00B750DA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C11549" w14:paraId="62A07088" w14:textId="77777777" w:rsidTr="008815DF">
        <w:tc>
          <w:tcPr>
            <w:tcW w:w="5418" w:type="dxa"/>
            <w:gridSpan w:val="2"/>
          </w:tcPr>
          <w:p w14:paraId="41AF33D2" w14:textId="7963D84D" w:rsidR="00420BCE" w:rsidRDefault="00420BCE" w:rsidP="00A96C8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use </w:t>
            </w:r>
            <w:r w:rsidR="00A96C80">
              <w:rPr>
                <w:rFonts w:asciiTheme="majorHAnsi" w:hAnsiTheme="majorHAnsi"/>
                <w:sz w:val="20"/>
                <w:szCs w:val="20"/>
              </w:rPr>
              <w:t>number lines to identify equivalent fractions.</w:t>
            </w:r>
          </w:p>
          <w:p w14:paraId="03FC266E" w14:textId="07A3BC71" w:rsidR="00A96C80" w:rsidRPr="00A96C80" w:rsidRDefault="00B44ED5" w:rsidP="00B44ED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des droites numériques pour identifier des fractions équivalentes.</w:t>
            </w:r>
          </w:p>
        </w:tc>
        <w:tc>
          <w:tcPr>
            <w:tcW w:w="5580" w:type="dxa"/>
            <w:gridSpan w:val="3"/>
          </w:tcPr>
          <w:p w14:paraId="4CB70784" w14:textId="6E188074" w:rsidR="00A33D1C" w:rsidRPr="00C11549" w:rsidRDefault="00E71D4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say fraction names to their partner.</w:t>
            </w:r>
          </w:p>
          <w:p w14:paraId="6EB64C77" w14:textId="3F7EECF0" w:rsidR="00706036" w:rsidRPr="00E71D4E" w:rsidRDefault="00B44ED5" w:rsidP="00B44ED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à mon partenaire les noms de fraction.</w:t>
            </w: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14B0AEE3" w:rsidR="00BD4B6B" w:rsidRPr="00C11549" w:rsidRDefault="00A96C8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There are many fraction names for each point on a number line. These points can be used to name equivalent fractions.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59320278" w:rsidR="008815DF" w:rsidRPr="00420BCE" w:rsidRDefault="008815DF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420BCE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8F36196" w14:textId="5CCE36C8" w:rsidR="00C8466E" w:rsidRPr="00E71D4E" w:rsidRDefault="00C8466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C11549" w14:paraId="1215EF65" w14:textId="77777777" w:rsidTr="00B750DA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4B1EA8AF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7201D393" w14:textId="0E68184F" w:rsidR="00420BCE" w:rsidRPr="00D91DC2" w:rsidRDefault="00420BCE" w:rsidP="00A96C8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Fraction models: strips (Teaching Tool 22)</w:t>
            </w:r>
          </w:p>
          <w:p w14:paraId="405F039A" w14:textId="1819FB7F" w:rsidR="00D91DC2" w:rsidRPr="00A96C80" w:rsidRDefault="00D91DC2" w:rsidP="00A96C8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 paper (1 per student)</w:t>
            </w:r>
          </w:p>
          <w:p w14:paraId="07FE0E99" w14:textId="6F63FCC2" w:rsidR="00420BCE" w:rsidRPr="00C11549" w:rsidRDefault="00420BCE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and Independent Practice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77777777" w:rsidR="008815DF" w:rsidRPr="00C11549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B750DA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3D677A6C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420BCE">
              <w:rPr>
                <w:rFonts w:asciiTheme="majorHAnsi" w:hAnsiTheme="majorHAnsi"/>
                <w:b/>
                <w:sz w:val="20"/>
                <w:szCs w:val="20"/>
              </w:rPr>
              <w:t xml:space="preserve"> 30 –35 minutes</w:t>
            </w:r>
          </w:p>
        </w:tc>
      </w:tr>
      <w:tr w:rsidR="004251CC" w:rsidRPr="00C11549" w14:paraId="6C3689F4" w14:textId="77777777" w:rsidTr="00B750DA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65A8180F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D91DC2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7364F317" w:rsidR="008815DF" w:rsidRPr="00D91DC2" w:rsidRDefault="00D91DC2" w:rsidP="00D91DC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Review fractions on a number line – identify at least 5.</w:t>
            </w:r>
          </w:p>
          <w:p w14:paraId="28E82910" w14:textId="59F62CB3" w:rsidR="00D91DC2" w:rsidRPr="00D91DC2" w:rsidRDefault="00D91DC2" w:rsidP="00D91DC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Review different names for fractions – 1/2, 2/4, 4/8.</w:t>
            </w:r>
          </w:p>
          <w:p w14:paraId="02CEA58E" w14:textId="5C069290" w:rsidR="00D91DC2" w:rsidRPr="00A073A1" w:rsidRDefault="00D91DC2" w:rsidP="00D91DC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848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Aujourd’hui, vous allez apprendre </w:t>
            </w:r>
            <w:r w:rsidR="00A073A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chaque fraction représente un point sur une droite numérique, et qu’un point peut représenter plus d’une fraction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C47AE78" w14:textId="2FBFBEE3" w:rsidR="00D91DC2" w:rsidRPr="00D91DC2" w:rsidRDefault="00D91DC2" w:rsidP="00D91DC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a piece of paper.  Fold the paper in half, then in 4ths, then in 8ths, then in 16</w:t>
            </w:r>
            <w:r w:rsidRPr="00D91DC2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="Arial"/>
                <w:sz w:val="20"/>
                <w:szCs w:val="20"/>
              </w:rPr>
              <w:t>.  Show the different ways to write 1/2.</w:t>
            </w:r>
          </w:p>
          <w:p w14:paraId="6A0AE8B9" w14:textId="5CB1B6D7" w:rsidR="00D91DC2" w:rsidRPr="00D91DC2" w:rsidRDefault="00D91DC2" w:rsidP="00D91DC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073A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 différentes façons de dire 1/2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  <w:p w14:paraId="003D5720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07A0B43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D91DC2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71FC233F" w:rsidR="008815DF" w:rsidRPr="00D91DC2" w:rsidRDefault="00D91DC2" w:rsidP="00D91DC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Use page 258B from the Teachers’ Manual.</w:t>
            </w:r>
          </w:p>
          <w:p w14:paraId="70E12311" w14:textId="47D556A5" w:rsidR="00D91DC2" w:rsidRPr="00D91DC2" w:rsidRDefault="00D91DC2" w:rsidP="00D91DC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Draw the diagram on the board, or use a large piece of paper.</w:t>
            </w:r>
          </w:p>
          <w:p w14:paraId="4023C4C3" w14:textId="22A328A4" w:rsidR="008815DF" w:rsidRPr="00A073A1" w:rsidRDefault="00D91DC2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073A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 comment vous pouvez montrer que1/4 et 2/8 sont des fractions équivalentes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7404ED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7B4F1E26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D91DC2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28EB319" w14:textId="77777777" w:rsidR="008815DF" w:rsidRDefault="00D91DC2" w:rsidP="00D91D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strips of paper to pairs of students.</w:t>
            </w:r>
          </w:p>
          <w:p w14:paraId="0A91834E" w14:textId="0A6BFD5B" w:rsidR="00D91DC2" w:rsidRDefault="00D91DC2" w:rsidP="00D91D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Follow instructions in INSTRUCT IN SMALL STEPS</w:t>
            </w:r>
          </w:p>
          <w:p w14:paraId="6BE3471A" w14:textId="77777777" w:rsidR="00D91DC2" w:rsidRDefault="00D91DC2" w:rsidP="00D91D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Show the diagram again.  </w:t>
            </w:r>
          </w:p>
          <w:p w14:paraId="092B8F62" w14:textId="57D26939" w:rsidR="00D91DC2" w:rsidRPr="00F305A4" w:rsidRDefault="00D91DC2" w:rsidP="00D91DC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305A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Où se trouvent 1/4 et 2/8 sur la droite </w:t>
            </w:r>
            <w:bookmarkStart w:id="0" w:name="_GoBack"/>
            <w:bookmarkEnd w:id="0"/>
            <w:r w:rsidR="00B750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numérique?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4E2F2AF" w14:textId="0967E2B2" w:rsidR="00D91DC2" w:rsidRDefault="00D91DC2" w:rsidP="00D91DC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305A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 comment vous le savez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8EB8D42" w14:textId="77777777" w:rsidR="00D91DC2" w:rsidRPr="00D91DC2" w:rsidRDefault="00D91DC2" w:rsidP="00D91DC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779B7F9" w14:textId="7F970B1E" w:rsidR="008815DF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211C27C6" w14:textId="77777777" w:rsidR="000D4482" w:rsidRDefault="000D4482" w:rsidP="000D44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Have a student come up and fold a strip of paper into fourths</w:t>
            </w:r>
          </w:p>
          <w:p w14:paraId="502E8815" w14:textId="77777777" w:rsidR="000D4482" w:rsidRDefault="000D4482" w:rsidP="000D44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The teacher fold another strip of paper into eighths</w:t>
            </w:r>
          </w:p>
          <w:p w14:paraId="24276D77" w14:textId="77777777" w:rsidR="000D4482" w:rsidRPr="008922B2" w:rsidRDefault="000D4482" w:rsidP="000D448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Have the student explain to the students where the equivalent fractions are on both paper strips</w:t>
            </w:r>
          </w:p>
          <w:p w14:paraId="61E17396" w14:textId="77777777" w:rsidR="000D4482" w:rsidRPr="00D91DC2" w:rsidRDefault="000D4482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  <w:p w14:paraId="4393A8E5" w14:textId="60927EB3" w:rsidR="008815DF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Do:</w:t>
            </w:r>
          </w:p>
          <w:p w14:paraId="3157C79D" w14:textId="77777777" w:rsidR="000D4482" w:rsidRPr="000D4482" w:rsidRDefault="000D4482" w:rsidP="000D448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0D4482">
              <w:rPr>
                <w:rFonts w:asciiTheme="majorHAnsi" w:hAnsiTheme="majorHAnsi" w:cs="Arial"/>
                <w:sz w:val="20"/>
                <w:szCs w:val="20"/>
              </w:rPr>
              <w:t>Have the students work in pairs on problems 1 and 2 of the guided practice sections.</w:t>
            </w:r>
          </w:p>
          <w:p w14:paraId="0F91AF79" w14:textId="77777777" w:rsidR="000D4482" w:rsidRPr="000D4482" w:rsidRDefault="000D4482" w:rsidP="000D448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0D4482">
              <w:rPr>
                <w:rFonts w:asciiTheme="majorHAnsi" w:hAnsiTheme="majorHAnsi" w:cs="Arial"/>
                <w:sz w:val="20"/>
                <w:szCs w:val="20"/>
              </w:rPr>
              <w:t>Walk around and see what common mistakes the students are making</w:t>
            </w:r>
          </w:p>
          <w:p w14:paraId="63057BD6" w14:textId="77777777" w:rsidR="000D4482" w:rsidRPr="008922B2" w:rsidRDefault="000D4482" w:rsidP="000D448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D4482">
              <w:rPr>
                <w:rFonts w:asciiTheme="majorHAnsi" w:hAnsiTheme="majorHAnsi" w:cs="Arial"/>
                <w:sz w:val="20"/>
                <w:szCs w:val="20"/>
              </w:rPr>
              <w:t>Review the mistakes and strategies to not make those same mistakes with the whole class without singling anyone out.</w:t>
            </w:r>
          </w:p>
          <w:p w14:paraId="7C645D2F" w14:textId="77777777" w:rsidR="000D4482" w:rsidRPr="00D91DC2" w:rsidRDefault="000D4482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6DBACFE0" w:rsidR="00706036" w:rsidRPr="00D91DC2" w:rsidRDefault="00D91DC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305A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Travaillez avec un partenaire et trouvez 3 autres noms pour le point 2/4 sur votre droite numérique. Et trouvez 3 autres noms pour ¾ sur votre droite numérique. Dites les noms des fractions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2C32014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D098AC" w14:textId="57BC2E78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D91DC2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04CB81CD" w:rsidR="008815DF" w:rsidRPr="00F9655F" w:rsidRDefault="00D91DC2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965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Ouvrez vos livres à la page 258. Pour les exercices 1 et 2, vous devez trouver la fraction manquante et un autre nom pour celle-ci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0BA2DE9" w14:textId="77777777" w:rsidR="00D91DC2" w:rsidRPr="00D91DC2" w:rsidRDefault="00D91DC2" w:rsidP="00D91DC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Do problems 3 and 4 as a class.</w:t>
            </w:r>
          </w:p>
          <w:p w14:paraId="2765AE22" w14:textId="227A6B58" w:rsidR="00D91DC2" w:rsidRPr="00D91DC2" w:rsidRDefault="00D91DC2" w:rsidP="00D91DC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965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Résolvez tout seul les problèmes 5 à 8. Trouvez la fraction manquante et un autre nom pour celle-ci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D25DFD1" w14:textId="77777777" w:rsidR="008815DF" w:rsidRPr="00C11549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68DC0C3C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E71D4E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6B245750" w14:textId="7FA2B432" w:rsidR="004251CC" w:rsidRPr="00D91DC2" w:rsidRDefault="00D91DC2" w:rsidP="00D91DC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 problems 9 and 10 as a whole class.</w:t>
            </w:r>
          </w:p>
        </w:tc>
      </w:tr>
      <w:tr w:rsidR="004251CC" w:rsidRPr="00C11549" w14:paraId="4509F94E" w14:textId="77777777" w:rsidTr="00B750DA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5BCE7ADD" w:rsidR="004251CC" w:rsidRPr="00C11549" w:rsidRDefault="00420BC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and Independent Practice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44506B"/>
    <w:multiLevelType w:val="hybridMultilevel"/>
    <w:tmpl w:val="29841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90488D"/>
    <w:multiLevelType w:val="hybridMultilevel"/>
    <w:tmpl w:val="0C347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7F1D56"/>
    <w:multiLevelType w:val="hybridMultilevel"/>
    <w:tmpl w:val="D29C5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A30370"/>
    <w:multiLevelType w:val="hybridMultilevel"/>
    <w:tmpl w:val="6FA21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0136EF"/>
    <w:multiLevelType w:val="hybridMultilevel"/>
    <w:tmpl w:val="7DFE0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C25709"/>
    <w:multiLevelType w:val="hybridMultilevel"/>
    <w:tmpl w:val="8D64B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11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D4482"/>
    <w:rsid w:val="000F631D"/>
    <w:rsid w:val="00420BCE"/>
    <w:rsid w:val="004251CC"/>
    <w:rsid w:val="00471883"/>
    <w:rsid w:val="006F27C9"/>
    <w:rsid w:val="00706036"/>
    <w:rsid w:val="00853196"/>
    <w:rsid w:val="008815DF"/>
    <w:rsid w:val="00A073A1"/>
    <w:rsid w:val="00A33D1C"/>
    <w:rsid w:val="00A96C80"/>
    <w:rsid w:val="00AA658E"/>
    <w:rsid w:val="00B049C7"/>
    <w:rsid w:val="00B31316"/>
    <w:rsid w:val="00B44ED5"/>
    <w:rsid w:val="00B750DA"/>
    <w:rsid w:val="00BD4B6B"/>
    <w:rsid w:val="00C11549"/>
    <w:rsid w:val="00C2210E"/>
    <w:rsid w:val="00C8466E"/>
    <w:rsid w:val="00CD5DB9"/>
    <w:rsid w:val="00CE0DC6"/>
    <w:rsid w:val="00D65C24"/>
    <w:rsid w:val="00D8480A"/>
    <w:rsid w:val="00D91DC2"/>
    <w:rsid w:val="00DE7298"/>
    <w:rsid w:val="00E71D4E"/>
    <w:rsid w:val="00EE4845"/>
    <w:rsid w:val="00F305A4"/>
    <w:rsid w:val="00F40393"/>
    <w:rsid w:val="00F9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576</Words>
  <Characters>2590</Characters>
  <Application>Microsoft Macintosh Word</Application>
  <DocSecurity>0</DocSecurity>
  <Lines>117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12</cp:revision>
  <dcterms:created xsi:type="dcterms:W3CDTF">2013-04-01T13:53:00Z</dcterms:created>
  <dcterms:modified xsi:type="dcterms:W3CDTF">2013-04-20T20:04:00Z</dcterms:modified>
</cp:coreProperties>
</file>