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145C18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790B32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6D3E24BF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E551D5">
              <w:rPr>
                <w:rFonts w:asciiTheme="majorHAnsi" w:hAnsiTheme="majorHAnsi"/>
                <w:b/>
                <w:sz w:val="20"/>
                <w:szCs w:val="20"/>
              </w:rPr>
              <w:t>10-7</w:t>
            </w:r>
          </w:p>
          <w:p w14:paraId="492B5ED8" w14:textId="2888419F" w:rsidR="008815DF" w:rsidRPr="00C11549" w:rsidRDefault="00E551D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Whole Numbers and Fractions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013B04AD" w:rsidR="008815DF" w:rsidRPr="00C11549" w:rsidRDefault="00145C18">
            <w:pPr>
              <w:rPr>
                <w:rFonts w:asciiTheme="majorHAnsi" w:hAnsiTheme="majorHAnsi"/>
                <w:sz w:val="20"/>
                <w:szCs w:val="20"/>
              </w:rPr>
            </w:pPr>
            <w:r w:rsidRPr="00CA0A8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8815D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834D54E" w:rsidR="00B31316" w:rsidRPr="00A96C80" w:rsidRDefault="00AA658E" w:rsidP="00E551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3.NF.3</w:t>
            </w:r>
            <w:r w:rsidR="00E551D5">
              <w:rPr>
                <w:rFonts w:asciiTheme="majorHAnsi" w:hAnsiTheme="majorHAnsi"/>
                <w:b/>
                <w:sz w:val="20"/>
                <w:szCs w:val="20"/>
              </w:rPr>
              <w:t xml:space="preserve">.c                   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>Numbers and Operations - Fractions</w:t>
            </w:r>
          </w:p>
        </w:tc>
      </w:tr>
      <w:tr w:rsidR="008815DF" w:rsidRPr="00C11549" w14:paraId="71F41B94" w14:textId="77777777" w:rsidTr="00C2210E">
        <w:tc>
          <w:tcPr>
            <w:tcW w:w="5418" w:type="dxa"/>
            <w:gridSpan w:val="2"/>
            <w:shd w:val="clear" w:color="auto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7E95FB51" w14:textId="64758449" w:rsidR="00E551D5" w:rsidRDefault="00420BCE" w:rsidP="00E55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E551D5">
              <w:rPr>
                <w:rFonts w:asciiTheme="majorHAnsi" w:hAnsiTheme="majorHAnsi"/>
                <w:sz w:val="20"/>
                <w:szCs w:val="20"/>
              </w:rPr>
              <w:t>use fraction strips and number lines to find fraction names for whole numbers.</w:t>
            </w:r>
          </w:p>
          <w:p w14:paraId="03FC266E" w14:textId="14DB0650" w:rsidR="00A96C80" w:rsidRPr="00A96C80" w:rsidRDefault="00F112D6" w:rsidP="00F112D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bandes fractionnées et des droites numériques pour trouver des noms de fraction pour des nombres entiers.</w:t>
            </w:r>
          </w:p>
        </w:tc>
        <w:tc>
          <w:tcPr>
            <w:tcW w:w="5580" w:type="dxa"/>
            <w:gridSpan w:val="3"/>
          </w:tcPr>
          <w:p w14:paraId="4CB70784" w14:textId="10B793AA" w:rsidR="00A33D1C" w:rsidRDefault="00014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3 fractions for 10 with a partner.</w:t>
            </w:r>
          </w:p>
          <w:p w14:paraId="23FE4A2D" w14:textId="37EA53FC" w:rsidR="00014A11" w:rsidRPr="00014A11" w:rsidRDefault="00014A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1A8E67A" w14:textId="23CF8DA5" w:rsidR="00706036" w:rsidRPr="00F112D6" w:rsidRDefault="00F112D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un partenaire, je peux dire 3 fractions pour le nombre 10</w:t>
            </w: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6D705E9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5F3F0C1" w:rsidR="00BD4B6B" w:rsidRPr="00C11549" w:rsidRDefault="00E551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a fraction aligns with a whole number on a number line or to a whole number fraction strip, the whole number is equivalent to that fraction.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59320278" w:rsidR="008815DF" w:rsidRPr="00420BCE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216B14A1" w:rsidR="00C8466E" w:rsidRPr="00014A11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B1EA8A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201D393" w14:textId="256F0298" w:rsidR="00420BCE" w:rsidRPr="00014A11" w:rsidRDefault="00E551D5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Three strips of 8 ½ inch X 1-inch paper</w:t>
            </w:r>
          </w:p>
          <w:p w14:paraId="39696587" w14:textId="1B68D000" w:rsidR="00014A11" w:rsidRPr="00A96C80" w:rsidRDefault="00014A11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6F63FCC2" w:rsidR="00420BCE" w:rsidRPr="00C11549" w:rsidRDefault="00420B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2210E">
        <w:tc>
          <w:tcPr>
            <w:tcW w:w="5778" w:type="dxa"/>
            <w:gridSpan w:val="3"/>
            <w:shd w:val="clear" w:color="auto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4F291F8E" w14:textId="3D677A6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30 –35 minutes</w:t>
            </w:r>
          </w:p>
        </w:tc>
      </w:tr>
      <w:tr w:rsidR="004251CC" w:rsidRPr="00C11549" w14:paraId="6C3689F4" w14:textId="77777777" w:rsidTr="00145C1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55B0FE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14A1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F82986B" w:rsidR="008815DF" w:rsidRPr="00014A11" w:rsidRDefault="00014A11" w:rsidP="00014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equivalent fractions on a number line.</w:t>
            </w:r>
          </w:p>
          <w:p w14:paraId="201E0A3A" w14:textId="42E7CEBA" w:rsidR="00014A11" w:rsidRDefault="00014A11" w:rsidP="00014A1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12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que les nombres entiers ont beaucoup de noms de fractions équivalentes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DD72A5" w14:textId="30D86299" w:rsidR="00014A11" w:rsidRPr="00014A11" w:rsidRDefault="00014A11" w:rsidP="00014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or draw a picture of a large sub sandwich.</w:t>
            </w:r>
          </w:p>
          <w:p w14:paraId="784B6098" w14:textId="4825F810" w:rsidR="00014A11" w:rsidRPr="00014A11" w:rsidRDefault="00014A11" w:rsidP="00014A1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12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quatre amis qui achètent un sandwich à partager. Ils coupent le sandwich en 4 parts égales. Combien chaque personne aura-t-elle ? Dites-le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17D41B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14A1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684438E" w:rsidR="008815DF" w:rsidRPr="00014A11" w:rsidRDefault="00014A11" w:rsidP="00014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260B from the Teachers’ Manual.</w:t>
            </w:r>
          </w:p>
          <w:p w14:paraId="0B206985" w14:textId="4CD24337" w:rsidR="00014A11" w:rsidRPr="00014A11" w:rsidRDefault="00014A11" w:rsidP="00014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F004F51" w14:textId="77777777" w:rsidR="00014A11" w:rsidRPr="00014A11" w:rsidRDefault="00014A11" w:rsidP="00014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Read the story problems in POSE A PROBLEM and solve as a class.</w:t>
            </w:r>
          </w:p>
          <w:p w14:paraId="4023C4C3" w14:textId="5DD7CEBC" w:rsidR="008815DF" w:rsidRPr="00014A11" w:rsidRDefault="00014A11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strip of paper to model.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5D4F09E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14A11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7777777" w:rsidR="008815DF" w:rsidRDefault="00014A11" w:rsidP="00014A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Done in Direct Instruction</w:t>
            </w:r>
          </w:p>
          <w:p w14:paraId="5E26D74C" w14:textId="77777777" w:rsidR="00014A11" w:rsidRPr="00014A11" w:rsidRDefault="00014A11" w:rsidP="00014A11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779B7F9" w14:textId="0FB5341F" w:rsidR="008815DF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36FAE0C5" w14:textId="77777777" w:rsidR="00B56850" w:rsidRPr="00667BCB" w:rsidRDefault="00B56850" w:rsidP="00B5685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a student come up and explain a situation where a fraction could equal a whole. EX: eating eight 1/8 pieces of pizza would be the same as eating 1 whole piece of pizza.  Or eating sixteen 1/8 pieces would equal two whole pizzas</w:t>
            </w:r>
          </w:p>
          <w:p w14:paraId="4352F158" w14:textId="77777777" w:rsidR="00B56850" w:rsidRPr="00014A11" w:rsidRDefault="00B56850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518DBA76" w14:textId="453712FD" w:rsidR="00B56850" w:rsidRPr="00014A11" w:rsidRDefault="00014A11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E6E4D67" w14:textId="5B751886" w:rsidR="00014A11" w:rsidRPr="00014A11" w:rsidRDefault="00014A11" w:rsidP="00014A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the steps of instruction from SMALL-GROUP INTERACTION with the students.</w:t>
            </w:r>
          </w:p>
          <w:p w14:paraId="363AC205" w14:textId="0731FE88" w:rsidR="00014A11" w:rsidRPr="00014A11" w:rsidRDefault="00014A11" w:rsidP="00014A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Ask the questions and have the students answer as pairs.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3C3BEFDC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14A1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4DB8DE8" w:rsidR="008815DF" w:rsidRPr="00014A11" w:rsidRDefault="00014A11" w:rsidP="00014A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students do problems 1-3 on page 260 on their own.</w:t>
            </w:r>
          </w:p>
          <w:p w14:paraId="3E98DC68" w14:textId="7AD7D38C" w:rsidR="00014A11" w:rsidRPr="00014A11" w:rsidRDefault="00014A11" w:rsidP="00014A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 4-6 as a class.</w:t>
            </w:r>
          </w:p>
          <w:p w14:paraId="35DFD46C" w14:textId="66E51696" w:rsidR="00014A11" w:rsidRPr="00014A11" w:rsidRDefault="00014A11" w:rsidP="00014A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students do problems 7-17 on their own.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626D97F2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14A11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79ABF821" w:rsidR="004251CC" w:rsidRPr="00014A11" w:rsidRDefault="00014A11" w:rsidP="00014A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2 problems from Problem Solving as a class to finish the lesson.</w:t>
            </w:r>
          </w:p>
        </w:tc>
      </w:tr>
      <w:tr w:rsidR="004251CC" w:rsidRPr="00C11549" w14:paraId="4509F94E" w14:textId="77777777" w:rsidTr="00145C1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BCE7ADD" w:rsidR="004251CC" w:rsidRPr="00C11549" w:rsidRDefault="00420B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24793"/>
    <w:multiLevelType w:val="hybridMultilevel"/>
    <w:tmpl w:val="B48C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15B08"/>
    <w:multiLevelType w:val="hybridMultilevel"/>
    <w:tmpl w:val="87EE3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E3B62"/>
    <w:multiLevelType w:val="hybridMultilevel"/>
    <w:tmpl w:val="DEBC8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16431"/>
    <w:multiLevelType w:val="hybridMultilevel"/>
    <w:tmpl w:val="E62A7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F0F6E"/>
    <w:multiLevelType w:val="hybridMultilevel"/>
    <w:tmpl w:val="30C2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4A11"/>
    <w:rsid w:val="0003446E"/>
    <w:rsid w:val="000F631D"/>
    <w:rsid w:val="00145C18"/>
    <w:rsid w:val="00420BCE"/>
    <w:rsid w:val="004251CC"/>
    <w:rsid w:val="00471883"/>
    <w:rsid w:val="006F27C9"/>
    <w:rsid w:val="00706036"/>
    <w:rsid w:val="00853196"/>
    <w:rsid w:val="008815DF"/>
    <w:rsid w:val="00A33D1C"/>
    <w:rsid w:val="00A96C80"/>
    <w:rsid w:val="00AA658E"/>
    <w:rsid w:val="00B049C7"/>
    <w:rsid w:val="00B31316"/>
    <w:rsid w:val="00B56850"/>
    <w:rsid w:val="00BD4B6B"/>
    <w:rsid w:val="00C11549"/>
    <w:rsid w:val="00C2210E"/>
    <w:rsid w:val="00C8466E"/>
    <w:rsid w:val="00CD5DB9"/>
    <w:rsid w:val="00CE0DC6"/>
    <w:rsid w:val="00D65C24"/>
    <w:rsid w:val="00DE7298"/>
    <w:rsid w:val="00E551D5"/>
    <w:rsid w:val="00EE4845"/>
    <w:rsid w:val="00F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2052</Characters>
  <Application>Microsoft Macintosh Word</Application>
  <DocSecurity>0</DocSecurity>
  <Lines>93</Lines>
  <Paragraphs>55</Paragraphs>
  <ScaleCrop>false</ScaleCrop>
  <Company>Spring Lane Elementary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dcterms:created xsi:type="dcterms:W3CDTF">2013-04-01T13:56:00Z</dcterms:created>
  <dcterms:modified xsi:type="dcterms:W3CDTF">2013-04-20T20:06:00Z</dcterms:modified>
</cp:coreProperties>
</file>