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3690"/>
        <w:gridCol w:w="1728"/>
        <w:gridCol w:w="360"/>
        <w:gridCol w:w="1602"/>
        <w:gridCol w:w="3690"/>
      </w:tblGrid>
      <w:tr w:rsidR="004A2643" w:rsidRPr="00AA510C" w14:paraId="0D6324AF" w14:textId="77777777" w:rsidTr="002C09E4">
        <w:tc>
          <w:tcPr>
            <w:tcW w:w="3690" w:type="dxa"/>
            <w:shd w:val="solid" w:color="F2DBDB" w:themeColor="accent2" w:themeTint="33" w:fill="FF0000"/>
          </w:tcPr>
          <w:p w14:paraId="415EA8C5" w14:textId="77777777" w:rsidR="004A2643" w:rsidRPr="00AA510C" w:rsidRDefault="004A2643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Grade 3 </w:t>
            </w:r>
          </w:p>
          <w:p w14:paraId="677D635B" w14:textId="77777777" w:rsidR="004A2643" w:rsidRPr="00AA510C" w:rsidRDefault="004A2643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gridSpan w:val="3"/>
            <w:shd w:val="solid" w:color="F2DBDB" w:themeColor="accent2" w:themeTint="33" w:fill="FF0000"/>
          </w:tcPr>
          <w:p w14:paraId="50599970" w14:textId="77777777" w:rsidR="004A2643" w:rsidRPr="004A2643" w:rsidRDefault="004A264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Lesson: 2-7</w:t>
            </w:r>
          </w:p>
          <w:p w14:paraId="18602F70" w14:textId="77777777" w:rsidR="004A2643" w:rsidRPr="004A2643" w:rsidRDefault="004A2643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Estimating Differences</w:t>
            </w:r>
          </w:p>
        </w:tc>
        <w:tc>
          <w:tcPr>
            <w:tcW w:w="3690" w:type="dxa"/>
            <w:shd w:val="solid" w:color="F2DBDB" w:themeColor="accent2" w:themeTint="33" w:fill="FF0000"/>
          </w:tcPr>
          <w:p w14:paraId="3D0895AF" w14:textId="77777777" w:rsidR="004A2643" w:rsidRPr="00953B9E" w:rsidRDefault="004A2643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</w:pPr>
            <w:r w:rsidRPr="00953B9E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AA510C" w14:paraId="4DBE1910" w14:textId="77777777" w:rsidTr="004A2643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2F82F357" w14:textId="77777777" w:rsidR="00B31316" w:rsidRPr="004A2643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4A2643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820364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3.NBT.2</w:t>
            </w:r>
            <w:r w:rsidR="00C11549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</w:t>
            </w:r>
            <w:r w:rsidR="00EE4845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4A2643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56BC4" w:rsidRPr="004A2643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AA510C" w14:paraId="42DA70C9" w14:textId="77777777" w:rsidTr="004A2643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10D44718" w14:textId="77777777" w:rsidR="004251CC" w:rsidRPr="004A2643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65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3AB813C0" w14:textId="77777777" w:rsidR="004251CC" w:rsidRPr="004A264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D79B5" w14:paraId="6D14402B" w14:textId="77777777" w:rsidTr="00953B9E">
        <w:tc>
          <w:tcPr>
            <w:tcW w:w="5418" w:type="dxa"/>
            <w:gridSpan w:val="2"/>
          </w:tcPr>
          <w:p w14:paraId="5125A629" w14:textId="77777777" w:rsidR="004251CC" w:rsidRPr="00953B9E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953B9E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820364" w:rsidRPr="00953B9E">
              <w:rPr>
                <w:rFonts w:asciiTheme="majorHAnsi" w:hAnsiTheme="majorHAnsi"/>
                <w:sz w:val="20"/>
                <w:szCs w:val="20"/>
              </w:rPr>
              <w:t>solve problems by estim</w:t>
            </w:r>
            <w:r w:rsidR="003C2848" w:rsidRPr="00953B9E">
              <w:rPr>
                <w:rFonts w:asciiTheme="majorHAnsi" w:hAnsiTheme="majorHAnsi"/>
                <w:sz w:val="20"/>
                <w:szCs w:val="20"/>
              </w:rPr>
              <w:t>ating differences</w:t>
            </w:r>
            <w:r w:rsidR="00820364" w:rsidRPr="00953B9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C645640" w14:textId="77777777" w:rsidR="00017377" w:rsidRPr="00953B9E" w:rsidRDefault="000173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4DA98C" w14:textId="77777777" w:rsidR="00017377" w:rsidRPr="00AA510C" w:rsidRDefault="00017377" w:rsidP="0001737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résoudre des problèmes en estimant des différences.</w:t>
            </w:r>
          </w:p>
        </w:tc>
        <w:tc>
          <w:tcPr>
            <w:tcW w:w="5652" w:type="dxa"/>
            <w:gridSpan w:val="3"/>
          </w:tcPr>
          <w:p w14:paraId="5E6E2099" w14:textId="77777777" w:rsidR="00A33D1C" w:rsidRPr="00953B9E" w:rsidRDefault="00056BC4">
            <w:pPr>
              <w:rPr>
                <w:rFonts w:asciiTheme="majorHAnsi" w:hAnsiTheme="majorHAnsi"/>
                <w:sz w:val="20"/>
                <w:szCs w:val="20"/>
              </w:rPr>
            </w:pPr>
            <w:r w:rsidRPr="00953B9E"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075141" w:rsidRPr="00953B9E">
              <w:rPr>
                <w:rFonts w:asciiTheme="majorHAnsi" w:hAnsiTheme="majorHAnsi"/>
                <w:sz w:val="20"/>
                <w:szCs w:val="20"/>
              </w:rPr>
              <w:t xml:space="preserve"> tell their partner how they will round numbers.</w:t>
            </w:r>
          </w:p>
          <w:p w14:paraId="41E56506" w14:textId="77777777" w:rsidR="00017377" w:rsidRPr="00953B9E" w:rsidRDefault="0001737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61700C" w14:textId="77777777" w:rsidR="00706036" w:rsidRPr="00AA510C" w:rsidRDefault="00017377" w:rsidP="0001737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comment je vais arrondir des nombres.</w:t>
            </w:r>
          </w:p>
        </w:tc>
      </w:tr>
      <w:tr w:rsidR="008815DF" w:rsidRPr="002D79B5" w14:paraId="63D94B55" w14:textId="77777777" w:rsidTr="00953B9E">
        <w:tc>
          <w:tcPr>
            <w:tcW w:w="5418" w:type="dxa"/>
            <w:gridSpan w:val="2"/>
          </w:tcPr>
          <w:p w14:paraId="3CEE9A39" w14:textId="77777777" w:rsidR="004251CC" w:rsidRPr="00953B9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3B9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89F4610" w14:textId="77777777" w:rsidR="00BD4B6B" w:rsidRPr="00953B9E" w:rsidRDefault="003C2848">
            <w:pPr>
              <w:rPr>
                <w:rFonts w:asciiTheme="majorHAnsi" w:hAnsiTheme="majorHAnsi"/>
                <w:sz w:val="20"/>
                <w:szCs w:val="20"/>
              </w:rPr>
            </w:pPr>
            <w:r w:rsidRPr="00953B9E">
              <w:rPr>
                <w:rFonts w:asciiTheme="majorHAnsi" w:hAnsiTheme="majorHAnsi"/>
                <w:sz w:val="20"/>
                <w:szCs w:val="20"/>
              </w:rPr>
              <w:t xml:space="preserve">There is more than one way to estimate a difference.  Using rounding and substituting </w:t>
            </w:r>
            <w:r w:rsidR="00467927" w:rsidRPr="00953B9E">
              <w:rPr>
                <w:rFonts w:asciiTheme="majorHAnsi" w:hAnsiTheme="majorHAnsi"/>
                <w:sz w:val="20"/>
                <w:szCs w:val="20"/>
              </w:rPr>
              <w:t>compatible numbers are two ways to estimate differences by replacing numbers with other numbers that are close and easy to compute with mentally.</w:t>
            </w:r>
          </w:p>
        </w:tc>
        <w:tc>
          <w:tcPr>
            <w:tcW w:w="5652" w:type="dxa"/>
            <w:gridSpan w:val="3"/>
          </w:tcPr>
          <w:p w14:paraId="014FA6FD" w14:textId="77777777" w:rsidR="004251CC" w:rsidRPr="00953B9E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3B9E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67C5DCD9" w14:textId="77777777" w:rsidR="008815DF" w:rsidRPr="004A2643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056BC4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CB65FBB" w14:textId="77777777" w:rsidR="004251CC" w:rsidRPr="004A264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6B834147" w14:textId="77777777" w:rsidR="004251CC" w:rsidRPr="004A264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256C316A" w14:textId="77777777" w:rsidR="004251CC" w:rsidRPr="00AA510C" w:rsidRDefault="004251CC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Speak</w:t>
            </w: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  <w:r w:rsidR="00A33D1C"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FC3217" w:rsidRPr="00AA510C">
              <w:rPr>
                <w:rFonts w:asciiTheme="majorHAnsi" w:hAnsiTheme="majorHAnsi"/>
                <w:sz w:val="20"/>
                <w:szCs w:val="20"/>
                <w:lang w:val="fr-FR"/>
              </w:rPr>
              <w:t>environ, estimer</w:t>
            </w:r>
          </w:p>
          <w:p w14:paraId="42B06349" w14:textId="77777777" w:rsidR="00C8466E" w:rsidRPr="00AA510C" w:rsidRDefault="00C8466E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</w:p>
          <w:p w14:paraId="03DDAEB5" w14:textId="77777777" w:rsidR="00FC3217" w:rsidRPr="00AA510C" w:rsidRDefault="00DB2918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Sara </w:t>
            </w:r>
            <w:r w:rsidR="00FC3217" w:rsidRPr="00AA510C">
              <w:rPr>
                <w:rFonts w:asciiTheme="majorHAnsi" w:hAnsiTheme="majorHAnsi"/>
                <w:sz w:val="20"/>
                <w:szCs w:val="20"/>
                <w:lang w:val="fr-FR"/>
              </w:rPr>
              <w:t>a collecté ENVIRON ____ de plus que Pierre.</w:t>
            </w:r>
          </w:p>
          <w:p w14:paraId="6A83F84B" w14:textId="77777777" w:rsidR="00075141" w:rsidRPr="00AA510C" w:rsidRDefault="00075141" w:rsidP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___ </w:t>
            </w:r>
            <w:r w:rsidR="00FC3217" w:rsidRPr="00AA510C">
              <w:rPr>
                <w:rFonts w:asciiTheme="majorHAnsi" w:hAnsiTheme="majorHAnsi"/>
                <w:sz w:val="20"/>
                <w:szCs w:val="20"/>
                <w:lang w:val="fr-FR"/>
              </w:rPr>
              <w:t>arrondi à la (dizaine/centaine) près est _____</w:t>
            </w:r>
          </w:p>
        </w:tc>
      </w:tr>
      <w:tr w:rsidR="008815DF" w:rsidRPr="00AA510C" w14:paraId="2B5E7C39" w14:textId="77777777" w:rsidTr="004A2643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22BDFE9" w14:textId="77777777" w:rsidR="004251CC" w:rsidRPr="004A264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839B3EE" w14:textId="77777777" w:rsidR="009C30C8" w:rsidRPr="004A2643" w:rsidRDefault="009C30C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4A2643">
              <w:rPr>
                <w:rFonts w:asciiTheme="majorHAnsi" w:hAnsiTheme="majorHAnsi"/>
                <w:sz w:val="20"/>
                <w:szCs w:val="20"/>
              </w:rPr>
              <w:t>whiteboards</w:t>
            </w:r>
            <w:proofErr w:type="gramEnd"/>
            <w:r w:rsidRPr="004A2643">
              <w:rPr>
                <w:rFonts w:asciiTheme="majorHAnsi" w:hAnsiTheme="majorHAnsi"/>
                <w:sz w:val="20"/>
                <w:szCs w:val="20"/>
              </w:rPr>
              <w:t>, erasers, and markers</w:t>
            </w:r>
          </w:p>
          <w:p w14:paraId="28B87379" w14:textId="77777777" w:rsidR="009C30C8" w:rsidRPr="00AA510C" w:rsidRDefault="0046792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2643">
              <w:rPr>
                <w:rFonts w:asciiTheme="majorHAnsi" w:hAnsiTheme="majorHAnsi"/>
                <w:sz w:val="20"/>
                <w:szCs w:val="20"/>
              </w:rPr>
              <w:t>Guided Practice page 51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14:paraId="4732C3C5" w14:textId="77777777" w:rsidR="004251CC" w:rsidRPr="00AA510C" w:rsidRDefault="00471883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  <w:p w14:paraId="018D3C1B" w14:textId="77777777" w:rsidR="00FC3217" w:rsidRPr="00AA510C" w:rsidRDefault="00FC3217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Estim</w:t>
            </w:r>
            <w:r w:rsidR="00467927" w:rsidRPr="00AA510C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r w:rsidR="00467927" w:rsidRPr="00AA510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arrondir, nombres compatibles</w:t>
            </w:r>
          </w:p>
          <w:p w14:paraId="22477BA0" w14:textId="77777777" w:rsidR="004251CC" w:rsidRPr="00AA510C" w:rsidRDefault="004251CC" w:rsidP="00FC321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AA510C" w14:paraId="01500E6F" w14:textId="77777777" w:rsidTr="004A2643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62D0668B" w14:textId="77777777" w:rsidR="008815DF" w:rsidRPr="004A2643" w:rsidRDefault="004251CC" w:rsidP="00953B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9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6FFABDCB" w14:textId="77777777" w:rsidR="004251CC" w:rsidRPr="004A2643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A2643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075141" w:rsidRPr="004A2643">
              <w:rPr>
                <w:rFonts w:asciiTheme="majorHAnsi" w:hAnsiTheme="majorHAnsi"/>
                <w:b/>
                <w:sz w:val="20"/>
                <w:szCs w:val="20"/>
              </w:rPr>
              <w:t xml:space="preserve">  35 minute</w:t>
            </w:r>
          </w:p>
        </w:tc>
      </w:tr>
      <w:tr w:rsidR="004251CC" w:rsidRPr="002D79B5" w14:paraId="76310A44" w14:textId="77777777" w:rsidTr="004A2643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77466B33" w14:textId="77777777" w:rsidR="008815DF" w:rsidRPr="00AA510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6C240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638B6A2E" w14:textId="77777777" w:rsidR="008815DF" w:rsidRPr="00AA510C" w:rsidRDefault="005E241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3005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soustraire en utilisant une grille de 100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(point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at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hundred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chart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3005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le calcul mental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13005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additionner de tête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). </w:t>
            </w:r>
            <w:r w:rsidR="0013005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à estimer des différences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75463E" w14:textId="77777777" w:rsidR="005E2414" w:rsidRPr="002D79B5" w:rsidRDefault="005E241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847ED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partez en voyage et que vos parents vous disent qu’il y a 7 heures de route, est-ce une estimation ou le nombre exact d’heures ? </w:t>
            </w:r>
            <w:r w:rsidR="00D847ED" w:rsidRPr="002D79B5">
              <w:rPr>
                <w:rFonts w:asciiTheme="majorHAnsi" w:hAnsiTheme="majorHAnsi" w:cs="Arial"/>
                <w:b/>
                <w:sz w:val="20"/>
                <w:szCs w:val="20"/>
              </w:rPr>
              <w:t>Dites-le à votre voisin</w:t>
            </w:r>
            <w:r w:rsidRPr="002D79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14A912" w14:textId="77777777" w:rsidR="005E2414" w:rsidRPr="00953B9E" w:rsidRDefault="005E2414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proofErr w:type="spellStart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>une</w:t>
            </w:r>
            <w:proofErr w:type="spellEnd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estimation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proofErr w:type="spellStart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>c’est</w:t>
            </w:r>
            <w:proofErr w:type="spellEnd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>une</w:t>
            </w:r>
            <w:proofErr w:type="spellEnd"/>
            <w:r w:rsidR="00D847ED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estimation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FA6C46D" w14:textId="77777777" w:rsidR="005E2414" w:rsidRPr="00AA510C" w:rsidRDefault="005E2414" w:rsidP="005E2414">
            <w:pPr>
              <w:spacing w:before="240"/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847ED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une estimation. Nous estimons quand nous voulons trouver la distance entre deux lieux. Par exemple (</w:t>
            </w:r>
            <w:r w:rsidR="00F1598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SLC à Provo ou de Provo à St George ou d’Ogden à Bountiful </w:t>
            </w: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- use city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have been to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before</w:t>
            </w:r>
            <w:proofErr w:type="spell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). </w:t>
            </w:r>
            <w:r w:rsidR="00F1598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quand vous parlez du nombre de pages dans un livre. Vous estimez aussi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CA3582" w14:textId="77777777" w:rsidR="008815DF" w:rsidRPr="00AA510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77380A2" w14:textId="77777777" w:rsidR="008815DF" w:rsidRPr="00AA510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Introduction to New </w:t>
            </w:r>
            <w:proofErr w:type="spell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Material</w:t>
            </w:r>
            <w:proofErr w:type="spell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(Direct Instr</w:t>
            </w:r>
            <w:r w:rsidR="00EE484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uction): (</w:t>
            </w:r>
            <w:r w:rsidR="006C240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</w:t>
            </w:r>
            <w:r w:rsidR="00EE484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551AC0D5" w14:textId="77777777" w:rsidR="006C2402" w:rsidRPr="00AA510C" w:rsidRDefault="005E241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1598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Laissez-moi vous raconter une histoire. Sara a collecté 356 canettes pour les recycler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6C2402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6C2402"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="006C2402"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="006C2402"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356 on the </w:t>
            </w:r>
            <w:proofErr w:type="spellStart"/>
            <w:r w:rsidR="006C2402"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="006C2402"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 </w:t>
            </w:r>
          </w:p>
          <w:p w14:paraId="7E64A07D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Pierre </w:t>
            </w:r>
            <w:r w:rsidR="00F1598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collecté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117 can</w:t>
            </w:r>
            <w:r w:rsidR="00F1598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nette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s.”  </w:t>
            </w: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117 on the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756DD7F0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C74D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Environ combien de canettes de plus Sara a-t-elle collectées ? Dites-le à votre voisin. Souvenez-vous qu’il y a différentes façons d’estimer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020E32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tell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neighbor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8C74D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environ 240 canettes de plus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8C74D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J’ai arrondi à 360 et 120 puis j’ai soustrait, environ 240 canettes de plus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3E75F50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C74D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ENVIRON combien de canettes de plus Sara a-t-elle collectées ? Faisons-le ensemble au tableau.</w:t>
            </w:r>
            <w:r w:rsidR="00F4782C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commençons avec 356, à quoi puis-je arrondir ce nombre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E408763" w14:textId="77777777" w:rsidR="006C2402" w:rsidRPr="00953B9E" w:rsidRDefault="006C240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respond, “360” or “350” or “400” depending on how they rounded.</w:t>
            </w:r>
          </w:p>
          <w:p w14:paraId="5C96963D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4782C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arrondissons les canettes de Sara à 360, à quoi va-t-on arrondir les canettes de Pierre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80E819F" w14:textId="77777777" w:rsidR="006C2402" w:rsidRPr="00953B9E" w:rsidRDefault="006C240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“117 </w:t>
            </w:r>
            <w:proofErr w:type="spellStart"/>
            <w:r w:rsidR="00F4782C" w:rsidRPr="00953B9E">
              <w:rPr>
                <w:rFonts w:asciiTheme="majorHAnsi" w:hAnsiTheme="majorHAnsi" w:cs="Arial"/>
                <w:i/>
                <w:sz w:val="20"/>
                <w:szCs w:val="20"/>
              </w:rPr>
              <w:t>s’arrondit</w:t>
            </w:r>
            <w:proofErr w:type="spellEnd"/>
            <w:r w:rsidR="00F4782C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à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120” or “100” </w:t>
            </w:r>
          </w:p>
          <w:p w14:paraId="7F8F73F8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Arrondissons à 120. Maintenant, nous avons 360 canettes et 120 canettes. Que devons-nous faire après pour trouver combien de canettes de plus Sara a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D60EEAD" w14:textId="77777777" w:rsidR="006C2402" w:rsidRPr="00953B9E" w:rsidRDefault="006C240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F04021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on </w:t>
            </w:r>
            <w:proofErr w:type="spellStart"/>
            <w:r w:rsidR="00F04021" w:rsidRPr="00953B9E">
              <w:rPr>
                <w:rFonts w:asciiTheme="majorHAnsi" w:hAnsiTheme="majorHAnsi" w:cs="Arial"/>
                <w:i/>
                <w:sz w:val="20"/>
                <w:szCs w:val="20"/>
              </w:rPr>
              <w:t>soustrait</w:t>
            </w:r>
            <w:proofErr w:type="spellEnd"/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AB126CF" w14:textId="77777777" w:rsidR="006C2402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soustrait. 360 moins 120 égal ? Dites-le à votre voisin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92AA360" w14:textId="77777777" w:rsidR="006C2402" w:rsidRPr="00953B9E" w:rsidRDefault="006C240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neighbor, “360 </w:t>
            </w:r>
            <w:proofErr w:type="spellStart"/>
            <w:r w:rsidR="00F04021" w:rsidRPr="00953B9E">
              <w:rPr>
                <w:rFonts w:asciiTheme="majorHAnsi" w:hAnsiTheme="majorHAnsi" w:cs="Arial"/>
                <w:i/>
                <w:sz w:val="20"/>
                <w:szCs w:val="20"/>
              </w:rPr>
              <w:t>moins</w:t>
            </w:r>
            <w:proofErr w:type="spellEnd"/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120 </w:t>
            </w:r>
            <w:r w:rsidR="00F04021" w:rsidRPr="00953B9E">
              <w:rPr>
                <w:rFonts w:asciiTheme="majorHAnsi" w:hAnsiTheme="majorHAnsi" w:cs="Arial"/>
                <w:i/>
                <w:sz w:val="20"/>
                <w:szCs w:val="20"/>
              </w:rPr>
              <w:t>égal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240.”</w:t>
            </w:r>
          </w:p>
          <w:p w14:paraId="43CA5AFD" w14:textId="77777777" w:rsidR="008815DF" w:rsidRPr="00AA510C" w:rsidRDefault="006C240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 </w:t>
            </w:r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proofErr w:type="gramEnd"/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360 moin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120 </w:t>
            </w:r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240. </w:t>
            </w:r>
            <w:r w:rsidR="00F0402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Sara a ENVIRON 240 canettes de plus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5116FD4" w14:textId="77777777" w:rsidR="008815DF" w:rsidRPr="00AA510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8FC02A3" w14:textId="77777777" w:rsidR="008815DF" w:rsidRPr="00953B9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6C2402" w:rsidRPr="00953B9E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953B9E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6FE1344" w14:textId="77777777" w:rsidR="008815DF" w:rsidRPr="00953B9E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953B9E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C35C855" w14:textId="77777777" w:rsidR="008815DF" w:rsidRPr="00AA510C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16533A4D" w14:textId="77777777" w:rsidR="00DB2918" w:rsidRPr="00AA510C" w:rsidRDefault="006C240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86B6A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Arrondissons le nombre de canettes de Sara et de Pierre d’une autre façon. </w:t>
            </w:r>
            <w:r w:rsidR="00330DB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Avant, nous avons arrondi 356 à 360 et 117 à 120. Cette fois, arrondissons 356 à un autre nombre. Arrondissons-le à la centaine près. Quel est 356 arrondi à la centaine près ?</w:t>
            </w:r>
            <w:r w:rsidR="00DB2918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1F05226" w14:textId="77777777" w:rsidR="00DB2918" w:rsidRPr="00953B9E" w:rsidRDefault="00DB291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356</w:t>
            </w:r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>s’arrondit</w:t>
            </w:r>
            <w:proofErr w:type="spellEnd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à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400.”</w:t>
            </w:r>
          </w:p>
          <w:p w14:paraId="4B8C3BCB" w14:textId="77777777" w:rsidR="00DB2918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0DB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nous arrondissons 356 à 400, à quel nombre doit-on arrondir 117 ? Dites-le à votre voisin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DEB93B" w14:textId="77777777" w:rsidR="00DB2918" w:rsidRPr="00953B9E" w:rsidRDefault="00DB291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on peut </w:t>
            </w:r>
            <w:proofErr w:type="spellStart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>arrondir</w:t>
            </w:r>
            <w:proofErr w:type="spellEnd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117 à 100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474E825" w14:textId="77777777" w:rsidR="00DB2918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0DB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quel nombre doit-on arrondir 117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3FAB9DE" w14:textId="77777777" w:rsidR="00DB2918" w:rsidRPr="00953B9E" w:rsidRDefault="00DB291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raise their hands, “117</w:t>
            </w:r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>s’arrondit</w:t>
            </w:r>
            <w:proofErr w:type="spellEnd"/>
            <w:r w:rsidR="00330DB6"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à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 xml:space="preserve"> 100.”</w:t>
            </w:r>
          </w:p>
          <w:p w14:paraId="54B95F1A" w14:textId="77777777" w:rsidR="00DB2918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0DB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nous </w:t>
            </w:r>
            <w:r w:rsidR="000903DE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avons arrondi 356 à 400 et 117 à 100. Que font 400 moins 100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6824009" w14:textId="77777777" w:rsidR="00DB2918" w:rsidRPr="00AA510C" w:rsidRDefault="00DB2918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“300.”</w:t>
            </w:r>
          </w:p>
          <w:p w14:paraId="2DDF8013" w14:textId="77777777" w:rsidR="00DB2918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903DE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donc Sara a collecté ENVIRON 300 canettes de plis que Pierre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411478" w14:textId="77777777" w:rsidR="00DB2918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5BB28F1" w14:textId="77777777" w:rsidR="008815DF" w:rsidRPr="00AA510C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381E8E60" w14:textId="77777777" w:rsidR="008815DF" w:rsidRPr="00AA510C" w:rsidRDefault="00DB291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B67E6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m’aider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48D723" w14:textId="77777777" w:rsidR="00DB2918" w:rsidRPr="00953B9E" w:rsidRDefault="00DB2918" w:rsidP="00DB29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10722086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6B6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Estimons un autre problème. Je vais vous raconter une histoire. Pam et Sue étaient à la plage. Pam a trouvé 427 coquillages et Sue a trouvé 211 coquillages. ENVIRON combien de coquillages de plus que Sue Pam a-t-elle trouvés ? Que devons-nous faire en premier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556811C" w14:textId="77777777" w:rsidR="00DB2918" w:rsidRPr="00AA510C" w:rsidRDefault="00DB2918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EE6B6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arrondir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427 </w:t>
            </w:r>
            <w:r w:rsidR="00EE6B6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à la centaine près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A3CD23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E6B6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arrondir 427 à la centaine près, cela fait 400.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400 on the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E6B6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après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10199DF" w14:textId="77777777" w:rsidR="00DB2918" w:rsidRPr="00AA510C" w:rsidRDefault="00DB2918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EE6B6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arrondir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211 </w:t>
            </w:r>
            <w:r w:rsidR="00EE6B61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à la centaine près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578D7E6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si on arrondit 211 à la centaine près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7FF953B" w14:textId="77777777" w:rsidR="00DB2918" w:rsidRPr="00AA510C" w:rsidRDefault="00DB2918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“211 </w:t>
            </w:r>
            <w:r w:rsidR="004F3115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arrondi à la centaine près est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200.”</w:t>
            </w:r>
          </w:p>
          <w:p w14:paraId="630CC9E1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je vais écrire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200 </w:t>
            </w:r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400 moins 200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CA9A795" w14:textId="77777777" w:rsidR="00DB2918" w:rsidRPr="002D79B5" w:rsidRDefault="00DB2918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D79B5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2D79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say, “400 m</w:t>
            </w:r>
            <w:r w:rsidR="004F3115" w:rsidRPr="002D79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</w:t>
            </w:r>
            <w:r w:rsidRPr="002D79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s 200 </w:t>
            </w:r>
            <w:r w:rsidR="004F3115" w:rsidRPr="002D79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Pr="002D79B5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200.”</w:t>
            </w:r>
          </w:p>
          <w:p w14:paraId="138F0015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Pam a trouvé ENVIRON 200 coquillages de plus que Sue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02F054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assieds-toi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CACA64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DC32C2D" w14:textId="77777777" w:rsidR="008815DF" w:rsidRPr="00AA510C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2 Students Do:</w:t>
            </w:r>
          </w:p>
          <w:p w14:paraId="7382AFFB" w14:textId="77777777" w:rsidR="008815DF" w:rsidRPr="00AA510C" w:rsidRDefault="00DB291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j’ai besoin de deux élèves pour venir m’aider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A63747" w14:textId="77777777" w:rsidR="00DB2918" w:rsidRPr="00AA510C" w:rsidRDefault="00DB2918" w:rsidP="00DB291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Teacher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choose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2 </w:t>
            </w:r>
            <w:proofErr w:type="spell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3EA38BD0" w14:textId="77777777" w:rsidR="00DB2918" w:rsidRPr="00AA510C" w:rsidRDefault="00DB2918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raconter une autre histoire. Mike et Steve aiment tous les </w:t>
            </w:r>
            <w:r w:rsidR="00AD1B14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 les autocollants. Mika a 121 autocollants et Steve a</w:t>
            </w:r>
            <w:r w:rsidR="004F3115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192 autocollants.</w:t>
            </w:r>
            <w:r w:rsidR="00AD1B14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ENVIRON combien d’autocollants de plus que Mike Steve a-t-il ?</w:t>
            </w:r>
            <w:r w:rsidR="00D83737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3378F7E" w14:textId="77777777" w:rsidR="00D83737" w:rsidRPr="00AA510C" w:rsidRDefault="00D83737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B4234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tous les deux travailler sur le problème. Que devez-vous faire en premier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588A1F4" w14:textId="77777777" w:rsidR="00D83737" w:rsidRPr="00AA510C" w:rsidRDefault="00D83737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 #1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B4234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arrondir 121 à la dizaine près. 121 arrondi à la dizaine près est 120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5B9C491" w14:textId="77777777" w:rsidR="00D83737" w:rsidRPr="00AA510C" w:rsidRDefault="00D83737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 #2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B4234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Puis, nous devons arrondir 192 à la dizaine près. 192 arrondi à la dizaine près est 190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2B6A79F" w14:textId="77777777" w:rsidR="00D83737" w:rsidRPr="00AA510C" w:rsidRDefault="00D83737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S:#1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9B4234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enfin, nous devons soustraire. 190 moins 120 égal 70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4495A65" w14:textId="77777777" w:rsidR="00D83737" w:rsidRPr="00AA510C" w:rsidRDefault="00D83737" w:rsidP="00DB291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 #2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“Steve </w:t>
            </w:r>
            <w:r w:rsidR="009B4234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 ENVIRON 70 autocollants de plus que Mike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D1DDA84" w14:textId="77777777" w:rsidR="00D83737" w:rsidRPr="00AA510C" w:rsidRDefault="009B4234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="00D83737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 asseyez-vous</w:t>
            </w:r>
            <w:r w:rsidR="00D83737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54BD50" w14:textId="77777777" w:rsidR="00D83737" w:rsidRPr="00AA510C" w:rsidRDefault="00D83737" w:rsidP="00DB291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6EF8B36" w14:textId="77777777" w:rsidR="00706036" w:rsidRPr="00AA510C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5EBC9F0F" w14:textId="77777777" w:rsidR="00D83737" w:rsidRPr="00AA510C" w:rsidRDefault="00D8373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A510C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raconter une autre histoire. Vous devez travailler avec votre voisin pour arrondir les nombres et trouver l’estimation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2EF9D0" w14:textId="77777777" w:rsidR="008815DF" w:rsidRPr="00953B9E" w:rsidRDefault="00D83737" w:rsidP="00D837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>Break the students up into partners.</w:t>
            </w:r>
          </w:p>
          <w:p w14:paraId="76326199" w14:textId="77777777" w:rsidR="00D83737" w:rsidRPr="00AA510C" w:rsidRDefault="00D83737" w:rsidP="00D837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“Brady </w:t>
            </w:r>
            <w:r w:rsidR="00AA510C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372 pierres. Kim a 231 pierres. Environ combien de pierres </w:t>
            </w:r>
            <w:r w:rsid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plus Brady a-t-il par rapport à Kim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5D71DE7" w14:textId="77777777" w:rsidR="00D83737" w:rsidRPr="00953B9E" w:rsidRDefault="00D83737" w:rsidP="00D837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work in partners and solve the problem.</w:t>
            </w:r>
          </w:p>
          <w:p w14:paraId="28A2C903" w14:textId="77777777" w:rsidR="00D83737" w:rsidRPr="00953B9E" w:rsidRDefault="00D83737" w:rsidP="00D837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>Teacher will walk around the room listen to the conversations.</w:t>
            </w:r>
          </w:p>
          <w:p w14:paraId="0806445F" w14:textId="77777777" w:rsidR="00D83737" w:rsidRPr="00AA510C" w:rsidRDefault="00D83737" w:rsidP="00D837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Environ combien de pierres de plus que Kim Brady a-t-il ?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79A08A" w14:textId="77777777" w:rsidR="00D83737" w:rsidRPr="00AA510C" w:rsidRDefault="00D83737" w:rsidP="00D8373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AA510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“Brady </w:t>
            </w:r>
            <w:r w:rsidR="00AA510C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 environ 200 pierres de plus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“Brady</w:t>
            </w:r>
            <w:r w:rsidR="00AA510C"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a environ 140 pierres de plus</w:t>
            </w:r>
            <w:r w:rsidRPr="00AA510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1C10B889" w14:textId="77777777" w:rsidR="00D83737" w:rsidRPr="00AA510C" w:rsidRDefault="00D83737" w:rsidP="00D837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!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884108C" w14:textId="77777777" w:rsidR="00D83737" w:rsidRPr="00AA510C" w:rsidRDefault="00D83737" w:rsidP="00D837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D7BAE38" w14:textId="77777777" w:rsidR="008815DF" w:rsidRPr="00AA510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07514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</w:t>
            </w:r>
            <w:r w:rsidR="008815DF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5CD74846" w14:textId="77777777" w:rsidR="008815DF" w:rsidRPr="002D79B5" w:rsidRDefault="00D8373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E11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retournez à votre table. Vous devez sortir votre pratique guidée de la page 51. </w:t>
            </w:r>
            <w:r w:rsidR="006E114C" w:rsidRPr="002D79B5">
              <w:rPr>
                <w:rFonts w:asciiTheme="majorHAnsi" w:hAnsiTheme="majorHAnsi" w:cs="Arial"/>
                <w:b/>
                <w:sz w:val="20"/>
                <w:szCs w:val="20"/>
              </w:rPr>
              <w:t>Vous allez faire les exercices 1 à 6. Vous avez 5 minutes</w:t>
            </w:r>
            <w:r w:rsidRPr="002D79B5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9FC8C88" w14:textId="77777777" w:rsidR="00D83737" w:rsidRPr="00953B9E" w:rsidRDefault="00D83737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get up, got to their desk and get started on Guided Practice page 51.</w:t>
            </w:r>
          </w:p>
          <w:p w14:paraId="78A814D8" w14:textId="77777777" w:rsidR="00D83737" w:rsidRPr="00953B9E" w:rsidRDefault="00D83737" w:rsidP="00D8373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6334A1B2" w14:textId="77777777" w:rsidR="00D83737" w:rsidRPr="00AA510C" w:rsidRDefault="00D83737" w:rsidP="00D8373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6E114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feuilles et allez-vous assoir sur le tapis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2C13FC" w14:textId="77777777" w:rsidR="00D83737" w:rsidRPr="00953B9E" w:rsidRDefault="00D83737" w:rsidP="00D8373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 w:cs="Arial"/>
                <w:i/>
                <w:sz w:val="20"/>
                <w:szCs w:val="20"/>
              </w:rPr>
              <w:t>will clean up and sit on the carpet.</w:t>
            </w:r>
          </w:p>
          <w:p w14:paraId="3707A116" w14:textId="77777777" w:rsidR="008815DF" w:rsidRPr="00953B9E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ABB8A41" w14:textId="77777777" w:rsidR="008815DF" w:rsidRPr="00AA510C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075141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AA51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47B3C178" w14:textId="77777777" w:rsidR="004251CC" w:rsidRPr="00AA510C" w:rsidRDefault="00D8373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E11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exercice ensemble. Nous allons arrondir les nombres à la centaine près puis soustraire. Je vais écrire le problème au tableau</w:t>
            </w:r>
            <w:r w:rsidR="00075141"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611FAF9" w14:textId="77777777" w:rsidR="00075141" w:rsidRPr="00AA510C" w:rsidRDefault="00075141" w:rsidP="0007514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Write</w:t>
            </w:r>
            <w:proofErr w:type="spellEnd"/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186 – 75 on the </w:t>
            </w:r>
            <w:proofErr w:type="spellStart"/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Pr="00AA510C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  <w:p w14:paraId="0AD60F42" w14:textId="77777777" w:rsidR="00075141" w:rsidRPr="006E114C" w:rsidRDefault="00075141" w:rsidP="0007514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“</w:t>
            </w:r>
            <w:r w:rsidR="006E11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à quel nombre on doit arrondir 186</w:t>
            </w:r>
            <w:r w:rsidRPr="006E11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51140090" w14:textId="77777777" w:rsidR="00075141" w:rsidRPr="006E114C" w:rsidRDefault="00075141" w:rsidP="0007514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6E114C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6E114C">
              <w:rPr>
                <w:rFonts w:asciiTheme="majorHAnsi" w:hAnsiTheme="majorHAnsi"/>
                <w:i/>
                <w:sz w:val="20"/>
                <w:szCs w:val="20"/>
              </w:rPr>
              <w:t>will tell their neighbor “</w:t>
            </w:r>
            <w:r w:rsidR="006E114C" w:rsidRPr="006E114C">
              <w:rPr>
                <w:rFonts w:asciiTheme="majorHAnsi" w:hAnsiTheme="majorHAnsi"/>
                <w:i/>
                <w:sz w:val="20"/>
                <w:szCs w:val="20"/>
              </w:rPr>
              <w:t>1</w:t>
            </w:r>
            <w:r w:rsidRPr="006E114C">
              <w:rPr>
                <w:rFonts w:asciiTheme="majorHAnsi" w:hAnsiTheme="majorHAnsi"/>
                <w:i/>
                <w:sz w:val="20"/>
                <w:szCs w:val="20"/>
              </w:rPr>
              <w:t>86</w:t>
            </w:r>
            <w:r w:rsidR="006E114C" w:rsidRPr="006E114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6E114C" w:rsidRPr="00953B9E">
              <w:rPr>
                <w:rFonts w:asciiTheme="majorHAnsi" w:hAnsiTheme="majorHAnsi"/>
                <w:i/>
                <w:sz w:val="20"/>
                <w:szCs w:val="20"/>
              </w:rPr>
              <w:t>s’arrondit</w:t>
            </w:r>
            <w:proofErr w:type="spellEnd"/>
            <w:r w:rsidR="006E114C" w:rsidRPr="00953B9E">
              <w:rPr>
                <w:rFonts w:asciiTheme="majorHAnsi" w:hAnsiTheme="majorHAnsi"/>
                <w:i/>
                <w:sz w:val="20"/>
                <w:szCs w:val="20"/>
              </w:rPr>
              <w:t xml:space="preserve"> à</w:t>
            </w:r>
            <w:r w:rsidRPr="006E114C">
              <w:rPr>
                <w:rFonts w:asciiTheme="majorHAnsi" w:hAnsiTheme="majorHAnsi"/>
                <w:i/>
                <w:sz w:val="20"/>
                <w:szCs w:val="20"/>
              </w:rPr>
              <w:t xml:space="preserve"> 200.”</w:t>
            </w:r>
          </w:p>
          <w:p w14:paraId="076666E3" w14:textId="77777777" w:rsidR="00075141" w:rsidRPr="006E114C" w:rsidRDefault="00075141" w:rsidP="0007514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E114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quel nombre dois-je arrondir 186 ?</w:t>
            </w:r>
            <w:r w:rsidRP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7E85CC62" w14:textId="77777777" w:rsidR="00075141" w:rsidRPr="00173BD7" w:rsidRDefault="00075141" w:rsidP="0007514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73BD7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73BD7"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173BD7" w:rsidRPr="006E114C">
              <w:rPr>
                <w:rFonts w:asciiTheme="majorHAnsi" w:hAnsiTheme="majorHAnsi"/>
                <w:i/>
                <w:sz w:val="20"/>
                <w:szCs w:val="20"/>
              </w:rPr>
              <w:t xml:space="preserve">186 </w:t>
            </w:r>
            <w:proofErr w:type="spellStart"/>
            <w:r w:rsidR="00173BD7" w:rsidRPr="00953B9E">
              <w:rPr>
                <w:rFonts w:asciiTheme="majorHAnsi" w:hAnsiTheme="majorHAnsi"/>
                <w:i/>
                <w:sz w:val="20"/>
                <w:szCs w:val="20"/>
              </w:rPr>
              <w:t>s’arrondit</w:t>
            </w:r>
            <w:proofErr w:type="spellEnd"/>
            <w:r w:rsidR="00173BD7" w:rsidRPr="006E114C">
              <w:rPr>
                <w:rFonts w:asciiTheme="majorHAnsi" w:hAnsiTheme="majorHAnsi"/>
                <w:i/>
                <w:sz w:val="20"/>
                <w:szCs w:val="20"/>
              </w:rPr>
              <w:t xml:space="preserve"> à 200</w:t>
            </w:r>
            <w:r w:rsidRPr="00173BD7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6DFEB519" w14:textId="77777777" w:rsidR="00075141" w:rsidRPr="00173BD7" w:rsidRDefault="00075141" w:rsidP="0007514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Magnifique ! Je vais arrondir 186 à 200 </w:t>
            </w:r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>(</w:t>
            </w:r>
            <w:proofErr w:type="spellStart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>write</w:t>
            </w:r>
            <w:proofErr w:type="spellEnd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>it</w:t>
            </w:r>
            <w:proofErr w:type="spellEnd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>board</w:t>
            </w:r>
            <w:proofErr w:type="spellEnd"/>
            <w:r w:rsidR="00173BD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). </w:t>
            </w:r>
            <w:r w:rsid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quel nombre dois-je arrondir 75 ?</w:t>
            </w:r>
            <w:r w:rsidRP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F7676B1" w14:textId="77777777" w:rsidR="00075141" w:rsidRPr="002D79B5" w:rsidRDefault="00075141" w:rsidP="00075141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2D79B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="00173BD7" w:rsidRPr="002D79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say, “</w:t>
            </w:r>
            <w:r w:rsidRPr="002D79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75</w:t>
            </w:r>
            <w:r w:rsidR="00173BD7" w:rsidRPr="002D79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s’arrondit à</w:t>
            </w:r>
            <w:r w:rsidRPr="002D79B5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100.”</w:t>
            </w:r>
          </w:p>
          <w:p w14:paraId="5EB452D2" w14:textId="77777777" w:rsidR="00075141" w:rsidRPr="00AA510C" w:rsidRDefault="00075141" w:rsidP="0007514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travail, je vais écrire cela au tableau. 75 est arrondi à 100. Quelle est la différence ?</w:t>
            </w: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6DA190E" w14:textId="77777777" w:rsidR="00075141" w:rsidRPr="00953B9E" w:rsidRDefault="00075141" w:rsidP="0007514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3B9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953B9E">
              <w:rPr>
                <w:rFonts w:asciiTheme="majorHAnsi" w:hAnsiTheme="majorHAnsi"/>
                <w:i/>
                <w:sz w:val="20"/>
                <w:szCs w:val="20"/>
              </w:rPr>
              <w:t xml:space="preserve">will say, “200 </w:t>
            </w:r>
            <w:proofErr w:type="spellStart"/>
            <w:r w:rsidR="00173BD7" w:rsidRPr="00953B9E">
              <w:rPr>
                <w:rFonts w:asciiTheme="majorHAnsi" w:hAnsiTheme="majorHAnsi"/>
                <w:i/>
                <w:sz w:val="20"/>
                <w:szCs w:val="20"/>
              </w:rPr>
              <w:t>moins</w:t>
            </w:r>
            <w:proofErr w:type="spellEnd"/>
            <w:r w:rsidR="00173BD7" w:rsidRPr="00953B9E">
              <w:rPr>
                <w:rFonts w:asciiTheme="majorHAnsi" w:hAnsiTheme="majorHAnsi"/>
                <w:i/>
                <w:sz w:val="20"/>
                <w:szCs w:val="20"/>
              </w:rPr>
              <w:t xml:space="preserve"> 100 égal</w:t>
            </w:r>
            <w:r w:rsidRPr="00953B9E">
              <w:rPr>
                <w:rFonts w:asciiTheme="majorHAnsi" w:hAnsiTheme="majorHAnsi"/>
                <w:i/>
                <w:sz w:val="20"/>
                <w:szCs w:val="20"/>
              </w:rPr>
              <w:t xml:space="preserve"> 100.”</w:t>
            </w:r>
          </w:p>
          <w:p w14:paraId="380014F7" w14:textId="77777777" w:rsidR="004251CC" w:rsidRPr="00173BD7" w:rsidRDefault="00075141" w:rsidP="00173BD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173BD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 ! Vous avez estimé !</w:t>
            </w:r>
          </w:p>
        </w:tc>
      </w:tr>
      <w:tr w:rsidR="004251CC" w:rsidRPr="00AA510C" w14:paraId="56940E96" w14:textId="77777777" w:rsidTr="004A2643">
        <w:tc>
          <w:tcPr>
            <w:tcW w:w="11070" w:type="dxa"/>
            <w:gridSpan w:val="5"/>
            <w:shd w:val="solid" w:color="F2DBDB" w:themeColor="accent2" w:themeTint="33" w:fill="FF0000"/>
          </w:tcPr>
          <w:p w14:paraId="5263B7EE" w14:textId="77777777" w:rsidR="004251CC" w:rsidRPr="00AA510C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AA510C" w14:paraId="6F133B06" w14:textId="77777777" w:rsidTr="00953B9E">
        <w:tc>
          <w:tcPr>
            <w:tcW w:w="11070" w:type="dxa"/>
            <w:gridSpan w:val="5"/>
          </w:tcPr>
          <w:p w14:paraId="09006444" w14:textId="77777777" w:rsidR="004251CC" w:rsidRPr="00AA510C" w:rsidRDefault="00D23CD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AA510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4FCC4978" w14:textId="77777777" w:rsidR="0003446E" w:rsidRPr="00AA510C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AA510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47599D"/>
    <w:multiLevelType w:val="hybridMultilevel"/>
    <w:tmpl w:val="1F66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17377"/>
    <w:rsid w:val="0003446E"/>
    <w:rsid w:val="00056BC4"/>
    <w:rsid w:val="00075141"/>
    <w:rsid w:val="00086B6A"/>
    <w:rsid w:val="000903DE"/>
    <w:rsid w:val="000F0685"/>
    <w:rsid w:val="00130052"/>
    <w:rsid w:val="00173BD7"/>
    <w:rsid w:val="002D79B5"/>
    <w:rsid w:val="00330DB6"/>
    <w:rsid w:val="003C2848"/>
    <w:rsid w:val="004251CC"/>
    <w:rsid w:val="00467927"/>
    <w:rsid w:val="00471883"/>
    <w:rsid w:val="004A2643"/>
    <w:rsid w:val="004B58D3"/>
    <w:rsid w:val="004F3115"/>
    <w:rsid w:val="005E2414"/>
    <w:rsid w:val="006C2402"/>
    <w:rsid w:val="006E114C"/>
    <w:rsid w:val="006F27C9"/>
    <w:rsid w:val="00706036"/>
    <w:rsid w:val="00737B62"/>
    <w:rsid w:val="00820364"/>
    <w:rsid w:val="00853196"/>
    <w:rsid w:val="008815DF"/>
    <w:rsid w:val="008C74D1"/>
    <w:rsid w:val="00953B9E"/>
    <w:rsid w:val="009B4234"/>
    <w:rsid w:val="009C30C8"/>
    <w:rsid w:val="00A24747"/>
    <w:rsid w:val="00A33D1C"/>
    <w:rsid w:val="00AA510C"/>
    <w:rsid w:val="00AA658E"/>
    <w:rsid w:val="00AB67E6"/>
    <w:rsid w:val="00AD1B14"/>
    <w:rsid w:val="00B049C7"/>
    <w:rsid w:val="00B31316"/>
    <w:rsid w:val="00BD4B6B"/>
    <w:rsid w:val="00C11549"/>
    <w:rsid w:val="00C8466E"/>
    <w:rsid w:val="00CD5DB9"/>
    <w:rsid w:val="00D23CD0"/>
    <w:rsid w:val="00D65C24"/>
    <w:rsid w:val="00D83737"/>
    <w:rsid w:val="00D847ED"/>
    <w:rsid w:val="00DB2918"/>
    <w:rsid w:val="00DE7298"/>
    <w:rsid w:val="00E22BB9"/>
    <w:rsid w:val="00EE4845"/>
    <w:rsid w:val="00EE6B61"/>
    <w:rsid w:val="00F04021"/>
    <w:rsid w:val="00F1598A"/>
    <w:rsid w:val="00F4782C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F2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1133</Words>
  <Characters>6459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27</cp:revision>
  <cp:lastPrinted>2012-07-31T23:46:00Z</cp:lastPrinted>
  <dcterms:created xsi:type="dcterms:W3CDTF">2012-07-12T04:35:00Z</dcterms:created>
  <dcterms:modified xsi:type="dcterms:W3CDTF">2012-09-30T13:53:00Z</dcterms:modified>
</cp:coreProperties>
</file>