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808"/>
        <w:gridCol w:w="2610"/>
        <w:gridCol w:w="360"/>
        <w:gridCol w:w="2700"/>
        <w:gridCol w:w="2520"/>
      </w:tblGrid>
      <w:tr w:rsidR="008815DF" w:rsidRPr="00C11549" w14:paraId="48F2BDC3" w14:textId="77777777" w:rsidTr="00124D22">
        <w:tc>
          <w:tcPr>
            <w:tcW w:w="2808" w:type="dxa"/>
            <w:shd w:val="clear" w:color="auto" w:fill="F2DBDB" w:themeFill="accent2" w:themeFillTint="33"/>
          </w:tcPr>
          <w:p w14:paraId="6FB1638C" w14:textId="1951D2BF" w:rsidR="008815DF" w:rsidRPr="00C11549" w:rsidRDefault="008815D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45158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D65C24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F2DBDB" w:themeFill="accent2" w:themeFillTint="33"/>
          </w:tcPr>
          <w:p w14:paraId="7FC19BE4" w14:textId="3745C95A" w:rsidR="00C11549" w:rsidRDefault="008815DF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 w:rsidR="00A45158">
              <w:rPr>
                <w:rFonts w:asciiTheme="majorHAnsi" w:hAnsiTheme="majorHAnsi"/>
                <w:b/>
                <w:sz w:val="20"/>
                <w:szCs w:val="20"/>
              </w:rPr>
              <w:t>8-9</w:t>
            </w:r>
          </w:p>
          <w:p w14:paraId="492B5ED8" w14:textId="2FBB5312" w:rsidR="008815DF" w:rsidRPr="00C11549" w:rsidRDefault="00A45158" w:rsidP="00A4515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Problem Solving:  Draw a Picture and Write a Number Sentence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14:paraId="1FE25565" w14:textId="30D4DFA4" w:rsidR="008815DF" w:rsidRPr="00124D22" w:rsidRDefault="00124D2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24D22"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4251CC" w:rsidRPr="00C11549" w14:paraId="35EA8304" w14:textId="77777777" w:rsidTr="00124D2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65D73D96" w:rsidR="00B31316" w:rsidRPr="00A45158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A45158">
              <w:rPr>
                <w:rFonts w:asciiTheme="majorHAnsi" w:hAnsiTheme="majorHAnsi"/>
                <w:b/>
                <w:sz w:val="20"/>
                <w:szCs w:val="20"/>
              </w:rPr>
              <w:t xml:space="preserve"> 3.OA.3</w:t>
            </w:r>
            <w:r w:rsidR="00C11549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45158">
              <w:rPr>
                <w:rFonts w:asciiTheme="majorHAnsi" w:hAnsiTheme="majorHAnsi"/>
                <w:b/>
                <w:sz w:val="20"/>
                <w:szCs w:val="20"/>
              </w:rPr>
              <w:t>Operations and Algebraic Thinking</w:t>
            </w:r>
          </w:p>
        </w:tc>
      </w:tr>
      <w:tr w:rsidR="008815DF" w:rsidRPr="00C11549" w14:paraId="71F41B94" w14:textId="77777777" w:rsidTr="00124D22">
        <w:tc>
          <w:tcPr>
            <w:tcW w:w="5418" w:type="dxa"/>
            <w:gridSpan w:val="2"/>
            <w:tcBorders>
              <w:right w:val="nil"/>
            </w:tcBorders>
            <w:shd w:val="clear" w:color="auto" w:fill="F2DBDB" w:themeFill="accent2" w:themeFillTint="33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clear" w:color="auto" w:fill="F2DBDB" w:themeFill="accent2" w:themeFillTint="33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124D22" w14:paraId="62A07088" w14:textId="77777777" w:rsidTr="008815DF">
        <w:tc>
          <w:tcPr>
            <w:tcW w:w="5418" w:type="dxa"/>
            <w:gridSpan w:val="2"/>
          </w:tcPr>
          <w:p w14:paraId="32815F6B" w14:textId="77777777" w:rsidR="004251CC" w:rsidRDefault="00A451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solve division problems involving sharing and repeated-subtraction by drawing a picture and writing a number sentence.</w:t>
            </w:r>
          </w:p>
          <w:p w14:paraId="03FC266E" w14:textId="3A50A0F4" w:rsidR="00A45158" w:rsidRPr="00BB6694" w:rsidRDefault="00BB6694" w:rsidP="00BB6694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B669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résoudre des problèmes de division 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faisant intervenir un</w:t>
            </w:r>
            <w:r w:rsidRPr="00BB669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partage ou une soustraction répétée en dessinant ou en écrivant une opération.  </w:t>
            </w:r>
          </w:p>
        </w:tc>
        <w:tc>
          <w:tcPr>
            <w:tcW w:w="5580" w:type="dxa"/>
            <w:gridSpan w:val="3"/>
          </w:tcPr>
          <w:p w14:paraId="4CB70784" w14:textId="6E5890C5" w:rsidR="00A33D1C" w:rsidRPr="00C11549" w:rsidRDefault="00A451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75784E">
              <w:rPr>
                <w:rFonts w:asciiTheme="majorHAnsi" w:hAnsiTheme="majorHAnsi"/>
                <w:sz w:val="20"/>
                <w:szCs w:val="20"/>
              </w:rPr>
              <w:t xml:space="preserve"> explain how drawing a picture helps them solve a math problem.</w:t>
            </w:r>
          </w:p>
          <w:p w14:paraId="6EB64C77" w14:textId="53DA2180" w:rsidR="00706036" w:rsidRPr="00BB6694" w:rsidRDefault="00BB6694" w:rsidP="00BB6694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  <w:r w:rsidRPr="00BB6694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expliquer comment faire un dessin peut aider à résoudre un problème de mathématiques. </w:t>
            </w: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03BA1BB9" w:rsidR="00BD4B6B" w:rsidRPr="00C11549" w:rsidRDefault="00A4515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Information given in a problem can often be shown in a picture or diagram that can be used to understand and solve the problem.  Some problems can be solved by writing and completing a number sentence or equation.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15C6420E" w:rsidR="00C8466E" w:rsidRPr="00A45158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124D22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BB38F92" w14:textId="77777777" w:rsidR="00BD4B6B" w:rsidRPr="00283714" w:rsidRDefault="00A45158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</w:t>
            </w:r>
          </w:p>
          <w:p w14:paraId="07FE0E99" w14:textId="4297B705" w:rsidR="00283714" w:rsidRPr="00C11549" w:rsidRDefault="00283714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502B3D99" w14:textId="27942CF7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124D22">
        <w:tc>
          <w:tcPr>
            <w:tcW w:w="5778" w:type="dxa"/>
            <w:gridSpan w:val="3"/>
            <w:tcBorders>
              <w:right w:val="nil"/>
            </w:tcBorders>
            <w:shd w:val="clear" w:color="auto" w:fill="F2DBDB" w:themeFill="accent2" w:themeFillTint="33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clear" w:color="auto" w:fill="F2DBDB" w:themeFill="accent2" w:themeFillTint="33"/>
          </w:tcPr>
          <w:p w14:paraId="4F291F8E" w14:textId="60FB1CF5" w:rsidR="004251CC" w:rsidRPr="00C11549" w:rsidRDefault="004251CC" w:rsidP="00124D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124D22">
              <w:rPr>
                <w:rFonts w:asciiTheme="majorHAnsi" w:hAnsiTheme="majorHAnsi"/>
                <w:b/>
                <w:sz w:val="20"/>
                <w:szCs w:val="20"/>
              </w:rPr>
              <w:t xml:space="preserve"> 30-40 minutes</w:t>
            </w:r>
          </w:p>
        </w:tc>
      </w:tr>
      <w:tr w:rsidR="004251CC" w:rsidRPr="00124D22" w14:paraId="6C3689F4" w14:textId="77777777" w:rsidTr="00124D22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217B3E44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283714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54322E65" w:rsidR="008815DF" w:rsidRPr="00283714" w:rsidRDefault="00283714" w:rsidP="002837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Review solving addition and subtraction problems using pictures. – solve 3 problems</w:t>
            </w:r>
          </w:p>
          <w:p w14:paraId="242AC244" w14:textId="0F35D90D" w:rsidR="00283714" w:rsidRPr="00124D22" w:rsidRDefault="00283714" w:rsidP="0028371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4D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B1174" w:rsidRPr="00AB11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Aujourd'hui, vous allez apprendre à dessiner et à utiliser des images pour vous aider à savoir quelle opération vous devez faire pour résoudre un problème</w:t>
            </w:r>
            <w:r w:rsidRPr="00124D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3D5720" w14:textId="77777777" w:rsidR="008815DF" w:rsidRPr="00124D22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6C849F4A" w14:textId="087D49B9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75784E"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7DA61356" w:rsidR="008815DF" w:rsidRPr="00283714" w:rsidRDefault="00283714" w:rsidP="002837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page 210B of the Teachers’ Manual</w:t>
            </w:r>
          </w:p>
          <w:p w14:paraId="515512A2" w14:textId="47B8A632" w:rsidR="00283714" w:rsidRPr="00283714" w:rsidRDefault="00283714" w:rsidP="002837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</w:t>
            </w:r>
          </w:p>
          <w:p w14:paraId="6740CEDD" w14:textId="33B26610" w:rsidR="00283714" w:rsidRPr="00283714" w:rsidRDefault="00283714" w:rsidP="002837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Use the step-by-step process to solve word problems in this lesson.</w:t>
            </w:r>
          </w:p>
          <w:p w14:paraId="5E02487B" w14:textId="1D5D796A" w:rsidR="00283714" w:rsidRPr="0075784E" w:rsidRDefault="00283714" w:rsidP="002837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 pair shares when questioning</w:t>
            </w:r>
            <w:r w:rsidR="0075784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2607927A" w14:textId="58D728DC" w:rsidR="0075784E" w:rsidRPr="00124D22" w:rsidRDefault="0075784E" w:rsidP="0075784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4D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B1174" w:rsidRPr="00AB11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faire un dessin peut vous aider à résoudre un problème? Comment? Dites la réponse à votre partenaire</w:t>
            </w:r>
            <w:r w:rsidRPr="00124D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847CF8C" w14:textId="38C165B8" w:rsidR="0075784E" w:rsidRPr="00124D22" w:rsidRDefault="0075784E" w:rsidP="0075784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4D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AB1174" w:rsidRPr="00AB117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Qu'a dit votre partenaire</w:t>
            </w:r>
            <w:r w:rsidRPr="00124D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D25DFD1" w14:textId="4981EDF0" w:rsidR="008815DF" w:rsidRPr="0075784E" w:rsidRDefault="0075784E" w:rsidP="0075784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Solve problems 1-6 as a class using whiteboards and pair shares.</w:t>
            </w:r>
          </w:p>
          <w:p w14:paraId="10F4FC2F" w14:textId="77777777" w:rsidR="0075784E" w:rsidRPr="0075784E" w:rsidRDefault="0075784E" w:rsidP="0075784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3BDE1998" w:rsidR="008815DF" w:rsidRPr="00124D22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24D22">
              <w:rPr>
                <w:rFonts w:asciiTheme="majorHAnsi" w:hAnsiTheme="majorHAnsi" w:cs="Arial"/>
                <w:b/>
                <w:sz w:val="20"/>
                <w:szCs w:val="20"/>
              </w:rPr>
              <w:t>Closing:</w:t>
            </w:r>
            <w:r w:rsidRPr="00124D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</w:t>
            </w:r>
            <w:r w:rsidR="0075784E" w:rsidRPr="00124D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</w:t>
            </w:r>
            <w:r w:rsidRPr="00124D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24D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</w:t>
            </w:r>
            <w:r w:rsidR="008815DF" w:rsidRPr="00124D2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</w:t>
            </w:r>
          </w:p>
          <w:p w14:paraId="6B245750" w14:textId="74B2B705" w:rsidR="004251CC" w:rsidRPr="00124D22" w:rsidRDefault="0075784E" w:rsidP="00AB117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24D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AB1174" w:rsidRPr="00AB117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bien travaillé aujourd'hui</w:t>
            </w:r>
            <w:r w:rsidRPr="00124D22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</w:tc>
      </w:tr>
      <w:tr w:rsidR="004251CC" w:rsidRPr="00C11549" w14:paraId="4509F94E" w14:textId="77777777" w:rsidTr="00124D22">
        <w:tc>
          <w:tcPr>
            <w:tcW w:w="10998" w:type="dxa"/>
            <w:gridSpan w:val="5"/>
            <w:shd w:val="clear" w:color="auto" w:fill="F2DBDB" w:themeFill="accent2" w:themeFillTint="33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681E26B1" w:rsidR="004251CC" w:rsidRPr="00C11549" w:rsidRDefault="007578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Whole group guided and independent practice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D3A61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B63AB8"/>
    <w:multiLevelType w:val="hybridMultilevel"/>
    <w:tmpl w:val="BCE05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24D22"/>
    <w:rsid w:val="00283714"/>
    <w:rsid w:val="004251CC"/>
    <w:rsid w:val="00471883"/>
    <w:rsid w:val="006F27C9"/>
    <w:rsid w:val="00706036"/>
    <w:rsid w:val="0075784E"/>
    <w:rsid w:val="008260C8"/>
    <w:rsid w:val="00853196"/>
    <w:rsid w:val="008815DF"/>
    <w:rsid w:val="00A01EB3"/>
    <w:rsid w:val="00A33D1C"/>
    <w:rsid w:val="00A45158"/>
    <w:rsid w:val="00AA658E"/>
    <w:rsid w:val="00AB1174"/>
    <w:rsid w:val="00B049C7"/>
    <w:rsid w:val="00B31316"/>
    <w:rsid w:val="00BB6694"/>
    <w:rsid w:val="00BD4B6B"/>
    <w:rsid w:val="00C11549"/>
    <w:rsid w:val="00C2210E"/>
    <w:rsid w:val="00C8466E"/>
    <w:rsid w:val="00CD5DB9"/>
    <w:rsid w:val="00D65C24"/>
    <w:rsid w:val="00D942B8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kmurdock</cp:lastModifiedBy>
  <cp:revision>4</cp:revision>
  <dcterms:created xsi:type="dcterms:W3CDTF">2013-04-24T22:03:00Z</dcterms:created>
  <dcterms:modified xsi:type="dcterms:W3CDTF">2013-04-25T16:25:00Z</dcterms:modified>
</cp:coreProperties>
</file>